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34A0B7" w14:textId="4FA56E8C" w:rsidR="0093205B" w:rsidRPr="00E30B14" w:rsidRDefault="00A110E0" w:rsidP="00E30B14">
      <w:pPr>
        <w:pStyle w:val="Heading1"/>
        <w:spacing w:before="0" w:after="240"/>
        <w:rPr>
          <w:szCs w:val="48"/>
        </w:rPr>
      </w:pPr>
      <w:bookmarkStart w:id="0" w:name="_Toc67297986"/>
      <w:r w:rsidRPr="00E30B14">
        <w:rPr>
          <w:rFonts w:eastAsia="Times New Roman"/>
          <w:szCs w:val="48"/>
        </w:rPr>
        <w:t>Digital and Social Media Marketing</w:t>
      </w:r>
      <w:r w:rsidR="00442832" w:rsidRPr="00E30B14">
        <w:rPr>
          <w:rFonts w:eastAsia="Times New Roman"/>
          <w:szCs w:val="48"/>
        </w:rPr>
        <w:t xml:space="preserve"> </w:t>
      </w:r>
      <w:bookmarkEnd w:id="0"/>
      <w:r w:rsidR="00BB7C75" w:rsidRPr="00E30B14">
        <w:rPr>
          <w:rFonts w:eastAsia="Times New Roman"/>
          <w:szCs w:val="48"/>
        </w:rPr>
        <w:t>(</w:t>
      </w:r>
      <w:r w:rsidR="00503923" w:rsidRPr="00E30B14">
        <w:rPr>
          <w:rFonts w:eastAsia="Times New Roman"/>
          <w:szCs w:val="48"/>
        </w:rPr>
        <w:t>12162</w:t>
      </w:r>
      <w:r w:rsidR="00BB7C75" w:rsidRPr="00E30B14">
        <w:rPr>
          <w:rFonts w:eastAsia="Times New Roman"/>
          <w:szCs w:val="48"/>
        </w:rPr>
        <w:t>)</w:t>
      </w:r>
      <w:r w:rsidR="0093205B" w:rsidRPr="00E30B14">
        <w:rPr>
          <w:szCs w:val="48"/>
        </w:rPr>
        <w:t xml:space="preserve"> </w:t>
      </w:r>
    </w:p>
    <w:p w14:paraId="5C9AEC23" w14:textId="028E0089" w:rsidR="00503923" w:rsidRPr="00503923" w:rsidRDefault="00503923" w:rsidP="00503923">
      <w:pPr>
        <w:rPr>
          <w:rFonts w:ascii="Times New Roman" w:hAnsi="Times New Roman" w:cs="Times New Roman"/>
          <w:sz w:val="24"/>
          <w:szCs w:val="24"/>
        </w:rPr>
      </w:pPr>
      <w:r w:rsidRPr="00B96537">
        <w:rPr>
          <w:rFonts w:ascii="Times New Roman" w:hAnsi="Times New Roman" w:cs="Times New Roman"/>
          <w:b/>
          <w:bCs/>
          <w:sz w:val="24"/>
          <w:szCs w:val="24"/>
        </w:rPr>
        <w:t>Copyright:</w:t>
      </w:r>
      <w:r w:rsidRPr="00503923">
        <w:rPr>
          <w:rFonts w:ascii="Times New Roman" w:hAnsi="Times New Roman" w:cs="Times New Roman"/>
          <w:sz w:val="24"/>
          <w:szCs w:val="24"/>
        </w:rPr>
        <w:t xml:space="preserve"> </w:t>
      </w:r>
      <w:r w:rsidR="002B47E4" w:rsidRPr="00503923">
        <w:rPr>
          <w:rFonts w:ascii="Times New Roman" w:hAnsi="Times New Roman" w:cs="Times New Roman"/>
          <w:sz w:val="24"/>
          <w:szCs w:val="24"/>
        </w:rPr>
        <w:t>202</w:t>
      </w:r>
      <w:r w:rsidR="002B47E4">
        <w:rPr>
          <w:rFonts w:ascii="Times New Roman" w:hAnsi="Times New Roman" w:cs="Times New Roman"/>
          <w:sz w:val="24"/>
          <w:szCs w:val="24"/>
        </w:rPr>
        <w:t>6</w:t>
      </w:r>
    </w:p>
    <w:p w14:paraId="4E852AD2" w14:textId="77777777" w:rsidR="00503923" w:rsidRPr="00DF75AB"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Virginia Assignment Code:</w:t>
      </w:r>
      <w:r w:rsidRPr="00DF75AB">
        <w:rPr>
          <w:rFonts w:ascii="Times New Roman" w:hAnsi="Times New Roman" w:cs="Times New Roman"/>
          <w:sz w:val="24"/>
          <w:szCs w:val="24"/>
        </w:rPr>
        <w:t xml:space="preserve"> 8125</w:t>
      </w:r>
    </w:p>
    <w:p w14:paraId="5B718173" w14:textId="4D38DCBA" w:rsidR="00503923" w:rsidRPr="00DF75AB"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Suggested Grade Level:</w:t>
      </w:r>
      <w:r w:rsidRPr="00DF75AB">
        <w:rPr>
          <w:rFonts w:ascii="Times New Roman" w:hAnsi="Times New Roman" w:cs="Times New Roman"/>
          <w:sz w:val="24"/>
          <w:szCs w:val="24"/>
        </w:rPr>
        <w:t xml:space="preserve"> 10, 11, 12</w:t>
      </w:r>
    </w:p>
    <w:p w14:paraId="4853F1FA" w14:textId="77777777" w:rsidR="00503923" w:rsidRPr="00DF75AB"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Duration:</w:t>
      </w:r>
      <w:r w:rsidRPr="00DF75AB">
        <w:rPr>
          <w:rFonts w:ascii="Times New Roman" w:hAnsi="Times New Roman" w:cs="Times New Roman"/>
          <w:sz w:val="24"/>
          <w:szCs w:val="24"/>
        </w:rPr>
        <w:t xml:space="preserve"> 36 weeks</w:t>
      </w:r>
    </w:p>
    <w:p w14:paraId="076FDF11" w14:textId="77777777" w:rsidR="00503923" w:rsidRPr="00DF75AB"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Hours:</w:t>
      </w:r>
      <w:r w:rsidRPr="00DF75AB">
        <w:rPr>
          <w:rFonts w:ascii="Times New Roman" w:hAnsi="Times New Roman" w:cs="Times New Roman"/>
          <w:sz w:val="24"/>
          <w:szCs w:val="24"/>
        </w:rPr>
        <w:t xml:space="preserve"> 140</w:t>
      </w:r>
    </w:p>
    <w:p w14:paraId="058AEF6D" w14:textId="77777777" w:rsidR="00503923" w:rsidRPr="00DF75AB"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Credits:</w:t>
      </w:r>
      <w:r w:rsidRPr="00DF75AB">
        <w:rPr>
          <w:rFonts w:ascii="Times New Roman" w:hAnsi="Times New Roman" w:cs="Times New Roman"/>
          <w:sz w:val="24"/>
          <w:szCs w:val="24"/>
        </w:rPr>
        <w:t xml:space="preserve"> 1</w:t>
      </w:r>
    </w:p>
    <w:p w14:paraId="0163979D" w14:textId="10AA4CBA" w:rsidR="00503923" w:rsidRPr="00503923" w:rsidRDefault="00503923" w:rsidP="00503923">
      <w:pPr>
        <w:rPr>
          <w:rFonts w:ascii="Times New Roman" w:hAnsi="Times New Roman" w:cs="Times New Roman"/>
          <w:sz w:val="24"/>
          <w:szCs w:val="24"/>
        </w:rPr>
      </w:pPr>
      <w:r w:rsidRPr="00DF75AB">
        <w:rPr>
          <w:rFonts w:ascii="Times New Roman" w:hAnsi="Times New Roman" w:cs="Times New Roman"/>
          <w:b/>
          <w:bCs/>
          <w:sz w:val="24"/>
          <w:szCs w:val="24"/>
        </w:rPr>
        <w:t>Prerequisites:</w:t>
      </w:r>
      <w:r w:rsidRPr="00503923">
        <w:rPr>
          <w:rFonts w:ascii="Times New Roman" w:hAnsi="Times New Roman" w:cs="Times New Roman"/>
          <w:sz w:val="24"/>
          <w:szCs w:val="24"/>
        </w:rPr>
        <w:t xml:space="preserve"> </w:t>
      </w:r>
      <w:r w:rsidR="00F34CBE">
        <w:rPr>
          <w:rFonts w:ascii="Times New Roman" w:hAnsi="Times New Roman" w:cs="Times New Roman"/>
          <w:sz w:val="24"/>
          <w:szCs w:val="24"/>
        </w:rPr>
        <w:t>None</w:t>
      </w:r>
    </w:p>
    <w:p w14:paraId="1DB1DE5A" w14:textId="77777777" w:rsidR="00503923" w:rsidRPr="00503923" w:rsidRDefault="00503923" w:rsidP="00503923">
      <w:pPr>
        <w:rPr>
          <w:rFonts w:ascii="Times New Roman" w:hAnsi="Times New Roman" w:cs="Times New Roman"/>
          <w:sz w:val="24"/>
          <w:szCs w:val="24"/>
        </w:rPr>
      </w:pPr>
      <w:r w:rsidRPr="00B96537">
        <w:rPr>
          <w:rFonts w:ascii="Times New Roman" w:hAnsi="Times New Roman" w:cs="Times New Roman"/>
          <w:b/>
          <w:bCs/>
          <w:sz w:val="24"/>
          <w:szCs w:val="24"/>
        </w:rPr>
        <w:t>CTSO:</w:t>
      </w:r>
      <w:r w:rsidRPr="00503923">
        <w:rPr>
          <w:rFonts w:ascii="Times New Roman" w:hAnsi="Times New Roman" w:cs="Times New Roman"/>
          <w:sz w:val="24"/>
          <w:szCs w:val="24"/>
        </w:rPr>
        <w:t xml:space="preserve"> DECA</w:t>
      </w:r>
    </w:p>
    <w:p w14:paraId="0AC59F9B" w14:textId="292C2749" w:rsidR="00503923" w:rsidRPr="00503923" w:rsidRDefault="00503923" w:rsidP="00503923">
      <w:pPr>
        <w:rPr>
          <w:rFonts w:ascii="Times New Roman" w:hAnsi="Times New Roman" w:cs="Times New Roman"/>
          <w:sz w:val="24"/>
          <w:szCs w:val="24"/>
        </w:rPr>
      </w:pPr>
      <w:r w:rsidRPr="00B96537">
        <w:rPr>
          <w:rFonts w:ascii="Times New Roman" w:hAnsi="Times New Roman" w:cs="Times New Roman"/>
          <w:b/>
          <w:bCs/>
          <w:sz w:val="24"/>
          <w:szCs w:val="24"/>
        </w:rPr>
        <w:t>Course Description:</w:t>
      </w:r>
      <w:r w:rsidR="00334CCD">
        <w:rPr>
          <w:rFonts w:ascii="Times New Roman" w:hAnsi="Times New Roman" w:cs="Times New Roman"/>
          <w:b/>
          <w:bCs/>
          <w:sz w:val="24"/>
          <w:szCs w:val="24"/>
        </w:rPr>
        <w:t xml:space="preserve"> </w:t>
      </w:r>
      <w:r w:rsidR="00080281">
        <w:rPr>
          <w:rFonts w:ascii="Times New Roman" w:hAnsi="Times New Roman" w:cs="Times New Roman"/>
          <w:sz w:val="24"/>
          <w:szCs w:val="24"/>
        </w:rPr>
        <w:t>Students will learn the importance of a</w:t>
      </w:r>
      <w:r w:rsidR="00334CCD" w:rsidRPr="00080281">
        <w:rPr>
          <w:rFonts w:ascii="Times New Roman" w:hAnsi="Times New Roman" w:cs="Times New Roman"/>
          <w:sz w:val="24"/>
          <w:szCs w:val="24"/>
        </w:rPr>
        <w:t xml:space="preserve"> strategic social media presence </w:t>
      </w:r>
      <w:r w:rsidR="00080281">
        <w:rPr>
          <w:rFonts w:ascii="Times New Roman" w:hAnsi="Times New Roman" w:cs="Times New Roman"/>
          <w:sz w:val="24"/>
          <w:szCs w:val="24"/>
        </w:rPr>
        <w:t>for</w:t>
      </w:r>
      <w:r w:rsidR="00334CCD" w:rsidRPr="00080281">
        <w:rPr>
          <w:rFonts w:ascii="Times New Roman" w:hAnsi="Times New Roman" w:cs="Times New Roman"/>
          <w:sz w:val="24"/>
          <w:szCs w:val="24"/>
        </w:rPr>
        <w:t xml:space="preserve"> a business. They will explore how social media has evolved</w:t>
      </w:r>
      <w:r w:rsidR="00324592">
        <w:rPr>
          <w:rFonts w:ascii="Times New Roman" w:hAnsi="Times New Roman" w:cs="Times New Roman"/>
          <w:sz w:val="24"/>
          <w:szCs w:val="24"/>
        </w:rPr>
        <w:t xml:space="preserve">; </w:t>
      </w:r>
      <w:r w:rsidR="00334CCD" w:rsidRPr="00080281">
        <w:rPr>
          <w:rFonts w:ascii="Times New Roman" w:hAnsi="Times New Roman" w:cs="Times New Roman"/>
          <w:sz w:val="24"/>
          <w:szCs w:val="24"/>
        </w:rPr>
        <w:t xml:space="preserve">the various social media platforms and their tools </w:t>
      </w:r>
      <w:r w:rsidR="00334CCD">
        <w:rPr>
          <w:rFonts w:ascii="Times New Roman" w:hAnsi="Times New Roman" w:cs="Times New Roman"/>
          <w:sz w:val="24"/>
          <w:szCs w:val="24"/>
        </w:rPr>
        <w:t>and t</w:t>
      </w:r>
      <w:r w:rsidR="00334CCD" w:rsidRPr="00080281">
        <w:rPr>
          <w:rFonts w:ascii="Times New Roman" w:hAnsi="Times New Roman" w:cs="Times New Roman"/>
          <w:sz w:val="24"/>
          <w:szCs w:val="24"/>
        </w:rPr>
        <w:t>echniques</w:t>
      </w:r>
      <w:r w:rsidR="00324592">
        <w:rPr>
          <w:rFonts w:ascii="Times New Roman" w:hAnsi="Times New Roman" w:cs="Times New Roman"/>
          <w:sz w:val="24"/>
          <w:szCs w:val="24"/>
        </w:rPr>
        <w:t xml:space="preserve">; </w:t>
      </w:r>
      <w:r w:rsidR="00080281">
        <w:rPr>
          <w:rFonts w:ascii="Times New Roman" w:hAnsi="Times New Roman" w:cs="Times New Roman"/>
          <w:sz w:val="24"/>
          <w:szCs w:val="24"/>
        </w:rPr>
        <w:t>and</w:t>
      </w:r>
      <w:r w:rsidR="00334CCD" w:rsidRPr="00080281">
        <w:rPr>
          <w:rFonts w:ascii="Times New Roman" w:hAnsi="Times New Roman" w:cs="Times New Roman"/>
          <w:sz w:val="24"/>
          <w:szCs w:val="24"/>
        </w:rPr>
        <w:t xml:space="preserve"> the ethical, legal, and security aspects of using social media for an organization.</w:t>
      </w:r>
      <w:r w:rsidRPr="00503923">
        <w:rPr>
          <w:rFonts w:ascii="Times New Roman" w:hAnsi="Times New Roman" w:cs="Times New Roman"/>
          <w:sz w:val="24"/>
          <w:szCs w:val="24"/>
        </w:rPr>
        <w:t xml:space="preserve">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D06390F" w14:textId="5270097D" w:rsidR="007F6BE6" w:rsidRDefault="00503923" w:rsidP="007F6BE6">
      <w:r w:rsidRPr="00080281">
        <w:rPr>
          <w:rFonts w:ascii="Times New Roman" w:hAnsi="Times New Roman" w:cs="Times New Roman"/>
          <w:b/>
          <w:bCs/>
          <w:sz w:val="24"/>
          <w:szCs w:val="24"/>
        </w:rPr>
        <w:t>Credentials, Course Sequences, and Career Clusters/Pathways can be found here:</w:t>
      </w:r>
      <w:r w:rsidR="00E30B14">
        <w:rPr>
          <w:rFonts w:ascii="Times New Roman" w:hAnsi="Times New Roman" w:cs="Times New Roman"/>
          <w:sz w:val="24"/>
          <w:szCs w:val="24"/>
        </w:rPr>
        <w:t xml:space="preserve"> </w:t>
      </w:r>
      <w:hyperlink r:id="rId8" w:history="1">
        <w:r w:rsidRPr="00503923">
          <w:rPr>
            <w:rStyle w:val="Hyperlink"/>
            <w:rFonts w:ascii="Times New Roman" w:hAnsi="Times New Roman" w:cs="Times New Roman"/>
            <w:sz w:val="24"/>
            <w:szCs w:val="24"/>
          </w:rPr>
          <w:t>https://www.cteresource.org/career-clusters/marketing/digital-and-social-media-marketing/</w:t>
        </w:r>
      </w:hyperlink>
    </w:p>
    <w:tbl>
      <w:tblPr>
        <w:tblStyle w:val="TableGrid"/>
        <w:tblW w:w="5000" w:type="pct"/>
        <w:tblLook w:val="04A0" w:firstRow="1" w:lastRow="0" w:firstColumn="1" w:lastColumn="0" w:noHBand="0" w:noVBand="1"/>
      </w:tblPr>
      <w:tblGrid>
        <w:gridCol w:w="568"/>
        <w:gridCol w:w="2329"/>
        <w:gridCol w:w="4602"/>
        <w:gridCol w:w="4108"/>
        <w:gridCol w:w="2066"/>
        <w:gridCol w:w="5037"/>
      </w:tblGrid>
      <w:tr w:rsidR="0034144C" w:rsidRPr="009C4A1C" w14:paraId="733AD85F" w14:textId="6C71B0FA" w:rsidTr="0034144C">
        <w:trPr>
          <w:tblHeader/>
        </w:trPr>
        <w:tc>
          <w:tcPr>
            <w:tcW w:w="152" w:type="pct"/>
            <w:shd w:val="clear" w:color="auto" w:fill="000000" w:themeFill="text1"/>
          </w:tcPr>
          <w:p w14:paraId="64A72283" w14:textId="77777777" w:rsidR="0034144C" w:rsidRPr="009C4A1C" w:rsidRDefault="0034144C" w:rsidP="00623412">
            <w:pPr>
              <w:rPr>
                <w:rFonts w:ascii="Times New Roman" w:eastAsia="Times New Roman" w:hAnsi="Times New Roman" w:cs="Times New Roman"/>
                <w:b/>
                <w:bCs/>
                <w:sz w:val="24"/>
                <w:szCs w:val="24"/>
              </w:rPr>
            </w:pPr>
          </w:p>
        </w:tc>
        <w:tc>
          <w:tcPr>
            <w:tcW w:w="622" w:type="pct"/>
            <w:shd w:val="clear" w:color="auto" w:fill="000000" w:themeFill="text1"/>
          </w:tcPr>
          <w:p w14:paraId="7AE3DA85" w14:textId="2A3DE6C8" w:rsidR="0034144C" w:rsidRPr="009C4A1C" w:rsidRDefault="0034144C" w:rsidP="00623412">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1230" w:type="pct"/>
            <w:shd w:val="clear" w:color="auto" w:fill="000000" w:themeFill="text1"/>
          </w:tcPr>
          <w:p w14:paraId="124325D7" w14:textId="77777777" w:rsidR="0034144C" w:rsidRPr="009C4A1C" w:rsidRDefault="0034144C" w:rsidP="00623412">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1098" w:type="pct"/>
            <w:shd w:val="clear" w:color="auto" w:fill="000000" w:themeFill="text1"/>
          </w:tcPr>
          <w:p w14:paraId="350F76F5" w14:textId="77777777" w:rsidR="0034144C" w:rsidRPr="009C4A1C" w:rsidRDefault="0034144C" w:rsidP="00623412">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552" w:type="pct"/>
            <w:shd w:val="clear" w:color="auto" w:fill="000000" w:themeFill="text1"/>
          </w:tcPr>
          <w:p w14:paraId="2D536448" w14:textId="77777777" w:rsidR="0034144C" w:rsidRPr="009C4A1C" w:rsidRDefault="0034144C" w:rsidP="00623412">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SOL Correlations</w:t>
            </w:r>
          </w:p>
        </w:tc>
        <w:tc>
          <w:tcPr>
            <w:tcW w:w="1346" w:type="pct"/>
            <w:shd w:val="clear" w:color="auto" w:fill="000000" w:themeFill="text1"/>
          </w:tcPr>
          <w:p w14:paraId="609F4B4C" w14:textId="74F25C78" w:rsidR="0034144C" w:rsidRPr="009C4A1C" w:rsidRDefault="0034144C" w:rsidP="00623412">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Correlations</w:t>
            </w:r>
          </w:p>
        </w:tc>
      </w:tr>
      <w:tr w:rsidR="0034144C" w:rsidRPr="009C4A1C" w14:paraId="7D5AAEF7" w14:textId="5A1892C7" w:rsidTr="0034144C">
        <w:tc>
          <w:tcPr>
            <w:tcW w:w="152" w:type="pct"/>
            <w:shd w:val="clear" w:color="auto" w:fill="AEAAAA" w:themeFill="background2" w:themeFillShade="BF"/>
          </w:tcPr>
          <w:p w14:paraId="338BB9E3" w14:textId="77777777" w:rsidR="0034144C" w:rsidRPr="009C4A1C" w:rsidRDefault="0034144C" w:rsidP="00623412">
            <w:pPr>
              <w:pStyle w:val="Heading2"/>
              <w:spacing w:before="0" w:beforeAutospacing="0" w:after="0" w:afterAutospacing="0"/>
              <w:rPr>
                <w:sz w:val="24"/>
                <w:szCs w:val="24"/>
              </w:rPr>
            </w:pPr>
            <w:bookmarkStart w:id="1" w:name="_Hlk153979820"/>
          </w:p>
        </w:tc>
        <w:tc>
          <w:tcPr>
            <w:tcW w:w="622" w:type="pct"/>
            <w:shd w:val="clear" w:color="auto" w:fill="AEAAAA" w:themeFill="background2" w:themeFillShade="BF"/>
          </w:tcPr>
          <w:p w14:paraId="1266F93B" w14:textId="77777777" w:rsidR="0034144C" w:rsidRPr="009C4A1C" w:rsidRDefault="0034144C" w:rsidP="00623412">
            <w:pPr>
              <w:pStyle w:val="Heading2"/>
              <w:spacing w:before="0" w:beforeAutospacing="0" w:after="0" w:afterAutospacing="0"/>
              <w:rPr>
                <w:sz w:val="24"/>
                <w:szCs w:val="24"/>
              </w:rPr>
            </w:pPr>
            <w:bookmarkStart w:id="2" w:name="_Toc67297988"/>
            <w:r w:rsidRPr="009C4A1C">
              <w:rPr>
                <w:sz w:val="24"/>
                <w:szCs w:val="24"/>
              </w:rPr>
              <w:t>Demonstrating Personal Qualities and Abilities</w:t>
            </w:r>
            <w:bookmarkEnd w:id="2"/>
          </w:p>
        </w:tc>
        <w:tc>
          <w:tcPr>
            <w:tcW w:w="1230" w:type="pct"/>
            <w:shd w:val="clear" w:color="auto" w:fill="AEAAAA" w:themeFill="background2" w:themeFillShade="BF"/>
          </w:tcPr>
          <w:p w14:paraId="13741604" w14:textId="77777777" w:rsidR="0034144C" w:rsidRPr="009C4A1C" w:rsidRDefault="0034144C" w:rsidP="00623412">
            <w:pPr>
              <w:pStyle w:val="Heading2"/>
              <w:spacing w:before="0" w:beforeAutospacing="0" w:after="0" w:afterAutospacing="0"/>
              <w:rPr>
                <w:sz w:val="24"/>
                <w:szCs w:val="24"/>
              </w:rPr>
            </w:pPr>
          </w:p>
        </w:tc>
        <w:tc>
          <w:tcPr>
            <w:tcW w:w="1098" w:type="pct"/>
            <w:shd w:val="clear" w:color="auto" w:fill="AEAAAA" w:themeFill="background2" w:themeFillShade="BF"/>
          </w:tcPr>
          <w:p w14:paraId="677D592A" w14:textId="77777777" w:rsidR="0034144C" w:rsidRPr="009C4A1C" w:rsidRDefault="0034144C" w:rsidP="00623412">
            <w:pPr>
              <w:pStyle w:val="Heading2"/>
              <w:spacing w:before="0" w:beforeAutospacing="0" w:after="0" w:afterAutospacing="0"/>
              <w:rPr>
                <w:sz w:val="24"/>
                <w:szCs w:val="24"/>
              </w:rPr>
            </w:pPr>
          </w:p>
        </w:tc>
        <w:tc>
          <w:tcPr>
            <w:tcW w:w="552" w:type="pct"/>
            <w:shd w:val="clear" w:color="auto" w:fill="AEAAAA" w:themeFill="background2" w:themeFillShade="BF"/>
          </w:tcPr>
          <w:p w14:paraId="4ED2858F" w14:textId="77777777" w:rsidR="0034144C" w:rsidRPr="009C4A1C" w:rsidRDefault="0034144C" w:rsidP="00623412">
            <w:pPr>
              <w:pStyle w:val="Heading2"/>
              <w:spacing w:before="0" w:beforeAutospacing="0" w:after="0" w:afterAutospacing="0"/>
              <w:rPr>
                <w:sz w:val="24"/>
                <w:szCs w:val="24"/>
              </w:rPr>
            </w:pPr>
          </w:p>
        </w:tc>
        <w:tc>
          <w:tcPr>
            <w:tcW w:w="1346" w:type="pct"/>
            <w:shd w:val="clear" w:color="auto" w:fill="AEAAAA" w:themeFill="background2" w:themeFillShade="BF"/>
          </w:tcPr>
          <w:p w14:paraId="7BC3B2E8" w14:textId="77777777" w:rsidR="0034144C" w:rsidRPr="009C4A1C" w:rsidRDefault="0034144C" w:rsidP="00623412">
            <w:pPr>
              <w:pStyle w:val="Heading2"/>
              <w:spacing w:before="0" w:beforeAutospacing="0" w:after="0" w:afterAutospacing="0"/>
              <w:rPr>
                <w:sz w:val="24"/>
                <w:szCs w:val="24"/>
              </w:rPr>
            </w:pPr>
          </w:p>
        </w:tc>
      </w:tr>
      <w:tr w:rsidR="0034144C" w:rsidRPr="009C4A1C" w14:paraId="31C2654E" w14:textId="1DB36D96" w:rsidTr="0034144C">
        <w:tc>
          <w:tcPr>
            <w:tcW w:w="152" w:type="pct"/>
          </w:tcPr>
          <w:p w14:paraId="1AF728C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622" w:type="pct"/>
            <w:hideMark/>
          </w:tcPr>
          <w:p w14:paraId="16E41544"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230" w:type="pct"/>
          </w:tcPr>
          <w:p w14:paraId="4710834E"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5F8A2A9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5291BCB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3C01F06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3171830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6ABC7FED" w14:textId="77777777" w:rsidR="0034144C" w:rsidRPr="009C4A1C" w:rsidRDefault="0034144C" w:rsidP="00623412">
            <w:pPr>
              <w:rPr>
                <w:rFonts w:ascii="Times New Roman" w:eastAsia="Times New Roman" w:hAnsi="Times New Roman" w:cs="Times New Roman"/>
                <w:sz w:val="24"/>
                <w:szCs w:val="24"/>
              </w:rPr>
            </w:pPr>
          </w:p>
        </w:tc>
        <w:tc>
          <w:tcPr>
            <w:tcW w:w="1098" w:type="pct"/>
          </w:tcPr>
          <w:p w14:paraId="5C84A5E0"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67DC691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0DB8E56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0945B441"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needed to solve a problem? How should these resources be allocated? </w:t>
            </w:r>
          </w:p>
        </w:tc>
        <w:tc>
          <w:tcPr>
            <w:tcW w:w="552" w:type="pct"/>
          </w:tcPr>
          <w:p w14:paraId="5220E38D"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2C66C11" w14:textId="77777777" w:rsidR="0034144C" w:rsidRDefault="0034144C" w:rsidP="00623412">
            <w:pPr>
              <w:rPr>
                <w:rFonts w:ascii="Times New Roman" w:eastAsia="Times New Roman" w:hAnsi="Times New Roman" w:cs="Times New Roman"/>
                <w:sz w:val="24"/>
                <w:szCs w:val="24"/>
              </w:rPr>
            </w:pPr>
          </w:p>
          <w:p w14:paraId="212CABD5"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9C8D42F" w14:textId="77777777" w:rsidR="0034144C" w:rsidRDefault="0034144C" w:rsidP="00623412">
            <w:pPr>
              <w:rPr>
                <w:rFonts w:ascii="Times New Roman" w:eastAsia="Times New Roman" w:hAnsi="Times New Roman" w:cs="Times New Roman"/>
                <w:sz w:val="24"/>
                <w:szCs w:val="24"/>
              </w:rPr>
            </w:pPr>
          </w:p>
          <w:p w14:paraId="3880E5B1" w14:textId="77777777" w:rsidR="0034144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43F8903E"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346" w:type="pct"/>
          </w:tcPr>
          <w:p w14:paraId="077FDE59"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41EFFE51" w14:textId="4F81C16A" w:rsidTr="0034144C">
        <w:tc>
          <w:tcPr>
            <w:tcW w:w="152" w:type="pct"/>
          </w:tcPr>
          <w:p w14:paraId="09B51F75"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622" w:type="pct"/>
          </w:tcPr>
          <w:p w14:paraId="04846EE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230" w:type="pct"/>
          </w:tcPr>
          <w:p w14:paraId="679E30A9"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ABDA07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17C172E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362164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14FDA67E"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098" w:type="pct"/>
          </w:tcPr>
          <w:p w14:paraId="61E8FD9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4256B26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1306D3A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7F1F33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80CB7D5"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552" w:type="pct"/>
          </w:tcPr>
          <w:p w14:paraId="4AF55652" w14:textId="77777777" w:rsidR="0034144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0FD6FDD" w14:textId="77777777" w:rsidR="0034144C" w:rsidRPr="009C4A1C" w:rsidRDefault="0034144C" w:rsidP="00623412">
            <w:pPr>
              <w:rPr>
                <w:rFonts w:ascii="Times New Roman" w:eastAsia="Times New Roman" w:hAnsi="Times New Roman" w:cs="Times New Roman"/>
                <w:sz w:val="24"/>
                <w:szCs w:val="24"/>
              </w:rPr>
            </w:pPr>
          </w:p>
          <w:p w14:paraId="55B95696"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23BA883" w14:textId="77777777" w:rsidR="0034144C" w:rsidRDefault="0034144C" w:rsidP="00623412">
            <w:pPr>
              <w:rPr>
                <w:rFonts w:ascii="Times New Roman" w:eastAsia="Times New Roman" w:hAnsi="Times New Roman" w:cs="Times New Roman"/>
                <w:sz w:val="24"/>
                <w:szCs w:val="24"/>
              </w:rPr>
            </w:pPr>
          </w:p>
          <w:p w14:paraId="05BC7246" w14:textId="77777777" w:rsidR="0034144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2978A240" w14:textId="77777777" w:rsidR="0034144C" w:rsidRPr="009C4A1C" w:rsidRDefault="0034144C" w:rsidP="00623412">
            <w:pPr>
              <w:rPr>
                <w:rFonts w:ascii="Times New Roman" w:eastAsia="Times New Roman" w:hAnsi="Times New Roman" w:cs="Times New Roman"/>
                <w:sz w:val="24"/>
                <w:szCs w:val="24"/>
              </w:rPr>
            </w:pPr>
          </w:p>
          <w:p w14:paraId="13F53B48" w14:textId="77777777" w:rsidR="0034144C" w:rsidRPr="009C4A1C" w:rsidRDefault="0034144C" w:rsidP="00623412">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346" w:type="pct"/>
          </w:tcPr>
          <w:p w14:paraId="3FE5EB7B"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656FBB2A" w14:textId="72879DB4" w:rsidTr="0034144C">
        <w:tc>
          <w:tcPr>
            <w:tcW w:w="152" w:type="pct"/>
          </w:tcPr>
          <w:p w14:paraId="2EFC3601"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622" w:type="pct"/>
          </w:tcPr>
          <w:p w14:paraId="1CB09045"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230" w:type="pct"/>
          </w:tcPr>
          <w:p w14:paraId="3C9B5A9E"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EF0380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50A2ACE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0BCFE88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4217FE8C"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098" w:type="pct"/>
          </w:tcPr>
          <w:p w14:paraId="2D8D1E9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19DB8FF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172F2CBC"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7D3E3A5"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552" w:type="pct"/>
          </w:tcPr>
          <w:p w14:paraId="66D0DF05" w14:textId="77777777" w:rsidR="0034144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608B7DA" w14:textId="77777777" w:rsidR="0034144C" w:rsidRPr="009C4A1C" w:rsidRDefault="0034144C" w:rsidP="00623412">
            <w:pPr>
              <w:rPr>
                <w:rFonts w:ascii="Times New Roman" w:eastAsia="Times New Roman" w:hAnsi="Times New Roman" w:cs="Times New Roman"/>
                <w:sz w:val="24"/>
                <w:szCs w:val="24"/>
              </w:rPr>
            </w:pPr>
          </w:p>
          <w:p w14:paraId="47821BC2"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57BA024B"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4FB3FEBF" w14:textId="15F6D37C" w:rsidTr="0034144C">
        <w:tc>
          <w:tcPr>
            <w:tcW w:w="152" w:type="pct"/>
          </w:tcPr>
          <w:p w14:paraId="0A6C245C"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622" w:type="pct"/>
          </w:tcPr>
          <w:p w14:paraId="71BB98B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230" w:type="pct"/>
          </w:tcPr>
          <w:p w14:paraId="44DD8BC7"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248243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24A314E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F6676A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complying with local, state, and federal laws</w:t>
            </w:r>
          </w:p>
          <w:p w14:paraId="38E1E79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4D7F45CE"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098" w:type="pct"/>
          </w:tcPr>
          <w:p w14:paraId="26A5CC8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41A3FE9B"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information on local, state, and federal laws?</w:t>
            </w:r>
          </w:p>
          <w:p w14:paraId="4B6B568D"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6FE43BA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21D287F6"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552" w:type="pct"/>
          </w:tcPr>
          <w:p w14:paraId="24B6A4B0" w14:textId="77777777" w:rsidR="0034144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DD8AFE2" w14:textId="77777777" w:rsidR="0034144C" w:rsidRPr="009C4A1C" w:rsidRDefault="0034144C" w:rsidP="00623412">
            <w:pPr>
              <w:rPr>
                <w:rFonts w:ascii="Times New Roman" w:eastAsia="Times New Roman" w:hAnsi="Times New Roman" w:cs="Times New Roman"/>
                <w:sz w:val="24"/>
                <w:szCs w:val="24"/>
              </w:rPr>
            </w:pPr>
          </w:p>
          <w:p w14:paraId="4CE03091"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391C0687"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722F8C91" w14:textId="033331A7" w:rsidTr="0034144C">
        <w:tc>
          <w:tcPr>
            <w:tcW w:w="152" w:type="pct"/>
          </w:tcPr>
          <w:p w14:paraId="4740B795"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622" w:type="pct"/>
          </w:tcPr>
          <w:p w14:paraId="18CFB2F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230" w:type="pct"/>
          </w:tcPr>
          <w:p w14:paraId="73105290"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43C530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294AF39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3B6EACF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1FEF18F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329C7D6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38841743" w14:textId="77777777" w:rsidR="0034144C" w:rsidRPr="009C4A1C" w:rsidRDefault="0034144C">
            <w:pPr>
              <w:numPr>
                <w:ilvl w:val="1"/>
                <w:numId w:val="11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098" w:type="pct"/>
          </w:tcPr>
          <w:p w14:paraId="3E7D315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63D9D14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363F983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40BF71FD"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0B84C1FE"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552" w:type="pct"/>
          </w:tcPr>
          <w:p w14:paraId="7F12E0E5"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24AB72B" w14:textId="77777777" w:rsidR="0034144C" w:rsidRDefault="0034144C" w:rsidP="00623412">
            <w:pPr>
              <w:rPr>
                <w:rFonts w:ascii="Times New Roman" w:eastAsia="Times New Roman" w:hAnsi="Times New Roman" w:cs="Times New Roman"/>
                <w:sz w:val="24"/>
                <w:szCs w:val="24"/>
              </w:rPr>
            </w:pPr>
          </w:p>
          <w:p w14:paraId="57619767"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5FA3FC1" w14:textId="77777777" w:rsidR="0034144C" w:rsidRDefault="0034144C" w:rsidP="00623412">
            <w:pPr>
              <w:rPr>
                <w:rFonts w:ascii="Times New Roman" w:eastAsia="Times New Roman" w:hAnsi="Times New Roman" w:cs="Times New Roman"/>
                <w:sz w:val="24"/>
                <w:szCs w:val="24"/>
              </w:rPr>
            </w:pPr>
          </w:p>
          <w:p w14:paraId="7C6CBA2F"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5E048784"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1BB3891B" w14:textId="6ECFC777" w:rsidTr="0034144C">
        <w:tc>
          <w:tcPr>
            <w:tcW w:w="152" w:type="pct"/>
            <w:shd w:val="clear" w:color="auto" w:fill="AEAAAA" w:themeFill="background2" w:themeFillShade="BF"/>
          </w:tcPr>
          <w:p w14:paraId="25307B4E" w14:textId="77777777" w:rsidR="0034144C" w:rsidRPr="009C4A1C" w:rsidRDefault="0034144C" w:rsidP="00623412">
            <w:pPr>
              <w:pStyle w:val="Heading2"/>
              <w:spacing w:before="0" w:beforeAutospacing="0" w:after="0" w:afterAutospacing="0"/>
              <w:rPr>
                <w:sz w:val="24"/>
                <w:szCs w:val="24"/>
              </w:rPr>
            </w:pPr>
          </w:p>
        </w:tc>
        <w:tc>
          <w:tcPr>
            <w:tcW w:w="622" w:type="pct"/>
            <w:shd w:val="clear" w:color="auto" w:fill="AEAAAA" w:themeFill="background2" w:themeFillShade="BF"/>
          </w:tcPr>
          <w:p w14:paraId="4FF73714" w14:textId="77777777" w:rsidR="0034144C" w:rsidRPr="009C4A1C" w:rsidRDefault="0034144C" w:rsidP="00623412">
            <w:pPr>
              <w:pStyle w:val="Heading2"/>
              <w:spacing w:before="0" w:beforeAutospacing="0" w:after="0" w:afterAutospacing="0"/>
              <w:rPr>
                <w:sz w:val="24"/>
                <w:szCs w:val="24"/>
              </w:rPr>
            </w:pPr>
            <w:bookmarkStart w:id="3" w:name="_Toc67297989"/>
            <w:r w:rsidRPr="009C4A1C">
              <w:rPr>
                <w:sz w:val="24"/>
                <w:szCs w:val="24"/>
              </w:rPr>
              <w:t>Demonstrating Interpersonal Skills</w:t>
            </w:r>
          </w:p>
        </w:tc>
        <w:tc>
          <w:tcPr>
            <w:tcW w:w="1230" w:type="pct"/>
            <w:shd w:val="clear" w:color="auto" w:fill="AEAAAA" w:themeFill="background2" w:themeFillShade="BF"/>
          </w:tcPr>
          <w:p w14:paraId="5A08C8A4" w14:textId="77777777" w:rsidR="0034144C" w:rsidRPr="009C4A1C" w:rsidRDefault="0034144C" w:rsidP="00623412">
            <w:pPr>
              <w:pStyle w:val="Heading2"/>
              <w:spacing w:before="0" w:beforeAutospacing="0" w:after="0" w:afterAutospacing="0"/>
              <w:rPr>
                <w:sz w:val="24"/>
                <w:szCs w:val="24"/>
              </w:rPr>
            </w:pPr>
          </w:p>
        </w:tc>
        <w:tc>
          <w:tcPr>
            <w:tcW w:w="1098" w:type="pct"/>
            <w:shd w:val="clear" w:color="auto" w:fill="AEAAAA" w:themeFill="background2" w:themeFillShade="BF"/>
          </w:tcPr>
          <w:p w14:paraId="1E061545" w14:textId="77777777" w:rsidR="0034144C" w:rsidRPr="009C4A1C" w:rsidRDefault="0034144C" w:rsidP="00623412">
            <w:pPr>
              <w:pStyle w:val="Heading2"/>
              <w:spacing w:before="0" w:beforeAutospacing="0" w:after="0" w:afterAutospacing="0"/>
              <w:rPr>
                <w:sz w:val="24"/>
                <w:szCs w:val="24"/>
              </w:rPr>
            </w:pPr>
          </w:p>
        </w:tc>
        <w:bookmarkEnd w:id="3"/>
        <w:tc>
          <w:tcPr>
            <w:tcW w:w="552" w:type="pct"/>
            <w:shd w:val="clear" w:color="auto" w:fill="AEAAAA" w:themeFill="background2" w:themeFillShade="BF"/>
          </w:tcPr>
          <w:p w14:paraId="6A6ABBCD" w14:textId="77777777" w:rsidR="0034144C" w:rsidRPr="009C4A1C" w:rsidRDefault="0034144C" w:rsidP="00623412">
            <w:pPr>
              <w:pStyle w:val="Heading2"/>
              <w:spacing w:before="0" w:beforeAutospacing="0" w:after="0" w:afterAutospacing="0"/>
              <w:rPr>
                <w:sz w:val="24"/>
                <w:szCs w:val="24"/>
              </w:rPr>
            </w:pPr>
          </w:p>
        </w:tc>
        <w:tc>
          <w:tcPr>
            <w:tcW w:w="1346" w:type="pct"/>
            <w:shd w:val="clear" w:color="auto" w:fill="AEAAAA" w:themeFill="background2" w:themeFillShade="BF"/>
          </w:tcPr>
          <w:p w14:paraId="34242262" w14:textId="77777777" w:rsidR="0034144C" w:rsidRPr="009C4A1C" w:rsidRDefault="0034144C" w:rsidP="00623412">
            <w:pPr>
              <w:pStyle w:val="Heading2"/>
              <w:spacing w:before="0" w:beforeAutospacing="0" w:after="0" w:afterAutospacing="0"/>
              <w:rPr>
                <w:sz w:val="24"/>
                <w:szCs w:val="24"/>
              </w:rPr>
            </w:pPr>
          </w:p>
        </w:tc>
      </w:tr>
      <w:tr w:rsidR="0034144C" w:rsidRPr="009C4A1C" w14:paraId="6054299D" w14:textId="6947D0B5" w:rsidTr="0034144C">
        <w:tc>
          <w:tcPr>
            <w:tcW w:w="152" w:type="pct"/>
          </w:tcPr>
          <w:p w14:paraId="519F9E4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622" w:type="pct"/>
            <w:hideMark/>
          </w:tcPr>
          <w:p w14:paraId="7388295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230" w:type="pct"/>
          </w:tcPr>
          <w:p w14:paraId="49A5D74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098" w:type="pct"/>
          </w:tcPr>
          <w:p w14:paraId="7A3F8F62"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36C9A5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869B94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one maintain a good working relationship with a colleague one does not like?</w:t>
            </w:r>
          </w:p>
          <w:p w14:paraId="7AF578C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3627A65D"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552" w:type="pct"/>
          </w:tcPr>
          <w:p w14:paraId="2A2614A1"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1F22BF9" w14:textId="77777777" w:rsidR="0034144C" w:rsidRDefault="0034144C" w:rsidP="00623412">
            <w:pPr>
              <w:rPr>
                <w:rFonts w:ascii="Times New Roman" w:eastAsia="Times New Roman" w:hAnsi="Times New Roman" w:cs="Times New Roman"/>
                <w:sz w:val="24"/>
                <w:szCs w:val="24"/>
              </w:rPr>
            </w:pPr>
          </w:p>
          <w:p w14:paraId="128DADE0" w14:textId="77777777" w:rsidR="0034144C" w:rsidRPr="009C4A1C" w:rsidRDefault="0034144C" w:rsidP="0062341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1346" w:type="pct"/>
          </w:tcPr>
          <w:p w14:paraId="031E980F" w14:textId="77777777" w:rsidR="0034144C" w:rsidRPr="00203EAA" w:rsidRDefault="0034144C" w:rsidP="00623412">
            <w:pPr>
              <w:rPr>
                <w:rFonts w:ascii="Times New Roman" w:eastAsia="Times New Roman" w:hAnsi="Times New Roman" w:cs="Times New Roman"/>
                <w:b/>
                <w:bCs/>
                <w:sz w:val="24"/>
                <w:szCs w:val="24"/>
              </w:rPr>
            </w:pPr>
          </w:p>
        </w:tc>
      </w:tr>
      <w:tr w:rsidR="0034144C" w:rsidRPr="009C4A1C" w14:paraId="1F13998F" w14:textId="47BC24EE" w:rsidTr="0034144C">
        <w:tc>
          <w:tcPr>
            <w:tcW w:w="152" w:type="pct"/>
          </w:tcPr>
          <w:p w14:paraId="17CD5191"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622" w:type="pct"/>
          </w:tcPr>
          <w:p w14:paraId="3ABEDFDF"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230" w:type="pct"/>
          </w:tcPr>
          <w:p w14:paraId="479F50B1"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5E7789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5C0AB82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2246EAC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5A9F33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098" w:type="pct"/>
          </w:tcPr>
          <w:p w14:paraId="33E468C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5C94BEC2"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1670D37"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972D0AB"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552" w:type="pct"/>
          </w:tcPr>
          <w:p w14:paraId="44BC1A38"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F46B7F9" w14:textId="77777777" w:rsidR="0034144C" w:rsidRPr="009C4A1C" w:rsidRDefault="0034144C" w:rsidP="00623412">
            <w:pPr>
              <w:rPr>
                <w:rFonts w:ascii="Times New Roman" w:eastAsia="Times New Roman" w:hAnsi="Times New Roman" w:cs="Times New Roman"/>
                <w:sz w:val="24"/>
                <w:szCs w:val="24"/>
              </w:rPr>
            </w:pPr>
          </w:p>
          <w:p w14:paraId="570CBF4C" w14:textId="77777777" w:rsidR="0034144C" w:rsidRPr="009C4A1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17E1A21F"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63DA1A9A" w14:textId="461539B5" w:rsidTr="0034144C">
        <w:tc>
          <w:tcPr>
            <w:tcW w:w="152" w:type="pct"/>
          </w:tcPr>
          <w:p w14:paraId="4DF6B95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622" w:type="pct"/>
          </w:tcPr>
          <w:p w14:paraId="0D31603B"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230" w:type="pct"/>
          </w:tcPr>
          <w:p w14:paraId="3A456331"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FB2BA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48C5E81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6B65154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FEDAEE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7C5C1F5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098" w:type="pct"/>
          </w:tcPr>
          <w:p w14:paraId="752B791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1FD14697"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3A8DE39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70614F2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0258A1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1B2E895E"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benefits of having diversity in the workplace? What </w:t>
            </w:r>
            <w:r w:rsidRPr="00ED3052">
              <w:rPr>
                <w:rFonts w:ascii="Times New Roman" w:eastAsia="Times New Roman" w:hAnsi="Times New Roman" w:cs="Times New Roman"/>
                <w:sz w:val="24"/>
                <w:szCs w:val="24"/>
              </w:rPr>
              <w:lastRenderedPageBreak/>
              <w:t>are the consequences of a lack of diversity in the workplace?</w:t>
            </w:r>
          </w:p>
        </w:tc>
        <w:tc>
          <w:tcPr>
            <w:tcW w:w="552" w:type="pct"/>
          </w:tcPr>
          <w:p w14:paraId="635890CC"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7B7BE0C" w14:textId="77777777" w:rsidR="0034144C" w:rsidRPr="009C4A1C" w:rsidRDefault="0034144C" w:rsidP="00623412">
            <w:pPr>
              <w:rPr>
                <w:rFonts w:ascii="Times New Roman" w:eastAsia="Times New Roman" w:hAnsi="Times New Roman" w:cs="Times New Roman"/>
                <w:sz w:val="24"/>
                <w:szCs w:val="24"/>
              </w:rPr>
            </w:pPr>
          </w:p>
          <w:p w14:paraId="3F02A754" w14:textId="77777777" w:rsidR="0034144C" w:rsidRPr="009C4A1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3753A24E"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4DB26B25" w14:textId="1E86641A" w:rsidTr="0034144C">
        <w:tc>
          <w:tcPr>
            <w:tcW w:w="152" w:type="pct"/>
          </w:tcPr>
          <w:p w14:paraId="413B850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622" w:type="pct"/>
          </w:tcPr>
          <w:p w14:paraId="236B136B"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230" w:type="pct"/>
          </w:tcPr>
          <w:p w14:paraId="5DD4BA59"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4FDD74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59397F2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DD1229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2B28BFA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554CC6AD"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098" w:type="pct"/>
          </w:tcPr>
          <w:p w14:paraId="7D6EBB5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1C166A1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22F12B6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91B04F5"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3C99EC1E"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552" w:type="pct"/>
          </w:tcPr>
          <w:p w14:paraId="78040ED1"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4EB9528C" w14:textId="77777777" w:rsidR="0034144C" w:rsidRPr="009C4A1C" w:rsidRDefault="0034144C" w:rsidP="00623412">
            <w:pPr>
              <w:rPr>
                <w:rFonts w:ascii="Times New Roman" w:eastAsia="Times New Roman" w:hAnsi="Times New Roman" w:cs="Times New Roman"/>
                <w:sz w:val="24"/>
                <w:szCs w:val="24"/>
              </w:rPr>
            </w:pPr>
          </w:p>
          <w:p w14:paraId="36A0B0FB" w14:textId="77777777" w:rsidR="0034144C" w:rsidRPr="009C4A1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24BB0427"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1598A86F" w14:textId="359B0351" w:rsidTr="0034144C">
        <w:tc>
          <w:tcPr>
            <w:tcW w:w="152" w:type="pct"/>
          </w:tcPr>
          <w:p w14:paraId="50C53BB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622" w:type="pct"/>
          </w:tcPr>
          <w:p w14:paraId="39919E92"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230" w:type="pct"/>
          </w:tcPr>
          <w:p w14:paraId="227D29DF"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36BC19E4" w14:textId="77777777" w:rsidR="0034144C" w:rsidRPr="00ED3052" w:rsidRDefault="0034144C">
            <w:pPr>
              <w:pStyle w:val="ListParagraph"/>
              <w:numPr>
                <w:ilvl w:val="0"/>
                <w:numId w:val="11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693A1D6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7587405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0BBA1A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1935FE2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098" w:type="pct"/>
          </w:tcPr>
          <w:p w14:paraId="476400A0"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6278C78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4E8B51D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51D0AAF5"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4D3B55C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552" w:type="pct"/>
          </w:tcPr>
          <w:p w14:paraId="78561518"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9743235" w14:textId="77777777" w:rsidR="0034144C" w:rsidRDefault="0034144C" w:rsidP="00623412">
            <w:pPr>
              <w:rPr>
                <w:rFonts w:ascii="Times New Roman" w:eastAsia="Times New Roman" w:hAnsi="Times New Roman" w:cs="Times New Roman"/>
                <w:sz w:val="24"/>
                <w:szCs w:val="24"/>
              </w:rPr>
            </w:pPr>
          </w:p>
          <w:p w14:paraId="19B6D1BB" w14:textId="77777777" w:rsidR="0034144C" w:rsidRPr="009C4A1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16DB0847"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6AB39C69" w14:textId="6BD95B11" w:rsidTr="0034144C">
        <w:tc>
          <w:tcPr>
            <w:tcW w:w="152" w:type="pct"/>
            <w:shd w:val="clear" w:color="auto" w:fill="AEAAAA" w:themeFill="background2" w:themeFillShade="BF"/>
          </w:tcPr>
          <w:p w14:paraId="1C827854" w14:textId="77777777" w:rsidR="0034144C" w:rsidRPr="009C4A1C" w:rsidRDefault="0034144C" w:rsidP="00623412">
            <w:pPr>
              <w:pStyle w:val="Heading2"/>
              <w:spacing w:before="0" w:beforeAutospacing="0" w:after="0" w:afterAutospacing="0"/>
              <w:rPr>
                <w:sz w:val="24"/>
                <w:szCs w:val="24"/>
              </w:rPr>
            </w:pPr>
          </w:p>
        </w:tc>
        <w:tc>
          <w:tcPr>
            <w:tcW w:w="622" w:type="pct"/>
            <w:shd w:val="clear" w:color="auto" w:fill="AEAAAA" w:themeFill="background2" w:themeFillShade="BF"/>
          </w:tcPr>
          <w:p w14:paraId="544EE55D" w14:textId="77777777" w:rsidR="0034144C" w:rsidRPr="009C4A1C" w:rsidRDefault="0034144C" w:rsidP="00623412">
            <w:pPr>
              <w:pStyle w:val="Heading2"/>
              <w:spacing w:before="0" w:beforeAutospacing="0" w:after="0" w:afterAutospacing="0"/>
              <w:rPr>
                <w:sz w:val="24"/>
                <w:szCs w:val="24"/>
              </w:rPr>
            </w:pPr>
            <w:bookmarkStart w:id="4" w:name="_Toc67297990"/>
            <w:r w:rsidRPr="009C4A1C">
              <w:rPr>
                <w:sz w:val="24"/>
                <w:szCs w:val="24"/>
              </w:rPr>
              <w:t>Demonstrating Professional Competencies</w:t>
            </w:r>
          </w:p>
        </w:tc>
        <w:tc>
          <w:tcPr>
            <w:tcW w:w="1230" w:type="pct"/>
            <w:shd w:val="clear" w:color="auto" w:fill="AEAAAA" w:themeFill="background2" w:themeFillShade="BF"/>
          </w:tcPr>
          <w:p w14:paraId="71C1F91F" w14:textId="77777777" w:rsidR="0034144C" w:rsidRPr="009C4A1C" w:rsidRDefault="0034144C" w:rsidP="00623412">
            <w:pPr>
              <w:pStyle w:val="Heading2"/>
              <w:spacing w:before="0" w:beforeAutospacing="0" w:after="0" w:afterAutospacing="0"/>
              <w:rPr>
                <w:sz w:val="24"/>
                <w:szCs w:val="24"/>
              </w:rPr>
            </w:pPr>
          </w:p>
        </w:tc>
        <w:tc>
          <w:tcPr>
            <w:tcW w:w="1098" w:type="pct"/>
            <w:shd w:val="clear" w:color="auto" w:fill="AEAAAA" w:themeFill="background2" w:themeFillShade="BF"/>
          </w:tcPr>
          <w:p w14:paraId="397F2062" w14:textId="77777777" w:rsidR="0034144C" w:rsidRPr="009C4A1C" w:rsidRDefault="0034144C" w:rsidP="00623412">
            <w:pPr>
              <w:pStyle w:val="Heading2"/>
              <w:spacing w:before="0" w:beforeAutospacing="0" w:after="0" w:afterAutospacing="0"/>
              <w:rPr>
                <w:sz w:val="24"/>
                <w:szCs w:val="24"/>
              </w:rPr>
            </w:pPr>
          </w:p>
        </w:tc>
        <w:bookmarkEnd w:id="4"/>
        <w:tc>
          <w:tcPr>
            <w:tcW w:w="552" w:type="pct"/>
            <w:shd w:val="clear" w:color="auto" w:fill="AEAAAA" w:themeFill="background2" w:themeFillShade="BF"/>
          </w:tcPr>
          <w:p w14:paraId="5D0A2ED5" w14:textId="77777777" w:rsidR="0034144C" w:rsidRPr="009C4A1C" w:rsidRDefault="0034144C" w:rsidP="00623412">
            <w:pPr>
              <w:pStyle w:val="Heading2"/>
              <w:spacing w:before="0" w:beforeAutospacing="0" w:after="0" w:afterAutospacing="0"/>
              <w:rPr>
                <w:sz w:val="24"/>
                <w:szCs w:val="24"/>
              </w:rPr>
            </w:pPr>
          </w:p>
        </w:tc>
        <w:tc>
          <w:tcPr>
            <w:tcW w:w="1346" w:type="pct"/>
            <w:shd w:val="clear" w:color="auto" w:fill="AEAAAA" w:themeFill="background2" w:themeFillShade="BF"/>
          </w:tcPr>
          <w:p w14:paraId="0C877BC3" w14:textId="77777777" w:rsidR="0034144C" w:rsidRPr="009C4A1C" w:rsidRDefault="0034144C" w:rsidP="00623412">
            <w:pPr>
              <w:pStyle w:val="Heading2"/>
              <w:spacing w:before="0" w:beforeAutospacing="0" w:after="0" w:afterAutospacing="0"/>
              <w:rPr>
                <w:sz w:val="24"/>
                <w:szCs w:val="24"/>
              </w:rPr>
            </w:pPr>
          </w:p>
        </w:tc>
      </w:tr>
      <w:tr w:rsidR="0034144C" w:rsidRPr="009C4A1C" w14:paraId="732E635A" w14:textId="44A3A090" w:rsidTr="0034144C">
        <w:tc>
          <w:tcPr>
            <w:tcW w:w="152" w:type="pct"/>
          </w:tcPr>
          <w:p w14:paraId="07844BBA"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622" w:type="pct"/>
          </w:tcPr>
          <w:p w14:paraId="7959E16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230" w:type="pct"/>
          </w:tcPr>
          <w:p w14:paraId="08292D86"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EC41FF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 xml:space="preserve">as an understanding of one's role in </w:t>
            </w:r>
            <w:r w:rsidRPr="00ED3052">
              <w:rPr>
                <w:rFonts w:ascii="Times New Roman" w:eastAsia="Times New Roman" w:hAnsi="Times New Roman" w:cs="Times New Roman"/>
                <w:sz w:val="24"/>
                <w:szCs w:val="24"/>
              </w:rPr>
              <w:lastRenderedPageBreak/>
              <w:t>fulfilling the mission of the workplace and a consideration of the social, economic, and environmental effects of one's actions</w:t>
            </w:r>
          </w:p>
          <w:p w14:paraId="350ACF46"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098" w:type="pct"/>
          </w:tcPr>
          <w:p w14:paraId="7ABE7F07"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Why is it important to understand where one fits within the family, </w:t>
            </w:r>
            <w:r w:rsidRPr="00ED3052">
              <w:rPr>
                <w:rFonts w:ascii="Times New Roman" w:eastAsia="Times New Roman" w:hAnsi="Times New Roman" w:cs="Times New Roman"/>
                <w:sz w:val="24"/>
                <w:szCs w:val="24"/>
              </w:rPr>
              <w:lastRenderedPageBreak/>
              <w:t>school, workplace, and the community?</w:t>
            </w:r>
          </w:p>
          <w:p w14:paraId="791C1E22"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46BD0273"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5C13D89B"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552" w:type="pct"/>
          </w:tcPr>
          <w:p w14:paraId="0069A28E"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10.C, 10.DSR, 10.RI, </w:t>
            </w:r>
            <w:r>
              <w:rPr>
                <w:rFonts w:ascii="Times New Roman" w:eastAsia="Times New Roman" w:hAnsi="Times New Roman" w:cs="Times New Roman"/>
                <w:sz w:val="24"/>
                <w:szCs w:val="24"/>
              </w:rPr>
              <w:lastRenderedPageBreak/>
              <w:t>11.C, 11.DSR, 11.RI, 12.C, 12.DSR, 12.RI</w:t>
            </w:r>
          </w:p>
          <w:p w14:paraId="6F8DD8CE" w14:textId="77777777" w:rsidR="0034144C" w:rsidRPr="009C4A1C" w:rsidRDefault="0034144C" w:rsidP="00623412">
            <w:pPr>
              <w:rPr>
                <w:rFonts w:ascii="Times New Roman" w:eastAsia="Times New Roman" w:hAnsi="Times New Roman" w:cs="Times New Roman"/>
                <w:sz w:val="24"/>
                <w:szCs w:val="24"/>
              </w:rPr>
            </w:pPr>
          </w:p>
          <w:p w14:paraId="2FC35205" w14:textId="77777777" w:rsidR="0034144C" w:rsidRPr="009C4A1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54537B0B"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7C816C8E" w14:textId="21A440D2" w:rsidTr="0034144C">
        <w:tc>
          <w:tcPr>
            <w:tcW w:w="152" w:type="pct"/>
          </w:tcPr>
          <w:p w14:paraId="55A67638"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622" w:type="pct"/>
          </w:tcPr>
          <w:p w14:paraId="6E122C5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230" w:type="pct"/>
          </w:tcPr>
          <w:p w14:paraId="4A3CECD0" w14:textId="77777777" w:rsidR="0034144C" w:rsidRPr="00E8219E" w:rsidRDefault="0034144C" w:rsidP="00623412">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1E55B95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9B2EC0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4016C58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44A5A4B7"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098" w:type="pct"/>
          </w:tcPr>
          <w:p w14:paraId="21ACC8F0"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7CA56B7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71188A9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558AE03C"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4BC93BFB"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552" w:type="pct"/>
          </w:tcPr>
          <w:p w14:paraId="020EF264" w14:textId="77777777" w:rsidR="0034144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12759084" w14:textId="77777777" w:rsidR="0034144C" w:rsidRPr="009C4A1C" w:rsidRDefault="0034144C" w:rsidP="00623412">
            <w:pPr>
              <w:rPr>
                <w:rFonts w:ascii="Times New Roman" w:eastAsia="Times New Roman" w:hAnsi="Times New Roman" w:cs="Times New Roman"/>
                <w:sz w:val="24"/>
                <w:szCs w:val="24"/>
              </w:rPr>
            </w:pPr>
          </w:p>
          <w:p w14:paraId="4335D58C" w14:textId="77777777" w:rsidR="0034144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34E322E" w14:textId="77777777" w:rsidR="0034144C" w:rsidRPr="009C4A1C" w:rsidRDefault="0034144C" w:rsidP="00623412">
            <w:pPr>
              <w:rPr>
                <w:rFonts w:ascii="Times New Roman" w:eastAsia="Times New Roman" w:hAnsi="Times New Roman" w:cs="Times New Roman"/>
                <w:sz w:val="24"/>
                <w:szCs w:val="24"/>
              </w:rPr>
            </w:pPr>
          </w:p>
          <w:p w14:paraId="69E7CBC6"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35577A60" w14:textId="77777777" w:rsidR="0034144C" w:rsidRPr="00475884" w:rsidRDefault="0034144C" w:rsidP="00623412">
            <w:pPr>
              <w:rPr>
                <w:rFonts w:ascii="Times New Roman" w:eastAsia="Times New Roman" w:hAnsi="Times New Roman" w:cs="Times New Roman"/>
                <w:b/>
                <w:bCs/>
                <w:sz w:val="24"/>
                <w:szCs w:val="24"/>
              </w:rPr>
            </w:pPr>
          </w:p>
        </w:tc>
      </w:tr>
      <w:tr w:rsidR="0034144C" w:rsidRPr="009C4A1C" w14:paraId="2889C7FE" w14:textId="77FE96A7" w:rsidTr="0034144C">
        <w:tc>
          <w:tcPr>
            <w:tcW w:w="152" w:type="pct"/>
          </w:tcPr>
          <w:p w14:paraId="0C2E7D9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622" w:type="pct"/>
          </w:tcPr>
          <w:p w14:paraId="6E9418C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230" w:type="pct"/>
          </w:tcPr>
          <w:p w14:paraId="4287D38D"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FCB9DD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717418B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DE571B6"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modifying work performance based on feedback (i.e., being coachable)</w:t>
            </w:r>
          </w:p>
          <w:p w14:paraId="36481A6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0728A4C1"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098" w:type="pct"/>
          </w:tcPr>
          <w:p w14:paraId="3D45255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20B6D21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0A6F235"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strategies are helpful for modifying work performance after receiving feedback?</w:t>
            </w:r>
          </w:p>
          <w:p w14:paraId="3FA6AF0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89555DD"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552" w:type="pct"/>
          </w:tcPr>
          <w:p w14:paraId="140BF394"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298C24A6" w14:textId="77777777" w:rsidR="0034144C" w:rsidRDefault="0034144C" w:rsidP="00623412">
            <w:pPr>
              <w:rPr>
                <w:rFonts w:ascii="Times New Roman" w:eastAsia="Times New Roman" w:hAnsi="Times New Roman" w:cs="Times New Roman"/>
                <w:sz w:val="24"/>
                <w:szCs w:val="24"/>
              </w:rPr>
            </w:pPr>
          </w:p>
          <w:p w14:paraId="0066AA68" w14:textId="77777777" w:rsidR="0034144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DA410CC" w14:textId="77777777" w:rsidR="0034144C" w:rsidRPr="009C4A1C" w:rsidRDefault="0034144C" w:rsidP="00623412">
            <w:pPr>
              <w:rPr>
                <w:rFonts w:ascii="Times New Roman" w:eastAsia="Times New Roman" w:hAnsi="Times New Roman" w:cs="Times New Roman"/>
                <w:sz w:val="24"/>
                <w:szCs w:val="24"/>
              </w:rPr>
            </w:pPr>
          </w:p>
          <w:p w14:paraId="1A256B15"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1346" w:type="pct"/>
          </w:tcPr>
          <w:p w14:paraId="7CE68671" w14:textId="77777777" w:rsidR="0034144C" w:rsidRPr="00475884" w:rsidRDefault="0034144C" w:rsidP="00623412">
            <w:pPr>
              <w:rPr>
                <w:rFonts w:ascii="Times New Roman" w:eastAsia="Times New Roman" w:hAnsi="Times New Roman" w:cs="Times New Roman"/>
                <w:b/>
                <w:bCs/>
                <w:sz w:val="24"/>
                <w:szCs w:val="24"/>
              </w:rPr>
            </w:pPr>
          </w:p>
        </w:tc>
      </w:tr>
      <w:tr w:rsidR="0034144C" w:rsidRPr="009C4A1C" w14:paraId="4C7C362F" w14:textId="32C08DF8" w:rsidTr="0034144C">
        <w:tc>
          <w:tcPr>
            <w:tcW w:w="152" w:type="pct"/>
          </w:tcPr>
          <w:p w14:paraId="48CA1A1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622" w:type="pct"/>
          </w:tcPr>
          <w:p w14:paraId="0C56B9E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230" w:type="pct"/>
          </w:tcPr>
          <w:p w14:paraId="7626571C"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7E8D3F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7A18A23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1E14F38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24CE3A5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6A1B27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544941CC" w14:textId="77777777" w:rsidR="0034144C" w:rsidRPr="00ED3052" w:rsidRDefault="0034144C">
            <w:pPr>
              <w:numPr>
                <w:ilvl w:val="1"/>
                <w:numId w:val="10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196E0787" w14:textId="77777777" w:rsidR="0034144C" w:rsidRPr="00ED3052" w:rsidRDefault="0034144C">
            <w:pPr>
              <w:numPr>
                <w:ilvl w:val="1"/>
                <w:numId w:val="10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2D238668" w14:textId="77777777" w:rsidR="0034144C" w:rsidRPr="009C4A1C" w:rsidRDefault="0034144C">
            <w:pPr>
              <w:numPr>
                <w:ilvl w:val="1"/>
                <w:numId w:val="11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098" w:type="pct"/>
          </w:tcPr>
          <w:p w14:paraId="46E81EB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51F04C7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0AB3661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F5FBAC0"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368C150B"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371010CD"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552" w:type="pct"/>
          </w:tcPr>
          <w:p w14:paraId="7E615F16"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889CE4B" w14:textId="77777777" w:rsidR="0034144C" w:rsidRDefault="0034144C" w:rsidP="00623412">
            <w:pPr>
              <w:rPr>
                <w:rFonts w:ascii="Times New Roman" w:eastAsia="Times New Roman" w:hAnsi="Times New Roman" w:cs="Times New Roman"/>
                <w:sz w:val="24"/>
                <w:szCs w:val="24"/>
              </w:rPr>
            </w:pPr>
          </w:p>
          <w:p w14:paraId="59BC0476" w14:textId="77777777" w:rsidR="0034144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D040E64" w14:textId="77777777" w:rsidR="0034144C" w:rsidRPr="009C4A1C" w:rsidRDefault="0034144C" w:rsidP="00623412">
            <w:pPr>
              <w:rPr>
                <w:rFonts w:ascii="Times New Roman" w:eastAsia="Times New Roman" w:hAnsi="Times New Roman" w:cs="Times New Roman"/>
                <w:sz w:val="24"/>
                <w:szCs w:val="24"/>
              </w:rPr>
            </w:pPr>
          </w:p>
          <w:p w14:paraId="3FA8DEE8"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1346" w:type="pct"/>
          </w:tcPr>
          <w:p w14:paraId="201332BF" w14:textId="77777777" w:rsidR="0034144C" w:rsidRPr="00475884" w:rsidRDefault="0034144C" w:rsidP="00623412">
            <w:pPr>
              <w:rPr>
                <w:rFonts w:ascii="Times New Roman" w:eastAsia="Times New Roman" w:hAnsi="Times New Roman" w:cs="Times New Roman"/>
                <w:b/>
                <w:bCs/>
                <w:sz w:val="24"/>
                <w:szCs w:val="24"/>
              </w:rPr>
            </w:pPr>
          </w:p>
        </w:tc>
      </w:tr>
      <w:tr w:rsidR="0034144C" w:rsidRPr="009C4A1C" w14:paraId="70E5B3AE" w14:textId="1B8E8016" w:rsidTr="0034144C">
        <w:tc>
          <w:tcPr>
            <w:tcW w:w="152" w:type="pct"/>
          </w:tcPr>
          <w:p w14:paraId="543782F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622" w:type="pct"/>
          </w:tcPr>
          <w:p w14:paraId="70A8FC8C"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230" w:type="pct"/>
          </w:tcPr>
          <w:p w14:paraId="1DED827E"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BB3EA86"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0038ECD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locating and evaluating credible and relevant sources of information</w:t>
            </w:r>
          </w:p>
          <w:p w14:paraId="22E31654"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098" w:type="pct"/>
          </w:tcPr>
          <w:p w14:paraId="7CDC51A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B358AA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should sources of information be evaluated and verified for credibility?</w:t>
            </w:r>
          </w:p>
          <w:p w14:paraId="4014DC72"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552" w:type="pct"/>
          </w:tcPr>
          <w:p w14:paraId="7B59C898"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3E715E7D" w14:textId="77777777" w:rsidR="0034144C" w:rsidRPr="009C4A1C" w:rsidRDefault="0034144C" w:rsidP="00623412">
            <w:pPr>
              <w:rPr>
                <w:rFonts w:ascii="Times New Roman" w:eastAsia="Times New Roman" w:hAnsi="Times New Roman" w:cs="Times New Roman"/>
                <w:sz w:val="24"/>
                <w:szCs w:val="24"/>
              </w:rPr>
            </w:pPr>
          </w:p>
          <w:p w14:paraId="1E42B136"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F95293F" w14:textId="77777777" w:rsidR="0034144C" w:rsidRDefault="0034144C" w:rsidP="00623412">
            <w:pPr>
              <w:rPr>
                <w:rFonts w:ascii="Times New Roman" w:eastAsia="Times New Roman" w:hAnsi="Times New Roman" w:cs="Times New Roman"/>
                <w:sz w:val="24"/>
                <w:szCs w:val="24"/>
              </w:rPr>
            </w:pPr>
          </w:p>
          <w:p w14:paraId="185C64C7"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2B92E8C2" w14:textId="77777777" w:rsidR="0034144C" w:rsidRDefault="0034144C" w:rsidP="00623412">
            <w:pPr>
              <w:rPr>
                <w:rFonts w:ascii="Times New Roman" w:eastAsia="Times New Roman" w:hAnsi="Times New Roman" w:cs="Times New Roman"/>
                <w:sz w:val="24"/>
                <w:szCs w:val="24"/>
              </w:rPr>
            </w:pPr>
          </w:p>
          <w:p w14:paraId="3DF81260" w14:textId="77777777" w:rsidR="0034144C" w:rsidRPr="009C4A1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1346" w:type="pct"/>
          </w:tcPr>
          <w:p w14:paraId="44D49665" w14:textId="77777777" w:rsidR="0034144C" w:rsidRPr="00475884" w:rsidRDefault="0034144C" w:rsidP="00623412">
            <w:pPr>
              <w:rPr>
                <w:rFonts w:ascii="Times New Roman" w:eastAsia="Times New Roman" w:hAnsi="Times New Roman" w:cs="Times New Roman"/>
                <w:b/>
                <w:bCs/>
                <w:sz w:val="24"/>
                <w:szCs w:val="24"/>
              </w:rPr>
            </w:pPr>
          </w:p>
        </w:tc>
      </w:tr>
      <w:tr w:rsidR="0034144C" w:rsidRPr="009C4A1C" w14:paraId="368878F8" w14:textId="2A9A88B2" w:rsidTr="0034144C">
        <w:tc>
          <w:tcPr>
            <w:tcW w:w="152" w:type="pct"/>
          </w:tcPr>
          <w:p w14:paraId="372B0D0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622" w:type="pct"/>
          </w:tcPr>
          <w:p w14:paraId="099E9D55"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230" w:type="pct"/>
          </w:tcPr>
          <w:p w14:paraId="250681AC"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5A97B61"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51EEEE3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563478E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360E60F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60AA24D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7A552346"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following workplace security procedures.</w:t>
            </w:r>
          </w:p>
        </w:tc>
        <w:tc>
          <w:tcPr>
            <w:tcW w:w="1098" w:type="pct"/>
          </w:tcPr>
          <w:p w14:paraId="2F37315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736C824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24CF26C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3A0E73E2"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552" w:type="pct"/>
          </w:tcPr>
          <w:p w14:paraId="578080AA" w14:textId="77777777" w:rsidR="0034144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77D4D23F" w14:textId="77777777" w:rsidR="0034144C" w:rsidRPr="009C4A1C" w:rsidRDefault="0034144C" w:rsidP="00623412">
            <w:pPr>
              <w:rPr>
                <w:rFonts w:ascii="Times New Roman" w:eastAsia="Times New Roman" w:hAnsi="Times New Roman" w:cs="Times New Roman"/>
                <w:sz w:val="24"/>
                <w:szCs w:val="24"/>
              </w:rPr>
            </w:pPr>
          </w:p>
          <w:p w14:paraId="3A92A895"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75A32F9" w14:textId="77777777" w:rsidR="0034144C" w:rsidRDefault="0034144C" w:rsidP="00623412">
            <w:pPr>
              <w:rPr>
                <w:rFonts w:ascii="Times New Roman" w:eastAsia="Times New Roman" w:hAnsi="Times New Roman" w:cs="Times New Roman"/>
                <w:sz w:val="24"/>
                <w:szCs w:val="24"/>
              </w:rPr>
            </w:pPr>
          </w:p>
          <w:p w14:paraId="4A6241F0"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1346" w:type="pct"/>
          </w:tcPr>
          <w:p w14:paraId="057ACCA4" w14:textId="77777777" w:rsidR="0034144C" w:rsidRPr="009C675F" w:rsidRDefault="0034144C" w:rsidP="00623412">
            <w:pPr>
              <w:rPr>
                <w:rFonts w:ascii="Times New Roman" w:eastAsia="Times New Roman" w:hAnsi="Times New Roman" w:cs="Times New Roman"/>
                <w:b/>
                <w:bCs/>
                <w:sz w:val="24"/>
                <w:szCs w:val="24"/>
              </w:rPr>
            </w:pPr>
          </w:p>
        </w:tc>
      </w:tr>
      <w:tr w:rsidR="0034144C" w:rsidRPr="009C4A1C" w14:paraId="10CAA0BF" w14:textId="530956FD" w:rsidTr="0034144C">
        <w:tc>
          <w:tcPr>
            <w:tcW w:w="152" w:type="pct"/>
          </w:tcPr>
          <w:p w14:paraId="2C95815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622" w:type="pct"/>
          </w:tcPr>
          <w:p w14:paraId="7E8F7F6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230" w:type="pct"/>
          </w:tcPr>
          <w:p w14:paraId="62179757"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3E15C770"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6490DD91"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490E14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651E9C2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2599C0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22C45952"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098" w:type="pct"/>
          </w:tcPr>
          <w:p w14:paraId="61A353E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1D70987"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419571DC"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552" w:type="pct"/>
          </w:tcPr>
          <w:p w14:paraId="1D3DDB64" w14:textId="77777777" w:rsidR="0034144C" w:rsidRDefault="0034144C" w:rsidP="0062341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69165654" w14:textId="77777777" w:rsidR="0034144C" w:rsidRPr="009C4A1C" w:rsidRDefault="0034144C" w:rsidP="00623412">
            <w:pPr>
              <w:rPr>
                <w:rFonts w:ascii="Times New Roman" w:eastAsia="Times New Roman" w:hAnsi="Times New Roman" w:cs="Times New Roman"/>
                <w:sz w:val="24"/>
                <w:szCs w:val="24"/>
              </w:rPr>
            </w:pPr>
          </w:p>
          <w:p w14:paraId="18FACDE7"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8B9D448" w14:textId="77777777" w:rsidR="0034144C" w:rsidRPr="009C4A1C" w:rsidRDefault="0034144C" w:rsidP="00623412">
            <w:pPr>
              <w:rPr>
                <w:rFonts w:ascii="Times New Roman" w:eastAsia="Times New Roman" w:hAnsi="Times New Roman" w:cs="Times New Roman"/>
                <w:sz w:val="24"/>
                <w:szCs w:val="24"/>
              </w:rPr>
            </w:pPr>
          </w:p>
          <w:p w14:paraId="3C11C54B"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1346" w:type="pct"/>
          </w:tcPr>
          <w:p w14:paraId="285B1695" w14:textId="77777777" w:rsidR="0034144C" w:rsidRPr="00475884" w:rsidRDefault="0034144C" w:rsidP="00623412">
            <w:pPr>
              <w:rPr>
                <w:rFonts w:ascii="Times New Roman" w:eastAsia="Times New Roman" w:hAnsi="Times New Roman" w:cs="Times New Roman"/>
                <w:b/>
                <w:bCs/>
                <w:sz w:val="24"/>
                <w:szCs w:val="24"/>
              </w:rPr>
            </w:pPr>
          </w:p>
        </w:tc>
      </w:tr>
      <w:tr w:rsidR="0034144C" w:rsidRPr="001B3F9A" w14:paraId="6337BF70" w14:textId="497E1078" w:rsidTr="0034144C">
        <w:tc>
          <w:tcPr>
            <w:tcW w:w="152" w:type="pct"/>
          </w:tcPr>
          <w:p w14:paraId="4885725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622" w:type="pct"/>
          </w:tcPr>
          <w:p w14:paraId="42803AD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C5F002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230" w:type="pct"/>
          </w:tcPr>
          <w:p w14:paraId="7395F07F"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098" w:type="pct"/>
          </w:tcPr>
          <w:p w14:paraId="5A381C8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35ABC342"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196E8EC0"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552" w:type="pct"/>
          </w:tcPr>
          <w:p w14:paraId="41671213"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A2D30D4" w14:textId="77777777" w:rsidR="0034144C" w:rsidRPr="009C4A1C" w:rsidRDefault="0034144C" w:rsidP="00623412">
            <w:pPr>
              <w:rPr>
                <w:rFonts w:ascii="Times New Roman" w:eastAsia="Times New Roman" w:hAnsi="Times New Roman" w:cs="Times New Roman"/>
                <w:sz w:val="24"/>
                <w:szCs w:val="24"/>
              </w:rPr>
            </w:pPr>
          </w:p>
          <w:p w14:paraId="22B70B43" w14:textId="77777777" w:rsidR="0034144C" w:rsidRPr="00DC0F2E"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w:t>
            </w:r>
            <w:r w:rsidRPr="009C4A1C">
              <w:rPr>
                <w:rFonts w:ascii="Times New Roman" w:eastAsia="Times New Roman" w:hAnsi="Times New Roman" w:cs="Times New Roman"/>
                <w:sz w:val="24"/>
                <w:szCs w:val="24"/>
              </w:rPr>
              <w:lastRenderedPageBreak/>
              <w:t>COM.11, COM.12, COM.16</w:t>
            </w:r>
          </w:p>
        </w:tc>
        <w:tc>
          <w:tcPr>
            <w:tcW w:w="1346" w:type="pct"/>
          </w:tcPr>
          <w:p w14:paraId="044AAA3B" w14:textId="77777777" w:rsidR="0034144C" w:rsidRPr="009C675F" w:rsidRDefault="0034144C" w:rsidP="00623412">
            <w:pPr>
              <w:rPr>
                <w:rFonts w:ascii="Times New Roman" w:eastAsia="Times New Roman" w:hAnsi="Times New Roman" w:cs="Times New Roman"/>
                <w:b/>
                <w:bCs/>
                <w:sz w:val="24"/>
                <w:szCs w:val="24"/>
              </w:rPr>
            </w:pPr>
          </w:p>
        </w:tc>
      </w:tr>
      <w:tr w:rsidR="0034144C" w:rsidRPr="009C4A1C" w14:paraId="381E58AF" w14:textId="3F715CB8" w:rsidTr="0034144C">
        <w:tc>
          <w:tcPr>
            <w:tcW w:w="152" w:type="pct"/>
          </w:tcPr>
          <w:p w14:paraId="6CB80B12" w14:textId="77777777" w:rsidR="0034144C" w:rsidRPr="009C4A1C" w:rsidRDefault="0034144C" w:rsidP="00623412">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622" w:type="pct"/>
          </w:tcPr>
          <w:p w14:paraId="6B8D9424"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230" w:type="pct"/>
          </w:tcPr>
          <w:p w14:paraId="31792AC8"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06AFE5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73AB4416"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0C5FF7F5"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098" w:type="pct"/>
          </w:tcPr>
          <w:p w14:paraId="58B81E23"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2A68FE0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18E6402A"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552" w:type="pct"/>
          </w:tcPr>
          <w:p w14:paraId="54385B21" w14:textId="77777777" w:rsidR="0034144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10CF2F5" w14:textId="77777777" w:rsidR="0034144C" w:rsidRPr="009C4A1C" w:rsidRDefault="0034144C" w:rsidP="00623412">
            <w:pPr>
              <w:rPr>
                <w:rFonts w:ascii="Times New Roman" w:eastAsia="Times New Roman" w:hAnsi="Times New Roman" w:cs="Times New Roman"/>
                <w:sz w:val="24"/>
                <w:szCs w:val="24"/>
              </w:rPr>
            </w:pPr>
          </w:p>
          <w:p w14:paraId="38D15F0C"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338121F" w14:textId="77777777" w:rsidR="0034144C" w:rsidRPr="009C4A1C" w:rsidRDefault="0034144C" w:rsidP="00623412">
            <w:pPr>
              <w:rPr>
                <w:rFonts w:ascii="Times New Roman" w:eastAsia="Times New Roman" w:hAnsi="Times New Roman" w:cs="Times New Roman"/>
                <w:sz w:val="24"/>
                <w:szCs w:val="24"/>
              </w:rPr>
            </w:pPr>
          </w:p>
          <w:p w14:paraId="291C0309" w14:textId="77777777" w:rsidR="0034144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32AD2698" w14:textId="77777777" w:rsidR="0034144C" w:rsidRPr="009C4A1C" w:rsidRDefault="0034144C" w:rsidP="00623412">
            <w:pPr>
              <w:rPr>
                <w:rFonts w:ascii="Times New Roman" w:eastAsia="Times New Roman" w:hAnsi="Times New Roman" w:cs="Times New Roman"/>
                <w:sz w:val="24"/>
                <w:szCs w:val="24"/>
              </w:rPr>
            </w:pPr>
          </w:p>
          <w:p w14:paraId="37AE6325" w14:textId="77777777" w:rsidR="0034144C" w:rsidRPr="009C4A1C" w:rsidRDefault="0034144C" w:rsidP="0062341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1346" w:type="pct"/>
          </w:tcPr>
          <w:p w14:paraId="7AFEDD06" w14:textId="77777777" w:rsidR="0034144C" w:rsidRPr="009C675F" w:rsidRDefault="0034144C" w:rsidP="00623412">
            <w:pPr>
              <w:rPr>
                <w:rFonts w:ascii="Times New Roman" w:eastAsia="Times New Roman" w:hAnsi="Times New Roman" w:cs="Times New Roman"/>
                <w:b/>
                <w:bCs/>
                <w:sz w:val="24"/>
                <w:szCs w:val="24"/>
              </w:rPr>
            </w:pPr>
          </w:p>
        </w:tc>
      </w:tr>
      <w:tr w:rsidR="0034144C" w:rsidRPr="009C4A1C" w14:paraId="613623E9" w14:textId="1E723BBF" w:rsidTr="0034144C">
        <w:tc>
          <w:tcPr>
            <w:tcW w:w="152" w:type="pct"/>
          </w:tcPr>
          <w:p w14:paraId="7F3D0E08"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622" w:type="pct"/>
          </w:tcPr>
          <w:p w14:paraId="64504EA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230" w:type="pct"/>
          </w:tcPr>
          <w:p w14:paraId="77E63F58"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7191BA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7946220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1294D41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7298628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5B087A0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exhibiting professional self-representation (e.g., using a firm handshake, introducing oneself, making eye contact)</w:t>
            </w:r>
          </w:p>
          <w:p w14:paraId="6F3F611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098" w:type="pct"/>
          </w:tcPr>
          <w:p w14:paraId="6D7CD92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69A32AF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3B5484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CA2F59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are punctuality and attendance important in the workplace?</w:t>
            </w:r>
          </w:p>
          <w:p w14:paraId="22B41F8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32A8C67"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552" w:type="pct"/>
          </w:tcPr>
          <w:p w14:paraId="4259501E" w14:textId="77777777" w:rsidR="0034144C" w:rsidRDefault="0034144C" w:rsidP="0062341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7635CBF" w14:textId="77777777" w:rsidR="0034144C" w:rsidRDefault="0034144C" w:rsidP="00623412">
            <w:pPr>
              <w:rPr>
                <w:rFonts w:ascii="Times New Roman" w:eastAsia="Times New Roman" w:hAnsi="Times New Roman" w:cs="Times New Roman"/>
                <w:sz w:val="24"/>
                <w:szCs w:val="24"/>
              </w:rPr>
            </w:pPr>
          </w:p>
          <w:p w14:paraId="39EA0106" w14:textId="77777777" w:rsidR="0034144C" w:rsidRPr="009C4A1C" w:rsidRDefault="0034144C" w:rsidP="0062341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1F6ADEF0" w14:textId="77777777" w:rsidR="0034144C" w:rsidRPr="00A1715E" w:rsidRDefault="0034144C" w:rsidP="00623412">
            <w:pPr>
              <w:rPr>
                <w:rFonts w:ascii="Times New Roman" w:eastAsia="Times New Roman" w:hAnsi="Times New Roman" w:cs="Times New Roman"/>
                <w:b/>
                <w:bCs/>
                <w:sz w:val="24"/>
                <w:szCs w:val="24"/>
              </w:rPr>
            </w:pPr>
          </w:p>
        </w:tc>
      </w:tr>
      <w:tr w:rsidR="0034144C" w:rsidRPr="009C4A1C" w14:paraId="306FF1F3" w14:textId="61F75AC7" w:rsidTr="0034144C">
        <w:tc>
          <w:tcPr>
            <w:tcW w:w="152" w:type="pct"/>
          </w:tcPr>
          <w:p w14:paraId="750C8E9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622" w:type="pct"/>
          </w:tcPr>
          <w:p w14:paraId="7DC714B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230" w:type="pct"/>
          </w:tcPr>
          <w:p w14:paraId="5973876D"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01F48A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B33D3C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E50B609" w14:textId="77777777" w:rsidR="0034144C" w:rsidRPr="00ED3052" w:rsidRDefault="0034144C">
            <w:pPr>
              <w:numPr>
                <w:ilvl w:val="1"/>
                <w:numId w:val="1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59646650" w14:textId="77777777" w:rsidR="0034144C" w:rsidRPr="00ED3052" w:rsidRDefault="0034144C">
            <w:pPr>
              <w:numPr>
                <w:ilvl w:val="1"/>
                <w:numId w:val="1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7BB5EC3E" w14:textId="77777777" w:rsidR="0034144C" w:rsidRPr="00ED3052" w:rsidRDefault="0034144C">
            <w:pPr>
              <w:numPr>
                <w:ilvl w:val="1"/>
                <w:numId w:val="1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0D34F6EB" w14:textId="77777777" w:rsidR="0034144C" w:rsidRPr="009C4A1C" w:rsidRDefault="0034144C">
            <w:pPr>
              <w:numPr>
                <w:ilvl w:val="1"/>
                <w:numId w:val="11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098" w:type="pct"/>
          </w:tcPr>
          <w:p w14:paraId="43F15A8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1D2ADFFC"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10DF927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6C021FB0"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552" w:type="pct"/>
          </w:tcPr>
          <w:p w14:paraId="2886A1F1" w14:textId="77777777" w:rsidR="0034144C" w:rsidRDefault="0034144C" w:rsidP="0062341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4FFF6FE5" w14:textId="77777777" w:rsidR="0034144C" w:rsidRPr="009C4A1C" w:rsidRDefault="0034144C" w:rsidP="00623412">
            <w:pPr>
              <w:rPr>
                <w:rFonts w:ascii="Times New Roman" w:eastAsia="Times New Roman" w:hAnsi="Times New Roman" w:cs="Times New Roman"/>
                <w:sz w:val="24"/>
                <w:szCs w:val="24"/>
              </w:rPr>
            </w:pPr>
          </w:p>
          <w:p w14:paraId="157479C3" w14:textId="77777777" w:rsidR="0034144C" w:rsidRPr="009C4A1C" w:rsidRDefault="0034144C" w:rsidP="0062341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346" w:type="pct"/>
          </w:tcPr>
          <w:p w14:paraId="696269F8" w14:textId="77777777" w:rsidR="0034144C" w:rsidRPr="00E2329E" w:rsidRDefault="0034144C" w:rsidP="00623412">
            <w:pPr>
              <w:rPr>
                <w:rFonts w:ascii="Times New Roman" w:eastAsia="Times New Roman" w:hAnsi="Times New Roman" w:cs="Times New Roman"/>
                <w:b/>
                <w:bCs/>
                <w:sz w:val="24"/>
                <w:szCs w:val="24"/>
              </w:rPr>
            </w:pPr>
          </w:p>
        </w:tc>
      </w:tr>
      <w:tr w:rsidR="0034144C" w:rsidRPr="009C4A1C" w14:paraId="3D597487" w14:textId="7F883B96" w:rsidTr="0034144C">
        <w:tc>
          <w:tcPr>
            <w:tcW w:w="152" w:type="pct"/>
          </w:tcPr>
          <w:p w14:paraId="51A1D56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622" w:type="pct"/>
          </w:tcPr>
          <w:p w14:paraId="4884163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230" w:type="pct"/>
          </w:tcPr>
          <w:p w14:paraId="0E547733"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96D9CB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D230E39" w14:textId="77777777" w:rsidR="0034144C" w:rsidRPr="00ED3052" w:rsidRDefault="0034144C">
            <w:pPr>
              <w:numPr>
                <w:ilvl w:val="1"/>
                <w:numId w:val="10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24E57B72" w14:textId="77777777" w:rsidR="0034144C" w:rsidRPr="00ED3052" w:rsidRDefault="0034144C">
            <w:pPr>
              <w:numPr>
                <w:ilvl w:val="1"/>
                <w:numId w:val="10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2BD9CF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maintaining universal precautions (e.g., to protect against bloodborne pathogens)</w:t>
            </w:r>
          </w:p>
          <w:p w14:paraId="0F3C177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F5DC2C5"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098" w:type="pct"/>
          </w:tcPr>
          <w:p w14:paraId="1B05C76D"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47C05B7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3982C1C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685089F7"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552" w:type="pct"/>
          </w:tcPr>
          <w:p w14:paraId="74C9BC0B" w14:textId="77777777" w:rsidR="0034144C" w:rsidRDefault="0034144C" w:rsidP="0062341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7A3FE0BD" w14:textId="77777777" w:rsidR="0034144C" w:rsidRPr="009C4A1C" w:rsidRDefault="0034144C" w:rsidP="00623412">
            <w:pPr>
              <w:rPr>
                <w:rFonts w:ascii="Times New Roman" w:eastAsia="Times New Roman" w:hAnsi="Times New Roman" w:cs="Times New Roman"/>
                <w:sz w:val="24"/>
                <w:szCs w:val="24"/>
              </w:rPr>
            </w:pPr>
          </w:p>
          <w:p w14:paraId="7F9D9E7A" w14:textId="77777777" w:rsidR="0034144C" w:rsidRPr="009C4A1C" w:rsidRDefault="0034144C" w:rsidP="0062341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CD5BD35" w14:textId="77777777" w:rsidR="0034144C" w:rsidRDefault="0034144C" w:rsidP="00623412">
            <w:pPr>
              <w:rPr>
                <w:rFonts w:ascii="Times New Roman" w:eastAsia="Times New Roman" w:hAnsi="Times New Roman" w:cs="Times New Roman"/>
                <w:sz w:val="24"/>
                <w:szCs w:val="24"/>
              </w:rPr>
            </w:pPr>
          </w:p>
          <w:p w14:paraId="0EC88315" w14:textId="77777777" w:rsidR="0034144C" w:rsidRPr="009C4A1C" w:rsidRDefault="0034144C" w:rsidP="0062341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lastRenderedPageBreak/>
              <w:t>Science:</w:t>
            </w:r>
            <w:r w:rsidRPr="009C4A1C">
              <w:rPr>
                <w:rFonts w:ascii="Times New Roman" w:eastAsia="Times New Roman" w:hAnsi="Times New Roman" w:cs="Times New Roman"/>
                <w:sz w:val="24"/>
                <w:szCs w:val="24"/>
              </w:rPr>
              <w:t xml:space="preserve"> CH.1</w:t>
            </w:r>
          </w:p>
        </w:tc>
        <w:tc>
          <w:tcPr>
            <w:tcW w:w="1346" w:type="pct"/>
          </w:tcPr>
          <w:p w14:paraId="2862EA4C" w14:textId="77777777" w:rsidR="0034144C" w:rsidRPr="0072622C" w:rsidRDefault="0034144C" w:rsidP="00623412">
            <w:pPr>
              <w:rPr>
                <w:rFonts w:ascii="Times New Roman" w:eastAsia="Times New Roman" w:hAnsi="Times New Roman" w:cs="Times New Roman"/>
                <w:b/>
                <w:bCs/>
                <w:sz w:val="24"/>
                <w:szCs w:val="24"/>
              </w:rPr>
            </w:pPr>
          </w:p>
        </w:tc>
      </w:tr>
      <w:tr w:rsidR="0034144C" w:rsidRPr="009C4A1C" w14:paraId="747433FE" w14:textId="75C32260" w:rsidTr="0034144C">
        <w:tc>
          <w:tcPr>
            <w:tcW w:w="152" w:type="pct"/>
            <w:shd w:val="clear" w:color="auto" w:fill="AEAAAA" w:themeFill="background2" w:themeFillShade="BF"/>
          </w:tcPr>
          <w:p w14:paraId="2BD825DA" w14:textId="77777777" w:rsidR="0034144C" w:rsidRPr="009C4A1C" w:rsidRDefault="0034144C" w:rsidP="00623412">
            <w:pPr>
              <w:pStyle w:val="Heading2"/>
              <w:spacing w:before="0" w:beforeAutospacing="0" w:after="0" w:afterAutospacing="0"/>
              <w:rPr>
                <w:sz w:val="24"/>
                <w:szCs w:val="24"/>
              </w:rPr>
            </w:pPr>
          </w:p>
        </w:tc>
        <w:tc>
          <w:tcPr>
            <w:tcW w:w="622" w:type="pct"/>
            <w:shd w:val="clear" w:color="auto" w:fill="AEAAAA" w:themeFill="background2" w:themeFillShade="BF"/>
          </w:tcPr>
          <w:p w14:paraId="1E30E8A0" w14:textId="77777777" w:rsidR="0034144C" w:rsidRPr="009C4A1C" w:rsidRDefault="0034144C" w:rsidP="00623412">
            <w:pPr>
              <w:pStyle w:val="Heading2"/>
              <w:spacing w:before="0" w:beforeAutospacing="0" w:after="0" w:afterAutospacing="0"/>
              <w:rPr>
                <w:sz w:val="24"/>
                <w:szCs w:val="24"/>
              </w:rPr>
            </w:pPr>
            <w:bookmarkStart w:id="5" w:name="_Toc67297991"/>
            <w:r w:rsidRPr="009C4A1C">
              <w:rPr>
                <w:sz w:val="24"/>
                <w:szCs w:val="24"/>
              </w:rPr>
              <w:t>Examining All Aspects of an Industry</w:t>
            </w:r>
            <w:bookmarkEnd w:id="5"/>
          </w:p>
        </w:tc>
        <w:tc>
          <w:tcPr>
            <w:tcW w:w="1230" w:type="pct"/>
            <w:shd w:val="clear" w:color="auto" w:fill="AEAAAA" w:themeFill="background2" w:themeFillShade="BF"/>
          </w:tcPr>
          <w:p w14:paraId="55590017" w14:textId="77777777" w:rsidR="0034144C" w:rsidRPr="009C4A1C" w:rsidRDefault="0034144C" w:rsidP="00623412">
            <w:pPr>
              <w:pStyle w:val="Heading2"/>
              <w:spacing w:before="0" w:beforeAutospacing="0" w:after="0" w:afterAutospacing="0"/>
              <w:rPr>
                <w:sz w:val="24"/>
                <w:szCs w:val="24"/>
              </w:rPr>
            </w:pPr>
          </w:p>
        </w:tc>
        <w:tc>
          <w:tcPr>
            <w:tcW w:w="1098" w:type="pct"/>
            <w:shd w:val="clear" w:color="auto" w:fill="AEAAAA" w:themeFill="background2" w:themeFillShade="BF"/>
          </w:tcPr>
          <w:p w14:paraId="52655483" w14:textId="77777777" w:rsidR="0034144C" w:rsidRPr="009C4A1C" w:rsidRDefault="0034144C" w:rsidP="00623412">
            <w:pPr>
              <w:pStyle w:val="Heading2"/>
              <w:spacing w:before="0" w:beforeAutospacing="0" w:after="0" w:afterAutospacing="0"/>
              <w:rPr>
                <w:sz w:val="24"/>
                <w:szCs w:val="24"/>
              </w:rPr>
            </w:pPr>
          </w:p>
        </w:tc>
        <w:tc>
          <w:tcPr>
            <w:tcW w:w="552" w:type="pct"/>
            <w:shd w:val="clear" w:color="auto" w:fill="AEAAAA" w:themeFill="background2" w:themeFillShade="BF"/>
          </w:tcPr>
          <w:p w14:paraId="1467FD7C" w14:textId="77777777" w:rsidR="0034144C" w:rsidRPr="009C4A1C" w:rsidRDefault="0034144C" w:rsidP="00623412">
            <w:pPr>
              <w:pStyle w:val="Heading2"/>
              <w:spacing w:before="0" w:beforeAutospacing="0" w:after="0" w:afterAutospacing="0"/>
              <w:rPr>
                <w:sz w:val="24"/>
                <w:szCs w:val="24"/>
              </w:rPr>
            </w:pPr>
          </w:p>
        </w:tc>
        <w:tc>
          <w:tcPr>
            <w:tcW w:w="1346" w:type="pct"/>
            <w:shd w:val="clear" w:color="auto" w:fill="AEAAAA" w:themeFill="background2" w:themeFillShade="BF"/>
          </w:tcPr>
          <w:p w14:paraId="5A0AA2A0" w14:textId="77777777" w:rsidR="0034144C" w:rsidRPr="009C4A1C" w:rsidRDefault="0034144C" w:rsidP="00623412">
            <w:pPr>
              <w:pStyle w:val="Heading2"/>
              <w:spacing w:before="0" w:beforeAutospacing="0" w:after="0" w:afterAutospacing="0"/>
              <w:rPr>
                <w:sz w:val="24"/>
                <w:szCs w:val="24"/>
              </w:rPr>
            </w:pPr>
          </w:p>
        </w:tc>
      </w:tr>
      <w:tr w:rsidR="0034144C" w:rsidRPr="009C4A1C" w14:paraId="2AC974D2" w14:textId="650DC7BD" w:rsidTr="0034144C">
        <w:tc>
          <w:tcPr>
            <w:tcW w:w="152" w:type="pct"/>
          </w:tcPr>
          <w:p w14:paraId="28FB8F1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622" w:type="pct"/>
          </w:tcPr>
          <w:p w14:paraId="55AD038D"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0" w:type="pct"/>
          </w:tcPr>
          <w:p w14:paraId="696E19C7" w14:textId="77777777" w:rsidR="0034144C" w:rsidRPr="00ED3052" w:rsidRDefault="0034144C" w:rsidP="00623412">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3FDFD42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8DB262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5A545AC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12C24C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458B592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0DE91BC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42DC0BA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0EB87F8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57023BA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BB78A67"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098" w:type="pct"/>
          </w:tcPr>
          <w:p w14:paraId="1B455A40"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4EA4120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0753988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552" w:type="pct"/>
          </w:tcPr>
          <w:p w14:paraId="2D0EC5DD" w14:textId="77777777" w:rsidR="0034144C" w:rsidRPr="009C4A1C" w:rsidRDefault="0034144C" w:rsidP="00623412">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346" w:type="pct"/>
          </w:tcPr>
          <w:p w14:paraId="5CB481EA" w14:textId="77777777" w:rsidR="0034144C" w:rsidRPr="00F5184E" w:rsidRDefault="0034144C" w:rsidP="00623412">
            <w:pPr>
              <w:rPr>
                <w:rFonts w:ascii="Times New Roman" w:eastAsia="Times New Roman" w:hAnsi="Times New Roman" w:cs="Times New Roman"/>
                <w:b/>
                <w:bCs/>
                <w:sz w:val="24"/>
                <w:szCs w:val="24"/>
              </w:rPr>
            </w:pPr>
          </w:p>
        </w:tc>
      </w:tr>
      <w:tr w:rsidR="0034144C" w:rsidRPr="009C4A1C" w14:paraId="1CCB8D8A" w14:textId="13E8C933" w:rsidTr="0034144C">
        <w:tc>
          <w:tcPr>
            <w:tcW w:w="152" w:type="pct"/>
          </w:tcPr>
          <w:p w14:paraId="0D93655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622" w:type="pct"/>
          </w:tcPr>
          <w:p w14:paraId="6AA3BEA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Examine aspects of management within </w:t>
            </w:r>
            <w:r w:rsidRPr="009C4A1C">
              <w:rPr>
                <w:rFonts w:ascii="Times New Roman" w:eastAsia="Times New Roman" w:hAnsi="Times New Roman" w:cs="Times New Roman"/>
                <w:sz w:val="24"/>
                <w:szCs w:val="24"/>
              </w:rPr>
              <w:lastRenderedPageBreak/>
              <w:t>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0" w:type="pct"/>
          </w:tcPr>
          <w:p w14:paraId="26D50247"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Examination should include</w:t>
            </w:r>
          </w:p>
          <w:p w14:paraId="54C524D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A2293F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process for accomplishing goals, using available human, natural, technology, and capital resources</w:t>
            </w:r>
          </w:p>
          <w:p w14:paraId="0B94028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48313ED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445BE5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22A3D47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21AB04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4EA2FF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3740220E"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098" w:type="pct"/>
          </w:tcPr>
          <w:p w14:paraId="32674A7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3FA0160A"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your personal characteristics, habits, and activities that would be helpful in a professional management position?</w:t>
            </w:r>
          </w:p>
        </w:tc>
        <w:tc>
          <w:tcPr>
            <w:tcW w:w="552" w:type="pct"/>
          </w:tcPr>
          <w:p w14:paraId="7B7A4590"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647B5F2D"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4BDFFEE9" w14:textId="6BFF1D48" w:rsidTr="0034144C">
        <w:tc>
          <w:tcPr>
            <w:tcW w:w="152" w:type="pct"/>
          </w:tcPr>
          <w:p w14:paraId="4801B41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622" w:type="pct"/>
          </w:tcPr>
          <w:p w14:paraId="0466786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230" w:type="pct"/>
          </w:tcPr>
          <w:p w14:paraId="6A24C02E"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EEDA597"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1DF6558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0E3B839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C3515FF"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098" w:type="pct"/>
          </w:tcPr>
          <w:p w14:paraId="3B99AA0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111DD3CC"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552" w:type="pct"/>
          </w:tcPr>
          <w:p w14:paraId="4053047D"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35134E7D"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5B6C55BE" w14:textId="40B6EAA6" w:rsidTr="0034144C">
        <w:tc>
          <w:tcPr>
            <w:tcW w:w="152" w:type="pct"/>
          </w:tcPr>
          <w:p w14:paraId="6B42FFC4"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622" w:type="pct"/>
          </w:tcPr>
          <w:p w14:paraId="045AFB3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31642DF2"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230" w:type="pct"/>
          </w:tcPr>
          <w:p w14:paraId="6B4362E5"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335DE0F"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1494AA76"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265C2F82"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098" w:type="pct"/>
          </w:tcPr>
          <w:p w14:paraId="3997625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FA5AFAC"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2515F89"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56CABC99"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552" w:type="pct"/>
          </w:tcPr>
          <w:p w14:paraId="3AB20B68"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4454C8F5"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341A6EB4" w14:textId="03AE3301" w:rsidTr="0034144C">
        <w:tc>
          <w:tcPr>
            <w:tcW w:w="152" w:type="pct"/>
          </w:tcPr>
          <w:p w14:paraId="6622465E"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622" w:type="pct"/>
          </w:tcPr>
          <w:p w14:paraId="4BF2770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2FCC996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230" w:type="pct"/>
          </w:tcPr>
          <w:p w14:paraId="57254900"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C6E5D4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0FCD27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3E240EF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085F798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51C6927A"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098" w:type="pct"/>
          </w:tcPr>
          <w:p w14:paraId="49EE2903"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50A837F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0791EA8"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2199F7E3"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2AC785AD"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35FF8E4"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3DC21C3"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552" w:type="pct"/>
          </w:tcPr>
          <w:p w14:paraId="3F081500"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4CE7523A"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3E6409D3" w14:textId="614A62FF" w:rsidTr="0034144C">
        <w:tc>
          <w:tcPr>
            <w:tcW w:w="152" w:type="pct"/>
          </w:tcPr>
          <w:p w14:paraId="7515B0BA"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622" w:type="pct"/>
          </w:tcPr>
          <w:p w14:paraId="5C29B865"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230" w:type="pct"/>
          </w:tcPr>
          <w:p w14:paraId="4793D907"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DF9AF5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3EC7A51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0C156E6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2D3A03DF"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098" w:type="pct"/>
          </w:tcPr>
          <w:p w14:paraId="25B3454D"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97652CB"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552" w:type="pct"/>
          </w:tcPr>
          <w:p w14:paraId="7B531BF2" w14:textId="77777777" w:rsidR="0034144C" w:rsidRPr="009C4A1C" w:rsidRDefault="0034144C" w:rsidP="0062341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346" w:type="pct"/>
          </w:tcPr>
          <w:p w14:paraId="7DC4A800" w14:textId="77777777" w:rsidR="0034144C" w:rsidRPr="005B4A17" w:rsidRDefault="0034144C" w:rsidP="00623412">
            <w:pPr>
              <w:rPr>
                <w:rFonts w:ascii="Times New Roman" w:eastAsia="Times New Roman" w:hAnsi="Times New Roman" w:cs="Times New Roman"/>
                <w:b/>
                <w:bCs/>
                <w:sz w:val="24"/>
                <w:szCs w:val="24"/>
              </w:rPr>
            </w:pPr>
          </w:p>
        </w:tc>
      </w:tr>
      <w:tr w:rsidR="0034144C" w:rsidRPr="009C4A1C" w14:paraId="64A14BDA" w14:textId="7C6E0042" w:rsidTr="0034144C">
        <w:tc>
          <w:tcPr>
            <w:tcW w:w="152" w:type="pct"/>
          </w:tcPr>
          <w:p w14:paraId="1ED9C7AF"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622" w:type="pct"/>
          </w:tcPr>
          <w:p w14:paraId="23CE4ADC"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0" w:type="pct"/>
          </w:tcPr>
          <w:p w14:paraId="3C1A9BEF"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3DCFAA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organization on the community (e.g., provision of jobs, tax revenue, and goods/services; </w:t>
            </w:r>
            <w:r w:rsidRPr="00ED3052">
              <w:rPr>
                <w:rFonts w:ascii="Times New Roman" w:eastAsia="Times New Roman" w:hAnsi="Times New Roman" w:cs="Times New Roman"/>
                <w:sz w:val="24"/>
                <w:szCs w:val="24"/>
              </w:rPr>
              <w:lastRenderedPageBreak/>
              <w:t>involvement in community programs/activities; environmental impact)</w:t>
            </w:r>
          </w:p>
          <w:p w14:paraId="2F881EC0"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098" w:type="pct"/>
          </w:tcPr>
          <w:p w14:paraId="141075E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5688FE8E"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members of the community effectively communicate their needs and concerns to a local industry?</w:t>
            </w:r>
          </w:p>
          <w:p w14:paraId="609A7848"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552" w:type="pct"/>
          </w:tcPr>
          <w:p w14:paraId="2105552C" w14:textId="77777777" w:rsidR="0034144C" w:rsidRPr="009C4A1C" w:rsidRDefault="0034144C" w:rsidP="0062341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346" w:type="pct"/>
          </w:tcPr>
          <w:p w14:paraId="230CD259" w14:textId="77777777" w:rsidR="0034144C" w:rsidRPr="005B4A17" w:rsidRDefault="0034144C" w:rsidP="00623412">
            <w:pPr>
              <w:rPr>
                <w:rFonts w:ascii="Times New Roman" w:eastAsia="Times New Roman" w:hAnsi="Times New Roman" w:cs="Times New Roman"/>
                <w:b/>
                <w:bCs/>
                <w:sz w:val="24"/>
                <w:szCs w:val="24"/>
              </w:rPr>
            </w:pPr>
          </w:p>
        </w:tc>
      </w:tr>
      <w:tr w:rsidR="0034144C" w:rsidRPr="009C4A1C" w14:paraId="5D59A6B4" w14:textId="3DEE693D" w:rsidTr="0034144C">
        <w:tc>
          <w:tcPr>
            <w:tcW w:w="152" w:type="pct"/>
          </w:tcPr>
          <w:p w14:paraId="1AE7E65B"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622" w:type="pct"/>
          </w:tcPr>
          <w:p w14:paraId="4D7CE3B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230" w:type="pct"/>
          </w:tcPr>
          <w:p w14:paraId="4B388EDD"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3CD94A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10CC480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07F4C07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38943D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53FD67E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B88C57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090D36D0"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098" w:type="pct"/>
          </w:tcPr>
          <w:p w14:paraId="5AFC7A57"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2EE3EF6"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28F237AA"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F4E357E"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552" w:type="pct"/>
          </w:tcPr>
          <w:p w14:paraId="26672094" w14:textId="77777777" w:rsidR="0034144C" w:rsidRPr="009C4A1C" w:rsidRDefault="0034144C" w:rsidP="0062341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346" w:type="pct"/>
          </w:tcPr>
          <w:p w14:paraId="7E4818E1" w14:textId="77777777" w:rsidR="0034144C" w:rsidRPr="005B4A17" w:rsidRDefault="0034144C" w:rsidP="00623412">
            <w:pPr>
              <w:rPr>
                <w:rFonts w:ascii="Times New Roman" w:eastAsia="Times New Roman" w:hAnsi="Times New Roman" w:cs="Times New Roman"/>
                <w:b/>
                <w:bCs/>
                <w:sz w:val="24"/>
                <w:szCs w:val="24"/>
              </w:rPr>
            </w:pPr>
          </w:p>
        </w:tc>
      </w:tr>
      <w:tr w:rsidR="0034144C" w:rsidRPr="009C4A1C" w14:paraId="74533466" w14:textId="2EEF7A22" w:rsidTr="0034144C">
        <w:trPr>
          <w:trHeight w:val="395"/>
        </w:trPr>
        <w:tc>
          <w:tcPr>
            <w:tcW w:w="152" w:type="pct"/>
            <w:shd w:val="clear" w:color="auto" w:fill="AEAAAA" w:themeFill="background2" w:themeFillShade="BF"/>
          </w:tcPr>
          <w:p w14:paraId="535D3888" w14:textId="77777777" w:rsidR="0034144C" w:rsidRPr="009C4A1C" w:rsidRDefault="0034144C" w:rsidP="00623412">
            <w:pPr>
              <w:pStyle w:val="Heading2"/>
              <w:spacing w:before="0" w:beforeAutospacing="0" w:after="0" w:afterAutospacing="0"/>
              <w:rPr>
                <w:sz w:val="24"/>
                <w:szCs w:val="24"/>
              </w:rPr>
            </w:pPr>
          </w:p>
        </w:tc>
        <w:tc>
          <w:tcPr>
            <w:tcW w:w="622" w:type="pct"/>
            <w:shd w:val="clear" w:color="auto" w:fill="AEAAAA" w:themeFill="background2" w:themeFillShade="BF"/>
          </w:tcPr>
          <w:p w14:paraId="3A4E9DE3" w14:textId="77777777" w:rsidR="0034144C" w:rsidRPr="009C4A1C" w:rsidRDefault="0034144C" w:rsidP="00623412">
            <w:pPr>
              <w:pStyle w:val="Heading2"/>
              <w:spacing w:before="0" w:beforeAutospacing="0" w:after="0" w:afterAutospacing="0"/>
              <w:rPr>
                <w:sz w:val="24"/>
                <w:szCs w:val="24"/>
              </w:rPr>
            </w:pPr>
            <w:bookmarkStart w:id="6" w:name="_Toc67297992"/>
            <w:r w:rsidRPr="009C4A1C">
              <w:rPr>
                <w:sz w:val="24"/>
                <w:szCs w:val="24"/>
              </w:rPr>
              <w:t>Addressing Elements of Student Life</w:t>
            </w:r>
          </w:p>
        </w:tc>
        <w:tc>
          <w:tcPr>
            <w:tcW w:w="1230" w:type="pct"/>
            <w:shd w:val="clear" w:color="auto" w:fill="AEAAAA" w:themeFill="background2" w:themeFillShade="BF"/>
          </w:tcPr>
          <w:p w14:paraId="750BD731" w14:textId="77777777" w:rsidR="0034144C" w:rsidRPr="009C4A1C" w:rsidRDefault="0034144C" w:rsidP="00623412">
            <w:pPr>
              <w:pStyle w:val="Heading2"/>
              <w:spacing w:before="0" w:beforeAutospacing="0" w:after="0" w:afterAutospacing="0"/>
              <w:rPr>
                <w:sz w:val="24"/>
                <w:szCs w:val="24"/>
              </w:rPr>
            </w:pPr>
          </w:p>
        </w:tc>
        <w:tc>
          <w:tcPr>
            <w:tcW w:w="1098" w:type="pct"/>
            <w:shd w:val="clear" w:color="auto" w:fill="AEAAAA" w:themeFill="background2" w:themeFillShade="BF"/>
          </w:tcPr>
          <w:p w14:paraId="624B68D0" w14:textId="77777777" w:rsidR="0034144C" w:rsidRPr="009C4A1C" w:rsidRDefault="0034144C" w:rsidP="00623412">
            <w:pPr>
              <w:pStyle w:val="Heading2"/>
              <w:spacing w:before="0" w:beforeAutospacing="0" w:after="0" w:afterAutospacing="0"/>
              <w:rPr>
                <w:sz w:val="24"/>
                <w:szCs w:val="24"/>
              </w:rPr>
            </w:pPr>
          </w:p>
        </w:tc>
        <w:bookmarkEnd w:id="6"/>
        <w:tc>
          <w:tcPr>
            <w:tcW w:w="552" w:type="pct"/>
            <w:shd w:val="clear" w:color="auto" w:fill="AEAAAA" w:themeFill="background2" w:themeFillShade="BF"/>
          </w:tcPr>
          <w:p w14:paraId="0200D0B4" w14:textId="77777777" w:rsidR="0034144C" w:rsidRPr="009C4A1C" w:rsidRDefault="0034144C" w:rsidP="00623412">
            <w:pPr>
              <w:pStyle w:val="Heading2"/>
              <w:spacing w:before="0" w:beforeAutospacing="0" w:after="0" w:afterAutospacing="0"/>
              <w:rPr>
                <w:sz w:val="24"/>
                <w:szCs w:val="24"/>
              </w:rPr>
            </w:pPr>
          </w:p>
        </w:tc>
        <w:tc>
          <w:tcPr>
            <w:tcW w:w="1346" w:type="pct"/>
            <w:shd w:val="clear" w:color="auto" w:fill="AEAAAA" w:themeFill="background2" w:themeFillShade="BF"/>
          </w:tcPr>
          <w:p w14:paraId="342D30B6" w14:textId="77777777" w:rsidR="0034144C" w:rsidRPr="009C4A1C" w:rsidRDefault="0034144C" w:rsidP="00623412">
            <w:pPr>
              <w:pStyle w:val="Heading2"/>
              <w:spacing w:before="0" w:beforeAutospacing="0" w:after="0" w:afterAutospacing="0"/>
              <w:rPr>
                <w:sz w:val="24"/>
                <w:szCs w:val="24"/>
              </w:rPr>
            </w:pPr>
          </w:p>
        </w:tc>
      </w:tr>
      <w:tr w:rsidR="0034144C" w:rsidRPr="009C4A1C" w14:paraId="6B7E51DC" w14:textId="44B27F19" w:rsidTr="0034144C">
        <w:tc>
          <w:tcPr>
            <w:tcW w:w="152" w:type="pct"/>
          </w:tcPr>
          <w:p w14:paraId="370E10F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622" w:type="pct"/>
          </w:tcPr>
          <w:p w14:paraId="31AC968A"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230" w:type="pct"/>
          </w:tcPr>
          <w:p w14:paraId="4517ED52"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41F83DA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6B62FC5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providing opportunities for making decisions and assuming responsibilities</w:t>
            </w:r>
          </w:p>
          <w:p w14:paraId="4F77CEC1"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424395A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35D13C2D" w14:textId="77777777" w:rsidR="0034144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36FE64A3" w14:textId="77777777" w:rsidR="0034144C" w:rsidRPr="00ED3052" w:rsidRDefault="0034144C" w:rsidP="00623412">
            <w:pPr>
              <w:shd w:val="clear" w:color="auto" w:fill="FFFFFF"/>
              <w:ind w:left="1095"/>
              <w:rPr>
                <w:rFonts w:ascii="Times New Roman" w:eastAsia="Times New Roman" w:hAnsi="Times New Roman" w:cs="Times New Roman"/>
                <w:sz w:val="24"/>
                <w:szCs w:val="24"/>
              </w:rPr>
            </w:pPr>
          </w:p>
          <w:p w14:paraId="58679655"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18FF21E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0EC491C2"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098" w:type="pct"/>
          </w:tcPr>
          <w:p w14:paraId="2618761A" w14:textId="77777777" w:rsidR="0034144C" w:rsidRPr="009C4A1C" w:rsidRDefault="0034144C" w:rsidP="00623412">
            <w:pPr>
              <w:rPr>
                <w:rFonts w:ascii="Times New Roman" w:eastAsia="Times New Roman" w:hAnsi="Times New Roman" w:cs="Times New Roman"/>
                <w:sz w:val="24"/>
                <w:szCs w:val="24"/>
              </w:rPr>
            </w:pPr>
          </w:p>
        </w:tc>
        <w:tc>
          <w:tcPr>
            <w:tcW w:w="552" w:type="pct"/>
          </w:tcPr>
          <w:p w14:paraId="137786E2"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0EC2B8C7"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0C3FFD39" w14:textId="5F3763D6" w:rsidTr="0034144C">
        <w:tc>
          <w:tcPr>
            <w:tcW w:w="152" w:type="pct"/>
          </w:tcPr>
          <w:p w14:paraId="681742E1"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622" w:type="pct"/>
          </w:tcPr>
          <w:p w14:paraId="5F6DA98C"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D0E4AB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230" w:type="pct"/>
          </w:tcPr>
          <w:p w14:paraId="7854DC57"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6A95E69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13BC5221"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AA76799"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33E277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427D7DC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634F7BA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B46DA1A" w14:textId="77777777" w:rsidR="0034144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opportunities for career development.</w:t>
            </w:r>
          </w:p>
          <w:p w14:paraId="682A18FF" w14:textId="77777777" w:rsidR="0034144C" w:rsidRPr="00ED3052" w:rsidRDefault="0034144C" w:rsidP="00623412">
            <w:pPr>
              <w:shd w:val="clear" w:color="auto" w:fill="FFFFFF"/>
              <w:ind w:left="1095"/>
              <w:rPr>
                <w:rFonts w:ascii="Times New Roman" w:eastAsia="Times New Roman" w:hAnsi="Times New Roman" w:cs="Times New Roman"/>
                <w:sz w:val="24"/>
                <w:szCs w:val="24"/>
              </w:rPr>
            </w:pPr>
          </w:p>
          <w:p w14:paraId="320DCABA"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626FE1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30EF6F62"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098" w:type="pct"/>
          </w:tcPr>
          <w:p w14:paraId="6C90DC10" w14:textId="77777777" w:rsidR="0034144C" w:rsidRPr="009C4A1C" w:rsidRDefault="0034144C" w:rsidP="00623412">
            <w:pPr>
              <w:rPr>
                <w:rFonts w:ascii="Times New Roman" w:eastAsia="Times New Roman" w:hAnsi="Times New Roman" w:cs="Times New Roman"/>
                <w:sz w:val="24"/>
                <w:szCs w:val="24"/>
              </w:rPr>
            </w:pPr>
          </w:p>
        </w:tc>
        <w:tc>
          <w:tcPr>
            <w:tcW w:w="552" w:type="pct"/>
          </w:tcPr>
          <w:p w14:paraId="0C574D5F"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6AFDF5C3"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42B202A8" w14:textId="2BCA1EB2" w:rsidTr="0034144C">
        <w:tc>
          <w:tcPr>
            <w:tcW w:w="152" w:type="pct"/>
          </w:tcPr>
          <w:p w14:paraId="0DE220AB"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622" w:type="pct"/>
          </w:tcPr>
          <w:p w14:paraId="370BF300"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230" w:type="pct"/>
          </w:tcPr>
          <w:p w14:paraId="6076074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098" w:type="pct"/>
          </w:tcPr>
          <w:p w14:paraId="2B0275E1" w14:textId="77777777" w:rsidR="0034144C" w:rsidRPr="009C4A1C" w:rsidRDefault="0034144C" w:rsidP="00623412">
            <w:pPr>
              <w:rPr>
                <w:rFonts w:ascii="Times New Roman" w:eastAsia="Times New Roman" w:hAnsi="Times New Roman" w:cs="Times New Roman"/>
                <w:sz w:val="24"/>
                <w:szCs w:val="24"/>
              </w:rPr>
            </w:pPr>
          </w:p>
        </w:tc>
        <w:tc>
          <w:tcPr>
            <w:tcW w:w="552" w:type="pct"/>
          </w:tcPr>
          <w:p w14:paraId="187103F8"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04085907"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7A46049A" w14:textId="4F4C0429" w:rsidTr="0034144C">
        <w:tc>
          <w:tcPr>
            <w:tcW w:w="152" w:type="pct"/>
          </w:tcPr>
          <w:p w14:paraId="421CBE66"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622" w:type="pct"/>
          </w:tcPr>
          <w:p w14:paraId="63C120F3"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230" w:type="pct"/>
          </w:tcPr>
          <w:p w14:paraId="0319F893"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1661E144"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440BBA95"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1101BE8C"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0AF7C13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DBC82A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3EDC79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9"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098" w:type="pct"/>
          </w:tcPr>
          <w:p w14:paraId="740ED427" w14:textId="77777777" w:rsidR="0034144C" w:rsidRPr="009C4A1C" w:rsidRDefault="0034144C" w:rsidP="00623412">
            <w:pPr>
              <w:rPr>
                <w:rFonts w:ascii="Times New Roman" w:eastAsia="Times New Roman" w:hAnsi="Times New Roman" w:cs="Times New Roman"/>
                <w:sz w:val="24"/>
                <w:szCs w:val="24"/>
              </w:rPr>
            </w:pPr>
          </w:p>
        </w:tc>
        <w:tc>
          <w:tcPr>
            <w:tcW w:w="552" w:type="pct"/>
          </w:tcPr>
          <w:p w14:paraId="77EDD65F"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32486F96"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44BD1CE0" w14:textId="1FEDAD67" w:rsidTr="0034144C">
        <w:tc>
          <w:tcPr>
            <w:tcW w:w="152" w:type="pct"/>
          </w:tcPr>
          <w:p w14:paraId="6B2B7F27" w14:textId="77777777" w:rsidR="0034144C" w:rsidRPr="009C4A1C" w:rsidRDefault="0034144C" w:rsidP="00623412">
            <w:pPr>
              <w:pStyle w:val="Heading2"/>
              <w:spacing w:before="0" w:beforeAutospacing="0" w:after="0" w:afterAutospacing="0"/>
              <w:rPr>
                <w:sz w:val="24"/>
                <w:szCs w:val="24"/>
              </w:rPr>
            </w:pPr>
          </w:p>
        </w:tc>
        <w:tc>
          <w:tcPr>
            <w:tcW w:w="622" w:type="pct"/>
          </w:tcPr>
          <w:p w14:paraId="7EB9FB11" w14:textId="77777777" w:rsidR="0034144C" w:rsidRPr="009C4A1C" w:rsidRDefault="0034144C" w:rsidP="00623412">
            <w:pPr>
              <w:pStyle w:val="Heading2"/>
              <w:spacing w:before="0" w:beforeAutospacing="0" w:after="0" w:afterAutospacing="0"/>
              <w:rPr>
                <w:sz w:val="24"/>
                <w:szCs w:val="24"/>
              </w:rPr>
            </w:pPr>
            <w:bookmarkStart w:id="7" w:name="_Toc67297993"/>
            <w:r w:rsidRPr="009C4A1C">
              <w:rPr>
                <w:sz w:val="24"/>
                <w:szCs w:val="24"/>
              </w:rPr>
              <w:t>Exploring Work-Based Learning</w:t>
            </w:r>
          </w:p>
        </w:tc>
        <w:tc>
          <w:tcPr>
            <w:tcW w:w="1230" w:type="pct"/>
          </w:tcPr>
          <w:p w14:paraId="3FE1BDC7" w14:textId="77777777" w:rsidR="0034144C" w:rsidRPr="009C4A1C" w:rsidRDefault="0034144C" w:rsidP="00623412">
            <w:pPr>
              <w:pStyle w:val="Heading2"/>
              <w:spacing w:before="0" w:beforeAutospacing="0" w:after="0" w:afterAutospacing="0"/>
              <w:rPr>
                <w:sz w:val="24"/>
                <w:szCs w:val="24"/>
              </w:rPr>
            </w:pPr>
          </w:p>
        </w:tc>
        <w:tc>
          <w:tcPr>
            <w:tcW w:w="1098" w:type="pct"/>
          </w:tcPr>
          <w:p w14:paraId="523A45D9" w14:textId="77777777" w:rsidR="0034144C" w:rsidRPr="009C4A1C" w:rsidRDefault="0034144C" w:rsidP="00623412">
            <w:pPr>
              <w:pStyle w:val="Heading2"/>
              <w:spacing w:before="0" w:beforeAutospacing="0" w:after="0" w:afterAutospacing="0"/>
              <w:rPr>
                <w:sz w:val="24"/>
                <w:szCs w:val="24"/>
              </w:rPr>
            </w:pPr>
          </w:p>
        </w:tc>
        <w:bookmarkEnd w:id="7"/>
        <w:tc>
          <w:tcPr>
            <w:tcW w:w="552" w:type="pct"/>
          </w:tcPr>
          <w:p w14:paraId="20966568" w14:textId="77777777" w:rsidR="0034144C" w:rsidRPr="009C4A1C" w:rsidRDefault="0034144C" w:rsidP="00623412">
            <w:pPr>
              <w:pStyle w:val="Heading2"/>
              <w:spacing w:before="0" w:beforeAutospacing="0" w:after="0" w:afterAutospacing="0"/>
              <w:rPr>
                <w:sz w:val="24"/>
                <w:szCs w:val="24"/>
              </w:rPr>
            </w:pPr>
          </w:p>
        </w:tc>
        <w:tc>
          <w:tcPr>
            <w:tcW w:w="1346" w:type="pct"/>
          </w:tcPr>
          <w:p w14:paraId="7C220F12" w14:textId="77777777" w:rsidR="0034144C" w:rsidRPr="009C4A1C" w:rsidRDefault="0034144C" w:rsidP="00623412">
            <w:pPr>
              <w:pStyle w:val="Heading2"/>
              <w:spacing w:before="0" w:beforeAutospacing="0" w:after="0" w:afterAutospacing="0"/>
              <w:rPr>
                <w:sz w:val="24"/>
                <w:szCs w:val="24"/>
              </w:rPr>
            </w:pPr>
          </w:p>
        </w:tc>
      </w:tr>
      <w:tr w:rsidR="0034144C" w:rsidRPr="009C4A1C" w14:paraId="0A3E1346" w14:textId="41A930C2" w:rsidTr="0034144C">
        <w:tc>
          <w:tcPr>
            <w:tcW w:w="152" w:type="pct"/>
          </w:tcPr>
          <w:p w14:paraId="26098BE7"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622" w:type="pct"/>
          </w:tcPr>
          <w:p w14:paraId="5748DE2E"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230" w:type="pct"/>
          </w:tcPr>
          <w:p w14:paraId="21806C92" w14:textId="77777777" w:rsidR="0034144C" w:rsidRPr="00ED3052" w:rsidRDefault="0034144C" w:rsidP="0062341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56D1D90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4B80DAE2"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2959E00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77F5254A"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12A48E8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4DFCBA9E"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7390169D"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9C06F5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667CECAB"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61904AA3"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778C4C58" w14:textId="77777777" w:rsidR="0034144C" w:rsidRPr="00ED3052"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C59B2D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098" w:type="pct"/>
          </w:tcPr>
          <w:p w14:paraId="782EF17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3BF1683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37391DD1"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2539A81B"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2FF2CABB"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058473F" w14:textId="77777777" w:rsidR="0034144C" w:rsidRPr="00ED3052"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5B1F12A"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552" w:type="pct"/>
          </w:tcPr>
          <w:p w14:paraId="367D915B"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12C048D6"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396A5652" w14:textId="75B702B8" w:rsidTr="0034144C">
        <w:tc>
          <w:tcPr>
            <w:tcW w:w="152" w:type="pct"/>
          </w:tcPr>
          <w:p w14:paraId="0A761549"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622" w:type="pct"/>
          </w:tcPr>
          <w:p w14:paraId="6F1B557A"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1230" w:type="pct"/>
          </w:tcPr>
          <w:p w14:paraId="06AB1FDC" w14:textId="77777777" w:rsidR="0034144C" w:rsidRPr="009C4A1C" w:rsidRDefault="0034144C" w:rsidP="0062341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6DF1FC2F"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776478ED"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48024FD"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098" w:type="pct"/>
          </w:tcPr>
          <w:p w14:paraId="2317F8B8"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69AD798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3F1BB28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249C4B92"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1B0BDCCF"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122B097"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552" w:type="pct"/>
          </w:tcPr>
          <w:p w14:paraId="1ADD5DF6"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08F049E7"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1F4D684C" w14:textId="054FDC8B" w:rsidTr="0034144C">
        <w:tc>
          <w:tcPr>
            <w:tcW w:w="152" w:type="pct"/>
          </w:tcPr>
          <w:p w14:paraId="3F7E6B38"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37</w:t>
            </w:r>
          </w:p>
        </w:tc>
        <w:tc>
          <w:tcPr>
            <w:tcW w:w="622" w:type="pct"/>
          </w:tcPr>
          <w:p w14:paraId="6FE41E9B"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230" w:type="pct"/>
          </w:tcPr>
          <w:p w14:paraId="1D77034B" w14:textId="77777777" w:rsidR="0034144C" w:rsidRPr="009C4A1C" w:rsidRDefault="0034144C" w:rsidP="0062341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79C605C5"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CD8593E"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52E470F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20CEC4F2"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098" w:type="pct"/>
          </w:tcPr>
          <w:p w14:paraId="37662C2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5B82BB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6571954B"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51795695"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6FB6107"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4C62DA5"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21D2068F"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552" w:type="pct"/>
          </w:tcPr>
          <w:p w14:paraId="115259D8"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63CC67C2" w14:textId="77777777" w:rsidR="0034144C" w:rsidRPr="009C4A1C" w:rsidRDefault="0034144C" w:rsidP="00623412">
            <w:pPr>
              <w:rPr>
                <w:rFonts w:ascii="Times New Roman" w:eastAsia="Times New Roman" w:hAnsi="Times New Roman" w:cs="Times New Roman"/>
                <w:sz w:val="24"/>
                <w:szCs w:val="24"/>
              </w:rPr>
            </w:pPr>
          </w:p>
        </w:tc>
      </w:tr>
      <w:tr w:rsidR="0034144C" w:rsidRPr="009C4A1C" w14:paraId="69B0B768" w14:textId="33B55E36" w:rsidTr="0034144C">
        <w:tc>
          <w:tcPr>
            <w:tcW w:w="152" w:type="pct"/>
          </w:tcPr>
          <w:p w14:paraId="77A6E141"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622" w:type="pct"/>
          </w:tcPr>
          <w:p w14:paraId="581C7CEA" w14:textId="77777777" w:rsidR="0034144C" w:rsidRPr="009C4A1C" w:rsidRDefault="0034144C" w:rsidP="0062341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1230" w:type="pct"/>
          </w:tcPr>
          <w:p w14:paraId="57F0F20D" w14:textId="77777777" w:rsidR="0034144C" w:rsidRPr="009C4A1C" w:rsidRDefault="0034144C" w:rsidP="0062341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5182BCC8"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1F911941"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1C8288DD" w14:textId="77777777" w:rsidR="0034144C" w:rsidRPr="009C4A1C" w:rsidRDefault="0034144C">
            <w:pPr>
              <w:pStyle w:val="ListParagraph"/>
              <w:numPr>
                <w:ilvl w:val="0"/>
                <w:numId w:val="11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098" w:type="pct"/>
          </w:tcPr>
          <w:p w14:paraId="56C94D3E"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3A51DE4"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7078698D"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6762921"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0E14A7D7"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9779635" w14:textId="77777777" w:rsidR="0034144C" w:rsidRPr="009C4A1C" w:rsidRDefault="0034144C">
            <w:pPr>
              <w:pStyle w:val="ListParagraph"/>
              <w:numPr>
                <w:ilvl w:val="0"/>
                <w:numId w:val="11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What consequences may result if a participant does not follow </w:t>
            </w:r>
            <w:r w:rsidRPr="009C4A1C">
              <w:rPr>
                <w:rFonts w:ascii="Times New Roman" w:eastAsia="Times New Roman" w:hAnsi="Times New Roman" w:cs="Times New Roman"/>
                <w:sz w:val="24"/>
                <w:szCs w:val="24"/>
              </w:rPr>
              <w:lastRenderedPageBreak/>
              <w:t>instructions during a WBL experience?</w:t>
            </w:r>
          </w:p>
        </w:tc>
        <w:tc>
          <w:tcPr>
            <w:tcW w:w="552" w:type="pct"/>
          </w:tcPr>
          <w:p w14:paraId="0BCA4473" w14:textId="77777777" w:rsidR="0034144C" w:rsidRPr="009C4A1C" w:rsidRDefault="0034144C" w:rsidP="00623412">
            <w:pPr>
              <w:rPr>
                <w:rFonts w:ascii="Times New Roman" w:eastAsia="Times New Roman" w:hAnsi="Times New Roman" w:cs="Times New Roman"/>
                <w:sz w:val="24"/>
                <w:szCs w:val="24"/>
              </w:rPr>
            </w:pPr>
          </w:p>
        </w:tc>
        <w:tc>
          <w:tcPr>
            <w:tcW w:w="1346" w:type="pct"/>
          </w:tcPr>
          <w:p w14:paraId="4FEC0433" w14:textId="77777777" w:rsidR="0034144C" w:rsidRPr="009C4A1C" w:rsidRDefault="0034144C" w:rsidP="00623412">
            <w:pPr>
              <w:rPr>
                <w:rFonts w:ascii="Times New Roman" w:eastAsia="Times New Roman" w:hAnsi="Times New Roman" w:cs="Times New Roman"/>
                <w:sz w:val="24"/>
                <w:szCs w:val="24"/>
              </w:rPr>
            </w:pPr>
          </w:p>
        </w:tc>
      </w:tr>
      <w:bookmarkEnd w:id="1"/>
      <w:tr w:rsidR="0034144C" w:rsidRPr="006A5456" w14:paraId="7D43E169" w14:textId="2C69F66A" w:rsidTr="0034144C">
        <w:tblPrEx>
          <w:tblCellMar>
            <w:left w:w="115" w:type="dxa"/>
            <w:right w:w="115" w:type="dxa"/>
          </w:tblCellMar>
        </w:tblPrEx>
        <w:tc>
          <w:tcPr>
            <w:tcW w:w="152" w:type="pct"/>
            <w:shd w:val="clear" w:color="auto" w:fill="AEAAAA" w:themeFill="background2" w:themeFillShade="BF"/>
          </w:tcPr>
          <w:p w14:paraId="6E0AB8D2" w14:textId="77777777" w:rsidR="0034144C" w:rsidRPr="006A5456" w:rsidRDefault="0034144C" w:rsidP="00E30B14">
            <w:pPr>
              <w:rPr>
                <w:rFonts w:ascii="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7BFFFD49" w14:textId="214FE63A" w:rsidR="0034144C" w:rsidRPr="006A5456" w:rsidRDefault="0034144C" w:rsidP="00E30B14">
            <w:pPr>
              <w:rPr>
                <w:rFonts w:ascii="Times New Roman" w:eastAsia="Times New Roman" w:hAnsi="Times New Roman" w:cs="Times New Roman"/>
                <w:b/>
                <w:bCs/>
                <w:sz w:val="24"/>
                <w:szCs w:val="24"/>
              </w:rPr>
            </w:pPr>
            <w:r w:rsidRPr="006A5456">
              <w:rPr>
                <w:rFonts w:ascii="Times New Roman" w:hAnsi="Times New Roman" w:cs="Times New Roman"/>
                <w:b/>
                <w:bCs/>
                <w:sz w:val="24"/>
                <w:szCs w:val="24"/>
              </w:rPr>
              <w:t>Understanding Principles of Marketing</w:t>
            </w:r>
          </w:p>
        </w:tc>
        <w:tc>
          <w:tcPr>
            <w:tcW w:w="1230" w:type="pct"/>
            <w:shd w:val="clear" w:color="auto" w:fill="AEAAAA" w:themeFill="background2" w:themeFillShade="BF"/>
          </w:tcPr>
          <w:p w14:paraId="26A4CD10" w14:textId="77777777" w:rsidR="0034144C" w:rsidRPr="006A5456" w:rsidRDefault="0034144C" w:rsidP="00E30B14">
            <w:pPr>
              <w:rPr>
                <w:rFonts w:ascii="Times New Roman" w:eastAsia="Times New Roman" w:hAnsi="Times New Roman" w:cs="Times New Roman"/>
                <w:b/>
                <w:bCs/>
                <w:sz w:val="24"/>
                <w:szCs w:val="24"/>
              </w:rPr>
            </w:pPr>
          </w:p>
        </w:tc>
        <w:tc>
          <w:tcPr>
            <w:tcW w:w="1098" w:type="pct"/>
            <w:shd w:val="clear" w:color="auto" w:fill="AEAAAA" w:themeFill="background2" w:themeFillShade="BF"/>
          </w:tcPr>
          <w:p w14:paraId="12205404" w14:textId="6189BC0C" w:rsidR="0034144C" w:rsidRPr="006A5456" w:rsidRDefault="0034144C" w:rsidP="00E30B14">
            <w:pPr>
              <w:rPr>
                <w:rFonts w:ascii="Times New Roman" w:eastAsia="Times New Roman" w:hAnsi="Times New Roman" w:cs="Times New Roman"/>
                <w:b/>
                <w:bCs/>
                <w:sz w:val="24"/>
                <w:szCs w:val="24"/>
              </w:rPr>
            </w:pPr>
          </w:p>
        </w:tc>
        <w:tc>
          <w:tcPr>
            <w:tcW w:w="552" w:type="pct"/>
            <w:shd w:val="clear" w:color="auto" w:fill="AEAAAA" w:themeFill="background2" w:themeFillShade="BF"/>
          </w:tcPr>
          <w:p w14:paraId="395D10FE" w14:textId="77777777" w:rsidR="0034144C" w:rsidRPr="006A5456" w:rsidRDefault="0034144C" w:rsidP="00E30B14">
            <w:pPr>
              <w:rPr>
                <w:rFonts w:ascii="Times New Roman" w:eastAsia="Times New Roman" w:hAnsi="Times New Roman" w:cs="Times New Roman"/>
                <w:b/>
                <w:bCs/>
                <w:sz w:val="24"/>
                <w:szCs w:val="24"/>
              </w:rPr>
            </w:pPr>
          </w:p>
        </w:tc>
        <w:tc>
          <w:tcPr>
            <w:tcW w:w="1346" w:type="pct"/>
            <w:shd w:val="clear" w:color="auto" w:fill="AEAAAA" w:themeFill="background2" w:themeFillShade="BF"/>
          </w:tcPr>
          <w:p w14:paraId="781F0AD5" w14:textId="77777777" w:rsidR="0034144C" w:rsidRPr="006A5456" w:rsidRDefault="0034144C" w:rsidP="00E30B14">
            <w:pPr>
              <w:rPr>
                <w:rFonts w:ascii="Times New Roman" w:eastAsia="Times New Roman" w:hAnsi="Times New Roman" w:cs="Times New Roman"/>
                <w:b/>
                <w:bCs/>
                <w:sz w:val="24"/>
                <w:szCs w:val="24"/>
              </w:rPr>
            </w:pPr>
          </w:p>
        </w:tc>
      </w:tr>
      <w:tr w:rsidR="0034144C" w:rsidRPr="006A5456" w14:paraId="50D1493D" w14:textId="59EF94C6" w:rsidTr="0034144C">
        <w:tblPrEx>
          <w:tblCellMar>
            <w:left w:w="115" w:type="dxa"/>
            <w:right w:w="115" w:type="dxa"/>
          </w:tblCellMar>
        </w:tblPrEx>
        <w:tc>
          <w:tcPr>
            <w:tcW w:w="152" w:type="pct"/>
          </w:tcPr>
          <w:p w14:paraId="53748DEA" w14:textId="77777777" w:rsidR="0034144C"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39</w:t>
            </w:r>
          </w:p>
          <w:p w14:paraId="284C1249" w14:textId="36AC77A3" w:rsidR="0034144C" w:rsidRPr="006A5456" w:rsidRDefault="0034144C" w:rsidP="0034144C">
            <w:pPr>
              <w:rPr>
                <w:rFonts w:ascii="Times New Roman" w:hAnsi="Times New Roman" w:cs="Times New Roman"/>
                <w:sz w:val="24"/>
                <w:szCs w:val="24"/>
              </w:rPr>
            </w:pPr>
            <w:r>
              <w:rPr>
                <w:rFonts w:ascii="Times New Roman" w:hAnsi="Times New Roman" w:cs="Times New Roman"/>
                <w:sz w:val="24"/>
                <w:szCs w:val="24"/>
              </w:rPr>
              <w:t>(O)</w:t>
            </w:r>
          </w:p>
        </w:tc>
        <w:tc>
          <w:tcPr>
            <w:tcW w:w="622" w:type="pct"/>
            <w:tcMar>
              <w:top w:w="43" w:type="dxa"/>
              <w:left w:w="115" w:type="dxa"/>
              <w:bottom w:w="43" w:type="dxa"/>
              <w:right w:w="115" w:type="dxa"/>
            </w:tcMar>
          </w:tcPr>
          <w:p w14:paraId="302B6FAF" w14:textId="05B2252D" w:rsidR="0034144C" w:rsidRPr="006A5456" w:rsidRDefault="0034144C" w:rsidP="0034144C">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6A5456">
              <w:rPr>
                <w:rFonts w:ascii="Times New Roman" w:hAnsi="Times New Roman" w:cs="Times New Roman"/>
                <w:sz w:val="24"/>
                <w:szCs w:val="24"/>
              </w:rPr>
              <w:t xml:space="preserve">Identify key economic concepts influencing marketing decisions. </w:t>
            </w:r>
          </w:p>
        </w:tc>
        <w:tc>
          <w:tcPr>
            <w:tcW w:w="1230" w:type="pct"/>
          </w:tcPr>
          <w:p w14:paraId="50C6C571" w14:textId="249EB6F8"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Identification should include </w:t>
            </w:r>
          </w:p>
          <w:p w14:paraId="74916F04" w14:textId="24EEA1E5" w:rsidR="0034144C" w:rsidRPr="006A5456" w:rsidRDefault="0034144C" w:rsidP="0034144C">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6A5456">
              <w:rPr>
                <w:rFonts w:ascii="Times New Roman" w:eastAsia="Times New Roman" w:hAnsi="Times New Roman" w:cs="Times New Roman"/>
                <w:sz w:val="24"/>
                <w:szCs w:val="24"/>
              </w:rPr>
              <w:t xml:space="preserve">nature of economics (e.g., the concept </w:t>
            </w:r>
            <w:r>
              <w:rPr>
                <w:rFonts w:ascii="Times New Roman" w:eastAsia="Times New Roman" w:hAnsi="Times New Roman" w:cs="Times New Roman"/>
                <w:sz w:val="24"/>
                <w:szCs w:val="24"/>
              </w:rPr>
              <w:t>that</w:t>
            </w:r>
            <w:r w:rsidRPr="006A5456">
              <w:rPr>
                <w:rFonts w:ascii="Times New Roman" w:eastAsia="Times New Roman" w:hAnsi="Times New Roman" w:cs="Times New Roman"/>
                <w:sz w:val="24"/>
                <w:szCs w:val="24"/>
              </w:rPr>
              <w:t xml:space="preserve"> economics involves decisions made by individuals, business</w:t>
            </w:r>
            <w:r>
              <w:rPr>
                <w:rFonts w:ascii="Times New Roman" w:eastAsia="Times New Roman" w:hAnsi="Times New Roman" w:cs="Times New Roman"/>
                <w:sz w:val="24"/>
                <w:szCs w:val="24"/>
              </w:rPr>
              <w:t>es</w:t>
            </w:r>
            <w:r w:rsidRPr="006A5456">
              <w:rPr>
                <w:rFonts w:ascii="Times New Roman" w:eastAsia="Times New Roman" w:hAnsi="Times New Roman" w:cs="Times New Roman"/>
                <w:sz w:val="24"/>
                <w:szCs w:val="24"/>
              </w:rPr>
              <w:t>, and societies regarding the use of resources)</w:t>
            </w:r>
          </w:p>
          <w:p w14:paraId="0A5CED09" w14:textId="39473DC2"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economic activities (e.g., production, consumption, distribution</w:t>
            </w:r>
            <w:r>
              <w:rPr>
                <w:rFonts w:ascii="Times New Roman" w:eastAsia="Times New Roman" w:hAnsi="Times New Roman" w:cs="Times New Roman"/>
                <w:sz w:val="24"/>
                <w:szCs w:val="24"/>
              </w:rPr>
              <w:t>,</w:t>
            </w:r>
            <w:r w:rsidRPr="006A5456">
              <w:rPr>
                <w:rFonts w:ascii="Times New Roman" w:eastAsia="Times New Roman" w:hAnsi="Times New Roman" w:cs="Times New Roman"/>
                <w:sz w:val="24"/>
                <w:szCs w:val="24"/>
              </w:rPr>
              <w:t xml:space="preserve"> and exchange)</w:t>
            </w:r>
          </w:p>
          <w:p w14:paraId="29FE1A0F" w14:textId="59D9657E"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economic resources (e.g., land, labor, capital, entrepreneurship)</w:t>
            </w:r>
            <w:r>
              <w:rPr>
                <w:rFonts w:ascii="Times New Roman" w:eastAsia="Times New Roman" w:hAnsi="Times New Roman" w:cs="Times New Roman"/>
                <w:sz w:val="24"/>
                <w:szCs w:val="24"/>
              </w:rPr>
              <w:t xml:space="preserve"> used to produce goods and services</w:t>
            </w:r>
          </w:p>
          <w:p w14:paraId="143A763D" w14:textId="777777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supply</w:t>
            </w:r>
          </w:p>
          <w:p w14:paraId="21D6ABE6" w14:textId="777777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demand (e.g., inelastic/elastic)</w:t>
            </w:r>
          </w:p>
          <w:p w14:paraId="438D50B3" w14:textId="7B95ED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profit (i.e., money left over after expenses are paid)</w:t>
            </w:r>
          </w:p>
          <w:p w14:paraId="1F5DBB12" w14:textId="777777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cost</w:t>
            </w:r>
          </w:p>
          <w:p w14:paraId="69DE656C" w14:textId="777777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opportunity cost</w:t>
            </w:r>
          </w:p>
          <w:p w14:paraId="13E5CFCE" w14:textId="7777777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competition (e.g., indirect/direct, price/non-price)</w:t>
            </w:r>
          </w:p>
          <w:p w14:paraId="757EEC98" w14:textId="176F8597" w:rsidR="0034144C" w:rsidRPr="006A5456" w:rsidRDefault="0034144C" w:rsidP="0034144C">
            <w:pPr>
              <w:numPr>
                <w:ilvl w:val="0"/>
                <w:numId w:val="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needs</w:t>
            </w:r>
            <w:r>
              <w:rPr>
                <w:rFonts w:ascii="Times New Roman" w:eastAsia="Times New Roman" w:hAnsi="Times New Roman" w:cs="Times New Roman"/>
                <w:sz w:val="24"/>
                <w:szCs w:val="24"/>
              </w:rPr>
              <w:t xml:space="preserve"> and </w:t>
            </w:r>
            <w:r w:rsidRPr="006A5456">
              <w:rPr>
                <w:rFonts w:ascii="Times New Roman" w:eastAsia="Times New Roman" w:hAnsi="Times New Roman" w:cs="Times New Roman"/>
                <w:sz w:val="24"/>
                <w:szCs w:val="24"/>
              </w:rPr>
              <w:t>wants.</w:t>
            </w:r>
          </w:p>
        </w:tc>
        <w:tc>
          <w:tcPr>
            <w:tcW w:w="1098" w:type="pct"/>
          </w:tcPr>
          <w:p w14:paraId="0CF3DF2D" w14:textId="02C58529"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7905838" w14:textId="1AFA3C9C"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do individuals, businesses, and societies need to make economic choices?</w:t>
            </w:r>
          </w:p>
          <w:p w14:paraId="27955774" w14:textId="77777777"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price affect supply and demand?</w:t>
            </w:r>
          </w:p>
          <w:p w14:paraId="2748C154" w14:textId="77777777"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is the difference between elastic and inelastic demand?</w:t>
            </w:r>
          </w:p>
          <w:p w14:paraId="2D2D723B" w14:textId="77777777"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profit drive business?</w:t>
            </w:r>
          </w:p>
          <w:p w14:paraId="4B680F1A" w14:textId="2D89D6BE"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 nonprofit organizations function as a business?</w:t>
            </w:r>
          </w:p>
          <w:p w14:paraId="21478BF7" w14:textId="178E4136" w:rsidR="0034144C" w:rsidRPr="006A5456" w:rsidRDefault="0034144C" w:rsidP="0034144C">
            <w:pPr>
              <w:numPr>
                <w:ilvl w:val="0"/>
                <w:numId w:val="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effect does profit have on the survival of a business?</w:t>
            </w:r>
          </w:p>
        </w:tc>
        <w:tc>
          <w:tcPr>
            <w:tcW w:w="552" w:type="pct"/>
          </w:tcPr>
          <w:p w14:paraId="7E33C190" w14:textId="24245684" w:rsidR="0034144C" w:rsidRPr="00F51FC2" w:rsidRDefault="0034144C" w:rsidP="0034144C">
            <w:pPr>
              <w:pStyle w:val="NormalWeb"/>
              <w:spacing w:before="0" w:beforeAutospacing="0" w:after="0" w:afterAutospacing="0"/>
            </w:pPr>
            <w:r w:rsidRPr="00EB553D">
              <w:rPr>
                <w:color w:val="000000"/>
              </w:rPr>
              <w:t xml:space="preserve">English: </w:t>
            </w:r>
            <w:r w:rsidRPr="00F51FC2">
              <w:t>10.RV,</w:t>
            </w:r>
            <w:r>
              <w:t xml:space="preserve"> </w:t>
            </w:r>
            <w:r w:rsidRPr="00F51FC2">
              <w:t>10.LU, 10.C, 11.RV, 11.LU, 11.C, 12.RV, 12.LU, 12.C</w:t>
            </w:r>
          </w:p>
          <w:p w14:paraId="3A479B0B"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74A4158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Economics, Marketing, Product/Service Management </w:t>
            </w:r>
          </w:p>
          <w:p w14:paraId="55DAD41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706DCCE"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marketing concept</w:t>
            </w:r>
          </w:p>
          <w:p w14:paraId="6D51A6FF"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70806E82"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concept of competition</w:t>
            </w:r>
          </w:p>
          <w:p w14:paraId="0A1C6465"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nature of the marketing mix</w:t>
            </w:r>
          </w:p>
          <w:p w14:paraId="7E44313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920B924"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176B495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09EA1981"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4E11D7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572B5276" w14:textId="68311398" w:rsidR="0034144C" w:rsidRPr="0034144C"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align with DECA’s foundational expectations for understanding the economic environment and core marketing concepts. Students demonstrate how supply, demand, and competition influence the strategic application of the marketing mix.</w:t>
            </w:r>
          </w:p>
        </w:tc>
      </w:tr>
      <w:tr w:rsidR="0034144C" w:rsidRPr="006A5456" w14:paraId="34A692B1" w14:textId="34074D3D" w:rsidTr="0034144C">
        <w:tblPrEx>
          <w:tblCellMar>
            <w:left w:w="115" w:type="dxa"/>
            <w:right w:w="115" w:type="dxa"/>
          </w:tblCellMar>
        </w:tblPrEx>
        <w:tc>
          <w:tcPr>
            <w:tcW w:w="152" w:type="pct"/>
          </w:tcPr>
          <w:p w14:paraId="30BFF8A5" w14:textId="3EB0DFFA"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40</w:t>
            </w:r>
          </w:p>
        </w:tc>
        <w:tc>
          <w:tcPr>
            <w:tcW w:w="622" w:type="pct"/>
            <w:tcMar>
              <w:top w:w="43" w:type="dxa"/>
              <w:left w:w="115" w:type="dxa"/>
              <w:bottom w:w="43" w:type="dxa"/>
              <w:right w:w="115" w:type="dxa"/>
            </w:tcMar>
          </w:tcPr>
          <w:p w14:paraId="07F38015" w14:textId="34DCF008"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 xml:space="preserve">Explain how the marketing concept applies to digital environments. </w:t>
            </w:r>
          </w:p>
        </w:tc>
        <w:tc>
          <w:tcPr>
            <w:tcW w:w="1230" w:type="pct"/>
          </w:tcPr>
          <w:p w14:paraId="435AECA7" w14:textId="77777777"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Explanation should include</w:t>
            </w:r>
          </w:p>
          <w:p w14:paraId="12359564" w14:textId="088786D2" w:rsidR="0034144C" w:rsidRPr="006A5456" w:rsidRDefault="0034144C" w:rsidP="0034144C">
            <w:pPr>
              <w:numPr>
                <w:ilvl w:val="0"/>
                <w:numId w:val="3"/>
              </w:numPr>
              <w:rPr>
                <w:rFonts w:ascii="Times New Roman" w:hAnsi="Times New Roman" w:cs="Times New Roman"/>
                <w:sz w:val="24"/>
                <w:szCs w:val="24"/>
              </w:rPr>
            </w:pPr>
            <w:r w:rsidRPr="006A5456">
              <w:rPr>
                <w:rFonts w:ascii="Times New Roman" w:hAnsi="Times New Roman" w:cs="Times New Roman"/>
                <w:sz w:val="24"/>
                <w:szCs w:val="24"/>
              </w:rPr>
              <w:t xml:space="preserve">the basic marketing concept that businesses must create, identify, and satisfy customers’ needs and wants to make a profit </w:t>
            </w:r>
          </w:p>
          <w:p w14:paraId="2CB0E530" w14:textId="5D268EDF" w:rsidR="0034144C" w:rsidRPr="006A5456" w:rsidRDefault="0034144C" w:rsidP="0034144C">
            <w:pPr>
              <w:numPr>
                <w:ilvl w:val="0"/>
                <w:numId w:val="3"/>
              </w:numPr>
              <w:rPr>
                <w:rFonts w:ascii="Times New Roman" w:hAnsi="Times New Roman" w:cs="Times New Roman"/>
                <w:sz w:val="24"/>
                <w:szCs w:val="24"/>
              </w:rPr>
            </w:pPr>
            <w:r w:rsidRPr="006A5456">
              <w:rPr>
                <w:rFonts w:ascii="Times New Roman" w:hAnsi="Times New Roman" w:cs="Times New Roman"/>
                <w:sz w:val="24"/>
                <w:szCs w:val="24"/>
              </w:rPr>
              <w:t xml:space="preserve">examples of how </w:t>
            </w:r>
            <w:r>
              <w:rPr>
                <w:rFonts w:ascii="Times New Roman" w:hAnsi="Times New Roman" w:cs="Times New Roman"/>
                <w:sz w:val="24"/>
                <w:szCs w:val="24"/>
              </w:rPr>
              <w:t xml:space="preserve">digital marketing </w:t>
            </w:r>
            <w:r w:rsidRPr="006A5456">
              <w:rPr>
                <w:rFonts w:ascii="Times New Roman" w:hAnsi="Times New Roman" w:cs="Times New Roman"/>
                <w:sz w:val="24"/>
                <w:szCs w:val="24"/>
              </w:rPr>
              <w:t>businesses</w:t>
            </w:r>
            <w:r>
              <w:rPr>
                <w:rFonts w:ascii="Times New Roman" w:hAnsi="Times New Roman" w:cs="Times New Roman"/>
                <w:sz w:val="24"/>
                <w:szCs w:val="24"/>
              </w:rPr>
              <w:t xml:space="preserve"> can</w:t>
            </w:r>
            <w:r w:rsidRPr="006A5456">
              <w:rPr>
                <w:rFonts w:ascii="Times New Roman" w:hAnsi="Times New Roman" w:cs="Times New Roman"/>
                <w:sz w:val="24"/>
                <w:szCs w:val="24"/>
              </w:rPr>
              <w:t xml:space="preserve"> profitably satisfy customers’ needs and wants</w:t>
            </w:r>
          </w:p>
          <w:p w14:paraId="19551D55" w14:textId="77777777" w:rsidR="0034144C" w:rsidRPr="006A5456" w:rsidRDefault="0034144C" w:rsidP="0034144C">
            <w:pPr>
              <w:numPr>
                <w:ilvl w:val="0"/>
                <w:numId w:val="3"/>
              </w:numPr>
              <w:rPr>
                <w:rFonts w:ascii="Times New Roman" w:hAnsi="Times New Roman" w:cs="Times New Roman"/>
                <w:sz w:val="24"/>
                <w:szCs w:val="24"/>
              </w:rPr>
            </w:pPr>
            <w:r w:rsidRPr="006A5456">
              <w:rPr>
                <w:rFonts w:ascii="Times New Roman" w:hAnsi="Times New Roman" w:cs="Times New Roman"/>
                <w:sz w:val="24"/>
                <w:szCs w:val="24"/>
              </w:rPr>
              <w:lastRenderedPageBreak/>
              <w:t>the influence of technological advances on establishing and maintaining customer relationships.</w:t>
            </w:r>
          </w:p>
          <w:p w14:paraId="23854DB8" w14:textId="723A0E8D" w:rsidR="0034144C" w:rsidRPr="006A5456" w:rsidRDefault="0034144C" w:rsidP="0034144C">
            <w:pPr>
              <w:rPr>
                <w:rFonts w:ascii="Times New Roman" w:hAnsi="Times New Roman" w:cs="Times New Roman"/>
                <w:sz w:val="24"/>
                <w:szCs w:val="24"/>
              </w:rPr>
            </w:pPr>
          </w:p>
        </w:tc>
        <w:tc>
          <w:tcPr>
            <w:tcW w:w="1098" w:type="pct"/>
          </w:tcPr>
          <w:p w14:paraId="00E0E5D9"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0CAA7E67"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What is the basic question that a business must ask to incorporate the marketing concept? </w:t>
            </w:r>
          </w:p>
          <w:p w14:paraId="7998C2C5" w14:textId="546A4A20"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How does customer orientation differ from company orientation?</w:t>
            </w:r>
          </w:p>
          <w:p w14:paraId="7474FCD8"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How has the marketing concept evolved over time?</w:t>
            </w:r>
          </w:p>
          <w:p w14:paraId="4714DF48"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lastRenderedPageBreak/>
              <w:t>How does the marketing concept affect customer loyalty?</w:t>
            </w:r>
          </w:p>
          <w:p w14:paraId="06C6ADE4"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What are qualities of a customer-driven business?</w:t>
            </w:r>
          </w:p>
          <w:p w14:paraId="0F09CA6A"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How does having an online presence help a business satisfy customers’ needs and wants?</w:t>
            </w:r>
          </w:p>
          <w:p w14:paraId="05A6FC09" w14:textId="77777777"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What are the benefits to customers when businesses use the marketing concept?</w:t>
            </w:r>
          </w:p>
          <w:p w14:paraId="4C034623" w14:textId="3D1E12DB" w:rsidR="0034144C" w:rsidRPr="006A5456" w:rsidRDefault="0034144C" w:rsidP="0034144C">
            <w:pPr>
              <w:numPr>
                <w:ilvl w:val="0"/>
                <w:numId w:val="4"/>
              </w:numPr>
              <w:rPr>
                <w:rFonts w:ascii="Times New Roman" w:eastAsia="Times New Roman" w:hAnsi="Times New Roman" w:cs="Times New Roman"/>
                <w:bCs/>
                <w:sz w:val="24"/>
                <w:szCs w:val="24"/>
              </w:rPr>
            </w:pPr>
            <w:r w:rsidRPr="006A5456">
              <w:rPr>
                <w:rFonts w:ascii="Times New Roman" w:eastAsia="Times New Roman" w:hAnsi="Times New Roman" w:cs="Times New Roman"/>
                <w:bCs/>
                <w:sz w:val="24"/>
                <w:szCs w:val="24"/>
              </w:rPr>
              <w:t>How does the marketing concept benefit business?</w:t>
            </w:r>
          </w:p>
        </w:tc>
        <w:tc>
          <w:tcPr>
            <w:tcW w:w="552" w:type="pct"/>
          </w:tcPr>
          <w:p w14:paraId="5D45F48C" w14:textId="71BC679F" w:rsidR="0034144C" w:rsidRPr="00F603A8"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51FC2">
              <w:t>10.RI, 10.LU,</w:t>
            </w:r>
            <w:r>
              <w:t xml:space="preserve"> </w:t>
            </w:r>
            <w:r w:rsidRPr="00F603A8">
              <w:t>11.DSR, 11.RV, 11.RI, 11.LU, 12.RV, 12.RI, 12.LU</w:t>
            </w:r>
          </w:p>
          <w:p w14:paraId="5B1257FD"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40B3A4F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Economics, Marketing, Product/Service Management </w:t>
            </w:r>
          </w:p>
          <w:p w14:paraId="46CC66C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A8FD256"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marketing concept</w:t>
            </w:r>
          </w:p>
          <w:p w14:paraId="6A84F240"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094E6642"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concept of competition</w:t>
            </w:r>
          </w:p>
          <w:p w14:paraId="1FB59FC3"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nature of the marketing mix</w:t>
            </w:r>
          </w:p>
          <w:p w14:paraId="15BEAEA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F3EA943"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Principles of Marketing</w:t>
            </w:r>
          </w:p>
          <w:p w14:paraId="31F04775"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69F21E5B"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08837482"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172AE4DF" w14:textId="361964D6"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align with DECA’s foundational expectations for understanding the economic environment and core marketing concepts. Students demonstrate how supply, demand, and competition influence the strategic application of the marketing mix.</w:t>
            </w:r>
          </w:p>
        </w:tc>
      </w:tr>
      <w:tr w:rsidR="0034144C" w:rsidRPr="006A5456" w14:paraId="3B181E61" w14:textId="639AEBF8" w:rsidTr="0034144C">
        <w:tblPrEx>
          <w:tblCellMar>
            <w:left w:w="115" w:type="dxa"/>
            <w:right w:w="115" w:type="dxa"/>
          </w:tblCellMar>
        </w:tblPrEx>
        <w:tc>
          <w:tcPr>
            <w:tcW w:w="152" w:type="pct"/>
          </w:tcPr>
          <w:p w14:paraId="7264564E" w14:textId="29FDE056"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lastRenderedPageBreak/>
              <w:t>41</w:t>
            </w:r>
          </w:p>
        </w:tc>
        <w:tc>
          <w:tcPr>
            <w:tcW w:w="622" w:type="pct"/>
            <w:tcMar>
              <w:top w:w="43" w:type="dxa"/>
              <w:left w:w="115" w:type="dxa"/>
              <w:bottom w:w="43" w:type="dxa"/>
              <w:right w:w="115" w:type="dxa"/>
            </w:tcMar>
          </w:tcPr>
          <w:p w14:paraId="0E4FE088" w14:textId="7E72F8BB"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 xml:space="preserve">Define </w:t>
            </w:r>
            <w:r w:rsidRPr="0066576A">
              <w:rPr>
                <w:rFonts w:ascii="Times New Roman" w:hAnsi="Times New Roman" w:cs="Times New Roman"/>
                <w:i/>
                <w:iCs/>
                <w:sz w:val="24"/>
                <w:szCs w:val="24"/>
              </w:rPr>
              <w:t>market identification</w:t>
            </w:r>
            <w:r w:rsidRPr="006A5456">
              <w:rPr>
                <w:rFonts w:ascii="Times New Roman" w:hAnsi="Times New Roman" w:cs="Times New Roman"/>
                <w:sz w:val="24"/>
                <w:szCs w:val="24"/>
              </w:rPr>
              <w:t xml:space="preserve">, </w:t>
            </w:r>
            <w:r w:rsidRPr="0066576A">
              <w:rPr>
                <w:rFonts w:ascii="Times New Roman" w:hAnsi="Times New Roman" w:cs="Times New Roman"/>
                <w:i/>
                <w:iCs/>
                <w:sz w:val="24"/>
                <w:szCs w:val="24"/>
              </w:rPr>
              <w:t>market segmentation</w:t>
            </w:r>
            <w:r w:rsidRPr="006A5456">
              <w:rPr>
                <w:rFonts w:ascii="Times New Roman" w:hAnsi="Times New Roman" w:cs="Times New Roman"/>
                <w:sz w:val="24"/>
                <w:szCs w:val="24"/>
              </w:rPr>
              <w:t xml:space="preserve">, and </w:t>
            </w:r>
            <w:r w:rsidRPr="0066576A">
              <w:rPr>
                <w:rFonts w:ascii="Times New Roman" w:hAnsi="Times New Roman" w:cs="Times New Roman"/>
                <w:i/>
                <w:iCs/>
                <w:sz w:val="24"/>
                <w:szCs w:val="24"/>
              </w:rPr>
              <w:t>target marketing</w:t>
            </w:r>
            <w:r>
              <w:rPr>
                <w:rFonts w:ascii="Times New Roman" w:hAnsi="Times New Roman" w:cs="Times New Roman"/>
                <w:sz w:val="24"/>
                <w:szCs w:val="24"/>
              </w:rPr>
              <w:t xml:space="preserve"> and their relationship to digital and social marketing</w:t>
            </w:r>
            <w:r w:rsidRPr="006A5456">
              <w:rPr>
                <w:rFonts w:ascii="Times New Roman" w:hAnsi="Times New Roman" w:cs="Times New Roman"/>
                <w:sz w:val="24"/>
                <w:szCs w:val="24"/>
              </w:rPr>
              <w:t xml:space="preserve">. </w:t>
            </w:r>
          </w:p>
        </w:tc>
        <w:tc>
          <w:tcPr>
            <w:tcW w:w="1230" w:type="pct"/>
          </w:tcPr>
          <w:p w14:paraId="7B1EFFBF" w14:textId="147DED09"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Definition should include</w:t>
            </w:r>
          </w:p>
          <w:p w14:paraId="3F2DFFC6" w14:textId="77777777" w:rsidR="0034144C" w:rsidRPr="006A5456" w:rsidRDefault="0034144C" w:rsidP="0034144C">
            <w:pPr>
              <w:numPr>
                <w:ilvl w:val="0"/>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explaining how businesses use market identification and segmentation to respond to customers’ needs and wants</w:t>
            </w:r>
          </w:p>
          <w:p w14:paraId="222112B9" w14:textId="77777777" w:rsidR="0034144C" w:rsidRPr="006A5456" w:rsidRDefault="0034144C" w:rsidP="0034144C">
            <w:pPr>
              <w:numPr>
                <w:ilvl w:val="0"/>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identifying types of market segmentation (e.g., demographic, geographic, psychographic)</w:t>
            </w:r>
          </w:p>
          <w:p w14:paraId="62BA2A6A" w14:textId="77777777" w:rsidR="0034144C" w:rsidRPr="006A5456" w:rsidRDefault="0034144C" w:rsidP="0034144C">
            <w:pPr>
              <w:numPr>
                <w:ilvl w:val="0"/>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identifying different types of market segments, such as</w:t>
            </w:r>
          </w:p>
          <w:p w14:paraId="1AFA1C65" w14:textId="77777777"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business-to-business (B2B)</w:t>
            </w:r>
          </w:p>
          <w:p w14:paraId="08201A26" w14:textId="77777777"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business-to-consumer (B2C)</w:t>
            </w:r>
          </w:p>
          <w:p w14:paraId="5297D3E8" w14:textId="77777777"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business-to-government (B2G)</w:t>
            </w:r>
          </w:p>
          <w:p w14:paraId="25A95CA6" w14:textId="77777777"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nonprofit</w:t>
            </w:r>
          </w:p>
          <w:p w14:paraId="4813032B" w14:textId="77777777"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association</w:t>
            </w:r>
          </w:p>
          <w:p w14:paraId="29656DFE" w14:textId="48AA4B2E" w:rsidR="0034144C" w:rsidRPr="006A5456" w:rsidRDefault="0034144C" w:rsidP="0034144C">
            <w:pPr>
              <w:numPr>
                <w:ilvl w:val="1"/>
                <w:numId w:val="2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government.</w:t>
            </w:r>
          </w:p>
        </w:tc>
        <w:tc>
          <w:tcPr>
            <w:tcW w:w="1098" w:type="pct"/>
          </w:tcPr>
          <w:p w14:paraId="48A32CF3"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7003FBE" w14:textId="77777777"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businesses use market segmentation methods to introduce a new product?</w:t>
            </w:r>
          </w:p>
          <w:p w14:paraId="1F9A3138" w14:textId="77777777"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market identification help businesses respond to customers’ needs and preferences?</w:t>
            </w:r>
          </w:p>
          <w:p w14:paraId="795EF8F9" w14:textId="77777777"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would a company need to identify target markets?</w:t>
            </w:r>
          </w:p>
          <w:p w14:paraId="4B825B2C" w14:textId="77777777"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are demographic, geographic, psychographic, and behavioral factors relevant to determining the target market?</w:t>
            </w:r>
          </w:p>
          <w:p w14:paraId="4014EA1E" w14:textId="77777777"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some factors that could cause a target market to change over time?</w:t>
            </w:r>
          </w:p>
          <w:p w14:paraId="7C4A6147" w14:textId="77777777" w:rsidR="0034144C" w:rsidRPr="006A5456" w:rsidRDefault="0034144C" w:rsidP="0034144C">
            <w:pPr>
              <w:numPr>
                <w:ilvl w:val="0"/>
                <w:numId w:val="25"/>
              </w:numPr>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How does the concept of target market relate to the marketing concept?</w:t>
            </w:r>
          </w:p>
          <w:p w14:paraId="11E97336" w14:textId="77777777" w:rsidR="0034144C" w:rsidRPr="006A5456" w:rsidRDefault="0034144C" w:rsidP="0034144C">
            <w:pPr>
              <w:numPr>
                <w:ilvl w:val="0"/>
                <w:numId w:val="25"/>
              </w:numPr>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How is a target market utilized?</w:t>
            </w:r>
          </w:p>
          <w:p w14:paraId="33395FAC" w14:textId="1796CECA" w:rsidR="0034144C" w:rsidRPr="006A5456" w:rsidRDefault="0034144C" w:rsidP="0034144C">
            <w:pPr>
              <w:numPr>
                <w:ilvl w:val="0"/>
                <w:numId w:val="2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is the difference between a customer and a consumer? How would you define a target </w:t>
            </w:r>
            <w:r w:rsidRPr="006A5456">
              <w:rPr>
                <w:rFonts w:ascii="Times New Roman" w:eastAsia="Times New Roman" w:hAnsi="Times New Roman" w:cs="Times New Roman"/>
                <w:sz w:val="24"/>
                <w:szCs w:val="24"/>
              </w:rPr>
              <w:lastRenderedPageBreak/>
              <w:t>market if the customer is not the consumer?</w:t>
            </w:r>
          </w:p>
        </w:tc>
        <w:tc>
          <w:tcPr>
            <w:tcW w:w="552" w:type="pct"/>
          </w:tcPr>
          <w:p w14:paraId="6984367D" w14:textId="0924239D" w:rsidR="0034144C" w:rsidRPr="00F603A8"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603A8">
              <w:t>10.RI, 11.DSR, 11.RV, 11.RI, 12.RV, 12.RI</w:t>
            </w:r>
          </w:p>
          <w:p w14:paraId="7ED0E802"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73E35C5"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Economics, Marketing, Product/Service Management </w:t>
            </w:r>
          </w:p>
          <w:p w14:paraId="78A179B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65C84A2F"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marketing concept</w:t>
            </w:r>
          </w:p>
          <w:p w14:paraId="4FD2D719"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6692B4BE"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concept of competition</w:t>
            </w:r>
          </w:p>
          <w:p w14:paraId="252CD4F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nature of the marketing mix</w:t>
            </w:r>
          </w:p>
          <w:p w14:paraId="43F399F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3669170"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0E6676E"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621AB69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35DC5BB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495B6255" w14:textId="61B805B3"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align with DECA’s foundational expectations for understanding the economic environment and core marketing concepts. Students demonstrate how supply, demand, and competition influence the strategic application of the marketing mix.</w:t>
            </w:r>
          </w:p>
        </w:tc>
      </w:tr>
      <w:tr w:rsidR="0034144C" w:rsidRPr="006A5456" w14:paraId="4800AB36" w14:textId="51D83D88" w:rsidTr="0034144C">
        <w:tblPrEx>
          <w:tblCellMar>
            <w:left w:w="115" w:type="dxa"/>
            <w:right w:w="115" w:type="dxa"/>
          </w:tblCellMar>
        </w:tblPrEx>
        <w:tc>
          <w:tcPr>
            <w:tcW w:w="152" w:type="pct"/>
          </w:tcPr>
          <w:p w14:paraId="6C82143A" w14:textId="16D453DA"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42</w:t>
            </w:r>
          </w:p>
        </w:tc>
        <w:tc>
          <w:tcPr>
            <w:tcW w:w="622" w:type="pct"/>
            <w:tcMar>
              <w:top w:w="43" w:type="dxa"/>
              <w:left w:w="115" w:type="dxa"/>
              <w:bottom w:w="43" w:type="dxa"/>
              <w:right w:w="115" w:type="dxa"/>
            </w:tcMar>
          </w:tcPr>
          <w:p w14:paraId="554EF978" w14:textId="5971BD6A"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 xml:space="preserve">Describe the characteristics of consumers. </w:t>
            </w:r>
          </w:p>
        </w:tc>
        <w:tc>
          <w:tcPr>
            <w:tcW w:w="1230" w:type="pct"/>
          </w:tcPr>
          <w:p w14:paraId="46EB38D1"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Description should include </w:t>
            </w:r>
          </w:p>
          <w:p w14:paraId="33C63BE3" w14:textId="77777777" w:rsidR="0034144C" w:rsidRPr="006A5456" w:rsidRDefault="0034144C" w:rsidP="0034144C">
            <w:pPr>
              <w:pStyle w:val="ListParagraph"/>
              <w:numPr>
                <w:ilvl w:val="0"/>
                <w:numId w:val="8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factors that influence purchasing behavior (e.g., convenience, price, values, loyalty)</w:t>
            </w:r>
          </w:p>
          <w:p w14:paraId="51C548EF" w14:textId="39C0C805" w:rsidR="0034144C" w:rsidRPr="006A5456" w:rsidRDefault="0034144C" w:rsidP="0034144C">
            <w:pPr>
              <w:pStyle w:val="ListParagraph"/>
              <w:numPr>
                <w:ilvl w:val="0"/>
                <w:numId w:val="8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levels of engagement.</w:t>
            </w:r>
          </w:p>
        </w:tc>
        <w:tc>
          <w:tcPr>
            <w:tcW w:w="1098" w:type="pct"/>
          </w:tcPr>
          <w:p w14:paraId="7D479F0E"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FADD9BE" w14:textId="77777777" w:rsidR="0034144C" w:rsidRPr="006A5456" w:rsidRDefault="0034144C" w:rsidP="0034144C">
            <w:pPr>
              <w:numPr>
                <w:ilvl w:val="0"/>
                <w:numId w:val="26"/>
              </w:numPr>
              <w:shd w:val="clear" w:color="auto" w:fill="FFFFFF"/>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it important to determine customer characteristics?</w:t>
            </w:r>
          </w:p>
          <w:p w14:paraId="0B871908" w14:textId="1CF5D6E8" w:rsidR="0034144C" w:rsidRPr="006A5456" w:rsidRDefault="0034144C" w:rsidP="0034144C">
            <w:pPr>
              <w:numPr>
                <w:ilvl w:val="0"/>
                <w:numId w:val="26"/>
              </w:numPr>
              <w:shd w:val="clear" w:color="auto" w:fill="FFFFFF"/>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How can a brand differentiate </w:t>
            </w:r>
            <w:r>
              <w:rPr>
                <w:rFonts w:ascii="Times New Roman" w:eastAsia="Times New Roman" w:hAnsi="Times New Roman" w:cs="Times New Roman"/>
                <w:sz w:val="24"/>
                <w:szCs w:val="24"/>
              </w:rPr>
              <w:t xml:space="preserve">itself </w:t>
            </w:r>
            <w:r w:rsidRPr="006A5456">
              <w:rPr>
                <w:rFonts w:ascii="Times New Roman" w:eastAsia="Times New Roman" w:hAnsi="Times New Roman" w:cs="Times New Roman"/>
                <w:sz w:val="24"/>
                <w:szCs w:val="24"/>
              </w:rPr>
              <w:t>to a variety of consumers</w:t>
            </w:r>
            <w:r>
              <w:rPr>
                <w:rFonts w:ascii="Times New Roman" w:eastAsia="Times New Roman" w:hAnsi="Times New Roman" w:cs="Times New Roman"/>
                <w:sz w:val="24"/>
                <w:szCs w:val="24"/>
              </w:rPr>
              <w:t xml:space="preserve"> in the marketplace</w:t>
            </w:r>
            <w:r w:rsidRPr="006A5456">
              <w:rPr>
                <w:rFonts w:ascii="Times New Roman" w:eastAsia="Times New Roman" w:hAnsi="Times New Roman" w:cs="Times New Roman"/>
                <w:sz w:val="24"/>
                <w:szCs w:val="24"/>
              </w:rPr>
              <w:t>?</w:t>
            </w:r>
          </w:p>
          <w:p w14:paraId="66338D29" w14:textId="77777777" w:rsidR="0034144C" w:rsidRPr="006A5456" w:rsidRDefault="0034144C" w:rsidP="0034144C">
            <w:pPr>
              <w:numPr>
                <w:ilvl w:val="0"/>
                <w:numId w:val="26"/>
              </w:numPr>
              <w:shd w:val="clear" w:color="auto" w:fill="FFFFFF"/>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product placement important?</w:t>
            </w:r>
          </w:p>
          <w:p w14:paraId="188BD896" w14:textId="1CCC7961" w:rsidR="0034144C" w:rsidRPr="006A5456" w:rsidRDefault="0034144C" w:rsidP="0034144C">
            <w:pPr>
              <w:numPr>
                <w:ilvl w:val="0"/>
                <w:numId w:val="26"/>
              </w:numPr>
              <w:shd w:val="clear" w:color="auto" w:fill="FFFFFF"/>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How does a brand maintain </w:t>
            </w:r>
            <w:r>
              <w:rPr>
                <w:rFonts w:ascii="Times New Roman" w:eastAsia="Times New Roman" w:hAnsi="Times New Roman" w:cs="Times New Roman"/>
                <w:sz w:val="24"/>
                <w:szCs w:val="24"/>
              </w:rPr>
              <w:t>consumer</w:t>
            </w:r>
            <w:r w:rsidRPr="006A5456">
              <w:rPr>
                <w:rFonts w:ascii="Times New Roman" w:eastAsia="Times New Roman" w:hAnsi="Times New Roman" w:cs="Times New Roman"/>
                <w:sz w:val="24"/>
                <w:szCs w:val="24"/>
              </w:rPr>
              <w:t xml:space="preserve"> loyalty?</w:t>
            </w:r>
          </w:p>
        </w:tc>
        <w:tc>
          <w:tcPr>
            <w:tcW w:w="552" w:type="pct"/>
          </w:tcPr>
          <w:p w14:paraId="692278D4" w14:textId="5135B396" w:rsidR="0034144C" w:rsidRPr="00F603A8" w:rsidRDefault="0034144C" w:rsidP="0034144C">
            <w:pPr>
              <w:pStyle w:val="NormalWeb"/>
              <w:spacing w:before="0" w:beforeAutospacing="0" w:after="0" w:afterAutospacing="0"/>
            </w:pPr>
            <w:r w:rsidRPr="00EB553D">
              <w:rPr>
                <w:color w:val="000000"/>
              </w:rPr>
              <w:t xml:space="preserve">English: </w:t>
            </w:r>
            <w:r w:rsidRPr="00F51FC2">
              <w:t>10.RV,</w:t>
            </w:r>
            <w:r>
              <w:t xml:space="preserve"> </w:t>
            </w:r>
            <w:r w:rsidRPr="00F603A8">
              <w:t>10.RI, 10.LU, 11.DSR, 11.RV, 11.RI, 11.LU, 12.RV, 12.RI, 12.LU</w:t>
            </w:r>
          </w:p>
          <w:p w14:paraId="4B70793E"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6BBF8C0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 Planning, Marketing-Information Management, Product/Service Management </w:t>
            </w:r>
          </w:p>
          <w:p w14:paraId="2E6BC6E1"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7B97396"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ways to segment a market</w:t>
            </w:r>
          </w:p>
          <w:p w14:paraId="20943722"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customer/consumer behavior in marketing</w:t>
            </w:r>
          </w:p>
          <w:p w14:paraId="7113CDB8"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product/service branding</w:t>
            </w:r>
          </w:p>
          <w:p w14:paraId="1FC7F8CB"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target markets </w:t>
            </w:r>
          </w:p>
          <w:p w14:paraId="55A03B6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F145022"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49532781"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Buying and Merchandising Team Decision Making</w:t>
            </w:r>
          </w:p>
          <w:p w14:paraId="161F6325"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 Planning</w:t>
            </w:r>
          </w:p>
          <w:p w14:paraId="4D2B4FC4" w14:textId="77777777" w:rsidR="0034144C" w:rsidRPr="009A41DB" w:rsidRDefault="0034144C">
            <w:pPr>
              <w:numPr>
                <w:ilvl w:val="0"/>
                <w:numId w:val="11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6FBD5E66" w14:textId="119FFD6E"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focuses on identifying and reaching the correct audience. Students learn to segment markets and analyze consumer behavior to build a cohesive brand identity, consistent with DECA’s written research and campaign events.</w:t>
            </w:r>
          </w:p>
        </w:tc>
      </w:tr>
      <w:tr w:rsidR="0034144C" w:rsidRPr="006A5456" w14:paraId="7F438A67" w14:textId="4EDB60A5" w:rsidTr="0034144C">
        <w:tblPrEx>
          <w:tblCellMar>
            <w:left w:w="115" w:type="dxa"/>
            <w:right w:w="115" w:type="dxa"/>
          </w:tblCellMar>
        </w:tblPrEx>
        <w:tc>
          <w:tcPr>
            <w:tcW w:w="152" w:type="pct"/>
          </w:tcPr>
          <w:p w14:paraId="6AE1EA66" w14:textId="3B550F1E"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43</w:t>
            </w:r>
          </w:p>
        </w:tc>
        <w:tc>
          <w:tcPr>
            <w:tcW w:w="622" w:type="pct"/>
            <w:tcMar>
              <w:top w:w="43" w:type="dxa"/>
              <w:left w:w="115" w:type="dxa"/>
              <w:bottom w:w="43" w:type="dxa"/>
              <w:right w:w="115" w:type="dxa"/>
            </w:tcMar>
          </w:tcPr>
          <w:p w14:paraId="77EA3261" w14:textId="405E146D"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 xml:space="preserve">Define </w:t>
            </w:r>
            <w:r w:rsidRPr="006A5456">
              <w:rPr>
                <w:rFonts w:ascii="Times New Roman" w:hAnsi="Times New Roman" w:cs="Times New Roman"/>
                <w:i/>
                <w:iCs/>
                <w:sz w:val="24"/>
                <w:szCs w:val="24"/>
              </w:rPr>
              <w:t>positioning</w:t>
            </w:r>
            <w:r w:rsidRPr="006A5456">
              <w:rPr>
                <w:rFonts w:ascii="Times New Roman" w:hAnsi="Times New Roman" w:cs="Times New Roman"/>
                <w:sz w:val="24"/>
                <w:szCs w:val="24"/>
              </w:rPr>
              <w:t xml:space="preserve"> as it relates to competitive advantage. </w:t>
            </w:r>
          </w:p>
        </w:tc>
        <w:tc>
          <w:tcPr>
            <w:tcW w:w="1230" w:type="pct"/>
          </w:tcPr>
          <w:p w14:paraId="624AFD7B" w14:textId="17063E4E" w:rsidR="0034144C"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 xml:space="preserve">Definition should include the </w:t>
            </w:r>
            <w:r>
              <w:rPr>
                <w:rFonts w:ascii="Times New Roman" w:hAnsi="Times New Roman" w:cs="Times New Roman"/>
                <w:sz w:val="24"/>
                <w:szCs w:val="24"/>
              </w:rPr>
              <w:t>concept that</w:t>
            </w:r>
            <w:r w:rsidRPr="006A5456">
              <w:rPr>
                <w:rFonts w:ascii="Times New Roman" w:hAnsi="Times New Roman" w:cs="Times New Roman"/>
                <w:sz w:val="24"/>
                <w:szCs w:val="24"/>
              </w:rPr>
              <w:t> </w:t>
            </w:r>
            <w:r>
              <w:rPr>
                <w:rFonts w:ascii="Times New Roman" w:hAnsi="Times New Roman" w:cs="Times New Roman"/>
                <w:sz w:val="24"/>
                <w:szCs w:val="24"/>
              </w:rPr>
              <w:t>positioning</w:t>
            </w:r>
          </w:p>
          <w:p w14:paraId="3473056A" w14:textId="5BD39260" w:rsidR="0034144C" w:rsidRDefault="0034144C">
            <w:pPr>
              <w:pStyle w:val="ListParagraph"/>
              <w:numPr>
                <w:ilvl w:val="0"/>
                <w:numId w:val="105"/>
              </w:numPr>
              <w:rPr>
                <w:rFonts w:ascii="Times New Roman" w:hAnsi="Times New Roman" w:cs="Times New Roman"/>
                <w:sz w:val="24"/>
                <w:szCs w:val="24"/>
              </w:rPr>
            </w:pPr>
            <w:r w:rsidRPr="0066576A">
              <w:rPr>
                <w:rFonts w:ascii="Times New Roman" w:hAnsi="Times New Roman" w:cs="Times New Roman"/>
                <w:sz w:val="24"/>
                <w:szCs w:val="24"/>
              </w:rPr>
              <w:t>is a key element in message development</w:t>
            </w:r>
          </w:p>
          <w:p w14:paraId="35814A59" w14:textId="6A34AA33" w:rsidR="0034144C" w:rsidRDefault="0034144C">
            <w:pPr>
              <w:pStyle w:val="ListParagraph"/>
              <w:numPr>
                <w:ilvl w:val="0"/>
                <w:numId w:val="105"/>
              </w:numPr>
              <w:rPr>
                <w:rFonts w:ascii="Times New Roman" w:hAnsi="Times New Roman" w:cs="Times New Roman"/>
                <w:sz w:val="24"/>
                <w:szCs w:val="24"/>
              </w:rPr>
            </w:pPr>
            <w:r w:rsidRPr="0066576A">
              <w:rPr>
                <w:rFonts w:ascii="Times New Roman" w:hAnsi="Times New Roman" w:cs="Times New Roman"/>
                <w:sz w:val="24"/>
                <w:szCs w:val="24"/>
              </w:rPr>
              <w:t>is the image a product or business possesses that differentiates it from its competitors</w:t>
            </w:r>
          </w:p>
          <w:p w14:paraId="1AA1E2B0" w14:textId="28B6E1E6" w:rsidR="0034144C" w:rsidRPr="0066576A" w:rsidRDefault="0034144C">
            <w:pPr>
              <w:pStyle w:val="ListParagraph"/>
              <w:numPr>
                <w:ilvl w:val="0"/>
                <w:numId w:val="105"/>
              </w:numPr>
              <w:rPr>
                <w:rFonts w:ascii="Times New Roman" w:hAnsi="Times New Roman" w:cs="Times New Roman"/>
                <w:sz w:val="24"/>
                <w:szCs w:val="24"/>
              </w:rPr>
            </w:pPr>
            <w:r w:rsidRPr="0066576A">
              <w:rPr>
                <w:rFonts w:ascii="Times New Roman" w:hAnsi="Times New Roman" w:cs="Times New Roman"/>
                <w:sz w:val="24"/>
                <w:szCs w:val="24"/>
              </w:rPr>
              <w:t xml:space="preserve"> includes all aspects of the product mix. </w:t>
            </w:r>
          </w:p>
          <w:p w14:paraId="20C30E9E" w14:textId="77777777" w:rsidR="0034144C" w:rsidRDefault="0034144C" w:rsidP="0034144C">
            <w:pPr>
              <w:rPr>
                <w:rFonts w:ascii="Times New Roman" w:hAnsi="Times New Roman" w:cs="Times New Roman"/>
                <w:sz w:val="24"/>
                <w:szCs w:val="24"/>
              </w:rPr>
            </w:pPr>
          </w:p>
          <w:p w14:paraId="2B0374FE" w14:textId="60B87DE8" w:rsidR="0034144C" w:rsidRPr="0066576A" w:rsidRDefault="0034144C" w:rsidP="0034144C">
            <w:pPr>
              <w:rPr>
                <w:rFonts w:ascii="Times New Roman" w:hAnsi="Times New Roman" w:cs="Times New Roman"/>
                <w:sz w:val="24"/>
                <w:szCs w:val="24"/>
              </w:rPr>
            </w:pPr>
            <w:r>
              <w:rPr>
                <w:rFonts w:ascii="Times New Roman" w:hAnsi="Times New Roman" w:cs="Times New Roman"/>
                <w:sz w:val="24"/>
                <w:szCs w:val="24"/>
              </w:rPr>
              <w:t>Definition should also include the idea that, o</w:t>
            </w:r>
            <w:r w:rsidRPr="0066576A">
              <w:rPr>
                <w:rFonts w:ascii="Times New Roman" w:hAnsi="Times New Roman" w:cs="Times New Roman"/>
                <w:sz w:val="24"/>
                <w:szCs w:val="24"/>
              </w:rPr>
              <w:t xml:space="preserve">nce the target market is identified, the </w:t>
            </w:r>
            <w:r w:rsidRPr="0066576A">
              <w:rPr>
                <w:rFonts w:ascii="Times New Roman" w:hAnsi="Times New Roman" w:cs="Times New Roman"/>
                <w:sz w:val="24"/>
                <w:szCs w:val="24"/>
              </w:rPr>
              <w:lastRenderedPageBreak/>
              <w:t>business positions itself or its products to reach the target market effectively.</w:t>
            </w:r>
          </w:p>
          <w:p w14:paraId="1B43D80D" w14:textId="77777777" w:rsidR="0034144C" w:rsidRPr="006A5456" w:rsidRDefault="0034144C" w:rsidP="0034144C">
            <w:pPr>
              <w:ind w:left="-4"/>
              <w:rPr>
                <w:rFonts w:ascii="Times New Roman" w:hAnsi="Times New Roman" w:cs="Times New Roman"/>
                <w:sz w:val="24"/>
                <w:szCs w:val="24"/>
              </w:rPr>
            </w:pPr>
          </w:p>
          <w:p w14:paraId="6E9B9FA8" w14:textId="6C5DD17A" w:rsidR="0034144C" w:rsidRPr="006A5456" w:rsidRDefault="0034144C" w:rsidP="0034144C">
            <w:pPr>
              <w:ind w:left="-4"/>
              <w:rPr>
                <w:rFonts w:ascii="Times New Roman" w:hAnsi="Times New Roman" w:cs="Times New Roman"/>
                <w:sz w:val="24"/>
                <w:szCs w:val="24"/>
              </w:rPr>
            </w:pPr>
          </w:p>
        </w:tc>
        <w:tc>
          <w:tcPr>
            <w:tcW w:w="1098" w:type="pct"/>
          </w:tcPr>
          <w:p w14:paraId="663A25EF"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5FCE4253"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role does positioning play in an organization’s digital marketing strategy?</w:t>
            </w:r>
          </w:p>
          <w:p w14:paraId="06D357B4"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an organization establish its position in the marketplace?</w:t>
            </w:r>
          </w:p>
          <w:p w14:paraId="74D836EE"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an organization change its position in the marketplace? Why might it choose to do so?</w:t>
            </w:r>
          </w:p>
          <w:p w14:paraId="25C03E8D"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is price an important factor in determining position in relation to a competitor?</w:t>
            </w:r>
          </w:p>
          <w:p w14:paraId="5B2C64E3"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What makes a company a leader in the marketplace?</w:t>
            </w:r>
          </w:p>
          <w:p w14:paraId="1831BC25"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makes a product a leader in the marketplace?</w:t>
            </w:r>
          </w:p>
          <w:p w14:paraId="3B8DFF1C"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some products that are currently leaders in the marketplace? Why?</w:t>
            </w:r>
          </w:p>
          <w:p w14:paraId="49E32653" w14:textId="77777777"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is the difference between positioning and perceived positioning?</w:t>
            </w:r>
          </w:p>
          <w:p w14:paraId="6348E9F0" w14:textId="1BED0F15" w:rsidR="0034144C" w:rsidRPr="006A5456" w:rsidRDefault="0034144C" w:rsidP="0034144C">
            <w:pPr>
              <w:numPr>
                <w:ilvl w:val="0"/>
                <w:numId w:val="1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are some products or companies that were leaders in the marketplace but lost that </w:t>
            </w:r>
            <w:r>
              <w:rPr>
                <w:rFonts w:ascii="Times New Roman" w:eastAsia="Times New Roman" w:hAnsi="Times New Roman" w:cs="Times New Roman"/>
                <w:sz w:val="24"/>
                <w:szCs w:val="24"/>
              </w:rPr>
              <w:t>position</w:t>
            </w:r>
            <w:r w:rsidRPr="006A5456">
              <w:rPr>
                <w:rFonts w:ascii="Times New Roman" w:eastAsia="Times New Roman" w:hAnsi="Times New Roman" w:cs="Times New Roman"/>
                <w:sz w:val="24"/>
                <w:szCs w:val="24"/>
              </w:rPr>
              <w:t>? Why?</w:t>
            </w:r>
          </w:p>
        </w:tc>
        <w:tc>
          <w:tcPr>
            <w:tcW w:w="552" w:type="pct"/>
          </w:tcPr>
          <w:p w14:paraId="21CCB23B" w14:textId="2D5DFF08" w:rsidR="0034144C" w:rsidRPr="00F603A8"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603A8">
              <w:t>10.RI, 11.DSR, 11.RV, 11.RI, 12.RV, 12.RI</w:t>
            </w:r>
          </w:p>
          <w:p w14:paraId="479D70E5"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41CA15A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 Planning, Marketing-Information Management, Product/Service Management </w:t>
            </w:r>
          </w:p>
          <w:p w14:paraId="00ADF726"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CEF1EDC"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ways to segment a market</w:t>
            </w:r>
          </w:p>
          <w:p w14:paraId="6C7F9E49"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customer/consumer behavior in marketing</w:t>
            </w:r>
          </w:p>
          <w:p w14:paraId="76E83CFB"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product/service branding</w:t>
            </w:r>
          </w:p>
          <w:p w14:paraId="46786557"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target markets </w:t>
            </w:r>
          </w:p>
          <w:p w14:paraId="13D493B3"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D32EC61"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05A3217B"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Buying and Merchandising Team Decision Making</w:t>
            </w:r>
          </w:p>
          <w:p w14:paraId="5E480FCC"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 Planning</w:t>
            </w:r>
          </w:p>
          <w:p w14:paraId="0D92F415" w14:textId="77777777" w:rsidR="0034144C" w:rsidRPr="009A41DB" w:rsidRDefault="0034144C">
            <w:pPr>
              <w:numPr>
                <w:ilvl w:val="0"/>
                <w:numId w:val="11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511781DE" w14:textId="59AA7D7A"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focuses on identifying and reaching the correct audience. Students learn to segment markets and analyze consumer behavior to build a cohesive brand identity, consistent with DECA’s written research and campaign events.</w:t>
            </w:r>
          </w:p>
        </w:tc>
      </w:tr>
      <w:tr w:rsidR="0034144C" w:rsidRPr="00F603A8" w14:paraId="36F67447" w14:textId="0DDDF905" w:rsidTr="0034144C">
        <w:tblPrEx>
          <w:tblCellMar>
            <w:left w:w="115" w:type="dxa"/>
            <w:right w:w="115" w:type="dxa"/>
          </w:tblCellMar>
        </w:tblPrEx>
        <w:tc>
          <w:tcPr>
            <w:tcW w:w="152" w:type="pct"/>
          </w:tcPr>
          <w:p w14:paraId="1341572B" w14:textId="608F71F3"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lastRenderedPageBreak/>
              <w:t>44</w:t>
            </w:r>
          </w:p>
        </w:tc>
        <w:tc>
          <w:tcPr>
            <w:tcW w:w="622" w:type="pct"/>
            <w:tcMar>
              <w:top w:w="43" w:type="dxa"/>
              <w:left w:w="115" w:type="dxa"/>
              <w:bottom w:w="43" w:type="dxa"/>
              <w:right w:w="115" w:type="dxa"/>
            </w:tcMar>
          </w:tcPr>
          <w:p w14:paraId="7556724E" w14:textId="65662215"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 xml:space="preserve">Analyze how elements of the marketing mix work together to reach a target market. </w:t>
            </w:r>
          </w:p>
        </w:tc>
        <w:tc>
          <w:tcPr>
            <w:tcW w:w="1230" w:type="pct"/>
          </w:tcPr>
          <w:p w14:paraId="39FCCE29" w14:textId="7487F3E7"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Analysis should include</w:t>
            </w:r>
          </w:p>
          <w:p w14:paraId="327DC5E6" w14:textId="293FE8CE" w:rsidR="0034144C" w:rsidRPr="006A5456" w:rsidRDefault="0034144C" w:rsidP="0034144C">
            <w:pPr>
              <w:numPr>
                <w:ilvl w:val="0"/>
                <w:numId w:val="5"/>
              </w:numPr>
              <w:rPr>
                <w:rFonts w:ascii="Times New Roman" w:hAnsi="Times New Roman" w:cs="Times New Roman"/>
                <w:sz w:val="24"/>
                <w:szCs w:val="24"/>
              </w:rPr>
            </w:pPr>
            <w:r w:rsidRPr="006A5456">
              <w:rPr>
                <w:rFonts w:ascii="Times New Roman" w:hAnsi="Times New Roman" w:cs="Times New Roman"/>
                <w:sz w:val="24"/>
                <w:szCs w:val="24"/>
              </w:rPr>
              <w:t>the elements (i.e., product, price, place, promotion</w:t>
            </w:r>
            <w:r>
              <w:rPr>
                <w:rFonts w:ascii="Times New Roman" w:hAnsi="Times New Roman" w:cs="Times New Roman"/>
                <w:sz w:val="24"/>
                <w:szCs w:val="24"/>
              </w:rPr>
              <w:t>, people</w:t>
            </w:r>
            <w:r w:rsidRPr="006A5456">
              <w:rPr>
                <w:rFonts w:ascii="Times New Roman" w:hAnsi="Times New Roman" w:cs="Times New Roman"/>
                <w:sz w:val="24"/>
                <w:szCs w:val="24"/>
              </w:rPr>
              <w:t>) of the marketing mix</w:t>
            </w:r>
          </w:p>
          <w:p w14:paraId="1E1DDB94" w14:textId="77777777" w:rsidR="0034144C" w:rsidRPr="006A5456" w:rsidRDefault="0034144C" w:rsidP="0034144C">
            <w:pPr>
              <w:numPr>
                <w:ilvl w:val="0"/>
                <w:numId w:val="5"/>
              </w:numPr>
              <w:rPr>
                <w:rFonts w:ascii="Times New Roman" w:hAnsi="Times New Roman" w:cs="Times New Roman"/>
                <w:sz w:val="24"/>
                <w:szCs w:val="24"/>
              </w:rPr>
            </w:pPr>
            <w:r w:rsidRPr="006A5456">
              <w:rPr>
                <w:rFonts w:ascii="Times New Roman" w:hAnsi="Times New Roman" w:cs="Times New Roman"/>
                <w:sz w:val="24"/>
                <w:szCs w:val="24"/>
              </w:rPr>
              <w:t>the ways these elements are interrelated to get products from producer to consumer.</w:t>
            </w:r>
          </w:p>
          <w:p w14:paraId="711807CF" w14:textId="77777777" w:rsidR="0034144C" w:rsidRPr="006A5456" w:rsidRDefault="0034144C" w:rsidP="0034144C">
            <w:pPr>
              <w:ind w:left="-4"/>
              <w:rPr>
                <w:rFonts w:ascii="Times New Roman" w:hAnsi="Times New Roman" w:cs="Times New Roman"/>
                <w:sz w:val="24"/>
                <w:szCs w:val="24"/>
              </w:rPr>
            </w:pPr>
          </w:p>
          <w:p w14:paraId="50CC2435" w14:textId="2AE4968A" w:rsidR="0034144C"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 xml:space="preserve">Analysis should emphasize </w:t>
            </w:r>
          </w:p>
          <w:p w14:paraId="7A7D9433" w14:textId="3A0CEC16" w:rsidR="0034144C" w:rsidRDefault="0034144C">
            <w:pPr>
              <w:pStyle w:val="ListParagraph"/>
              <w:numPr>
                <w:ilvl w:val="0"/>
                <w:numId w:val="106"/>
              </w:numPr>
              <w:rPr>
                <w:rFonts w:ascii="Times New Roman" w:hAnsi="Times New Roman" w:cs="Times New Roman"/>
                <w:sz w:val="24"/>
                <w:szCs w:val="24"/>
              </w:rPr>
            </w:pPr>
            <w:r w:rsidRPr="0066576A">
              <w:rPr>
                <w:rFonts w:ascii="Times New Roman" w:hAnsi="Times New Roman" w:cs="Times New Roman"/>
                <w:sz w:val="24"/>
                <w:szCs w:val="24"/>
              </w:rPr>
              <w:t>the mix should be tailored to a well-defined target market</w:t>
            </w:r>
          </w:p>
          <w:p w14:paraId="44B97C5E" w14:textId="71CCBC04" w:rsidR="0034144C" w:rsidRDefault="0034144C">
            <w:pPr>
              <w:pStyle w:val="ListParagraph"/>
              <w:numPr>
                <w:ilvl w:val="0"/>
                <w:numId w:val="106"/>
              </w:numPr>
              <w:rPr>
                <w:rFonts w:ascii="Times New Roman" w:hAnsi="Times New Roman" w:cs="Times New Roman"/>
                <w:sz w:val="24"/>
                <w:szCs w:val="24"/>
              </w:rPr>
            </w:pPr>
            <w:r w:rsidRPr="0066576A">
              <w:rPr>
                <w:rFonts w:ascii="Times New Roman" w:hAnsi="Times New Roman" w:cs="Times New Roman"/>
                <w:sz w:val="24"/>
                <w:szCs w:val="24"/>
              </w:rPr>
              <w:t>decisions that follow will be directed toward that target market</w:t>
            </w:r>
          </w:p>
          <w:p w14:paraId="106C0AA8" w14:textId="16F6A3AE" w:rsidR="0034144C" w:rsidRPr="0066576A" w:rsidRDefault="0034144C">
            <w:pPr>
              <w:pStyle w:val="ListParagraph"/>
              <w:numPr>
                <w:ilvl w:val="0"/>
                <w:numId w:val="106"/>
              </w:numPr>
              <w:rPr>
                <w:rFonts w:ascii="Times New Roman" w:hAnsi="Times New Roman" w:cs="Times New Roman"/>
                <w:sz w:val="24"/>
                <w:szCs w:val="24"/>
              </w:rPr>
            </w:pPr>
            <w:r>
              <w:rPr>
                <w:rFonts w:ascii="Times New Roman" w:hAnsi="Times New Roman" w:cs="Times New Roman"/>
                <w:sz w:val="24"/>
                <w:szCs w:val="24"/>
              </w:rPr>
              <w:t>the role of</w:t>
            </w:r>
            <w:r w:rsidRPr="0066576A">
              <w:rPr>
                <w:rFonts w:ascii="Times New Roman" w:hAnsi="Times New Roman" w:cs="Times New Roman"/>
                <w:sz w:val="24"/>
                <w:szCs w:val="24"/>
              </w:rPr>
              <w:t xml:space="preserve"> planning and personality as they relate to elements of the marketing mix.</w:t>
            </w:r>
          </w:p>
        </w:tc>
        <w:tc>
          <w:tcPr>
            <w:tcW w:w="1098" w:type="pct"/>
          </w:tcPr>
          <w:p w14:paraId="41F0822B"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2E4A0667" w14:textId="77777777" w:rsidR="0034144C" w:rsidRPr="006A5456" w:rsidRDefault="0034144C" w:rsidP="0034144C">
            <w:pPr>
              <w:numPr>
                <w:ilvl w:val="0"/>
                <w:numId w:val="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Traditionally, professionals refer to product, price, place, and promotion as the four "Ps" of marketing. Why do some believe there should be five "Ps"—to include </w:t>
            </w:r>
            <w:r w:rsidRPr="006A5456">
              <w:rPr>
                <w:rFonts w:ascii="Times New Roman" w:eastAsia="Times New Roman" w:hAnsi="Times New Roman" w:cs="Times New Roman"/>
                <w:i/>
                <w:iCs/>
                <w:sz w:val="24"/>
                <w:szCs w:val="24"/>
              </w:rPr>
              <w:t>people</w:t>
            </w:r>
            <w:r w:rsidRPr="006A5456">
              <w:rPr>
                <w:rFonts w:ascii="Times New Roman" w:eastAsia="Times New Roman" w:hAnsi="Times New Roman" w:cs="Times New Roman"/>
                <w:sz w:val="24"/>
                <w:szCs w:val="24"/>
              </w:rPr>
              <w:t xml:space="preserve"> as the fifth "P" in the marketing mix?</w:t>
            </w:r>
          </w:p>
          <w:p w14:paraId="68E47C0D" w14:textId="77777777" w:rsidR="0034144C" w:rsidRPr="006A5456" w:rsidRDefault="0034144C" w:rsidP="0034144C">
            <w:pPr>
              <w:numPr>
                <w:ilvl w:val="0"/>
                <w:numId w:val="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role does the marketing mix play in the marketing concept?</w:t>
            </w:r>
          </w:p>
          <w:p w14:paraId="16492CDE" w14:textId="77777777" w:rsidR="0034144C" w:rsidRPr="006A5456" w:rsidRDefault="0034144C" w:rsidP="0034144C">
            <w:pPr>
              <w:numPr>
                <w:ilvl w:val="0"/>
                <w:numId w:val="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is the marketing mix used to reach a target market?</w:t>
            </w:r>
          </w:p>
          <w:p w14:paraId="104B1133" w14:textId="77777777" w:rsidR="0034144C" w:rsidRPr="006A5456" w:rsidRDefault="0034144C" w:rsidP="0034144C">
            <w:pPr>
              <w:numPr>
                <w:ilvl w:val="0"/>
                <w:numId w:val="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role does profit play in the marketing mix?</w:t>
            </w:r>
          </w:p>
          <w:p w14:paraId="1BE18D4D" w14:textId="738FA1B5" w:rsidR="0034144C" w:rsidRPr="006A5456" w:rsidRDefault="0034144C" w:rsidP="0034144C">
            <w:pPr>
              <w:numPr>
                <w:ilvl w:val="0"/>
                <w:numId w:val="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the marketing mix influence consumer behavior?</w:t>
            </w:r>
          </w:p>
        </w:tc>
        <w:tc>
          <w:tcPr>
            <w:tcW w:w="552" w:type="pct"/>
          </w:tcPr>
          <w:p w14:paraId="4A61E2E6" w14:textId="119D503C" w:rsidR="0034144C" w:rsidRPr="00F603A8" w:rsidRDefault="0034144C" w:rsidP="0034144C">
            <w:pPr>
              <w:pStyle w:val="NormalWeb"/>
              <w:spacing w:before="0" w:beforeAutospacing="0" w:after="0" w:afterAutospacing="0"/>
            </w:pPr>
            <w:r w:rsidRPr="00EB553D">
              <w:rPr>
                <w:color w:val="000000"/>
              </w:rPr>
              <w:t xml:space="preserve">English: </w:t>
            </w:r>
            <w:r w:rsidRPr="00F51FC2">
              <w:t>10.RV,</w:t>
            </w:r>
            <w:r>
              <w:t xml:space="preserve"> </w:t>
            </w:r>
            <w:r w:rsidRPr="00F51FC2">
              <w:t>10.RI, 10.LU,</w:t>
            </w:r>
            <w:r>
              <w:t xml:space="preserve"> </w:t>
            </w:r>
            <w:r w:rsidRPr="00F51FC2">
              <w:t>11.DSR, 11.RV,</w:t>
            </w:r>
            <w:r>
              <w:t xml:space="preserve"> </w:t>
            </w:r>
            <w:r w:rsidRPr="00F603A8">
              <w:t>11.RI, 11.LU, 11.C, 12.RV, 12.RI, 12.LU, 12.C</w:t>
            </w:r>
          </w:p>
          <w:p w14:paraId="03FEDB24" w14:textId="77777777" w:rsidR="0034144C" w:rsidRPr="00F603A8" w:rsidRDefault="0034144C" w:rsidP="0034144C">
            <w:pPr>
              <w:rPr>
                <w:rFonts w:ascii="Times New Roman" w:eastAsia="Times New Roman" w:hAnsi="Times New Roman" w:cs="Times New Roman"/>
                <w:b/>
                <w:bCs/>
                <w:sz w:val="24"/>
                <w:szCs w:val="24"/>
              </w:rPr>
            </w:pPr>
          </w:p>
        </w:tc>
        <w:tc>
          <w:tcPr>
            <w:tcW w:w="1346" w:type="pct"/>
          </w:tcPr>
          <w:p w14:paraId="7C9CA5D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Channel Management, Promotion, Pricing, Selling, Marketing </w:t>
            </w:r>
            <w:r w:rsidRPr="009A41DB">
              <w:rPr>
                <w:rFonts w:ascii="Times New Roman" w:eastAsia="Times New Roman" w:hAnsi="Times New Roman" w:cs="Times New Roman"/>
                <w:b/>
                <w:bCs/>
                <w:sz w:val="24"/>
                <w:szCs w:val="24"/>
              </w:rPr>
              <w:t>Aligned Performance Indicators:</w:t>
            </w:r>
          </w:p>
          <w:p w14:paraId="2092C787"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39FD564B"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channels of distribution</w:t>
            </w:r>
          </w:p>
          <w:p w14:paraId="46E44354"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w:t>
            </w:r>
          </w:p>
          <w:p w14:paraId="3DF7BD51"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w:t>
            </w:r>
          </w:p>
          <w:p w14:paraId="6426910F"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w:t>
            </w:r>
          </w:p>
          <w:p w14:paraId="3697D4FA"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r w:rsidRPr="009A41DB">
              <w:rPr>
                <w:rFonts w:ascii="Times New Roman" w:eastAsia="Times New Roman" w:hAnsi="Times New Roman" w:cs="Times New Roman"/>
                <w:b/>
                <w:bCs/>
                <w:sz w:val="24"/>
                <w:szCs w:val="24"/>
              </w:rPr>
              <w:t>Aligned Competitive Events:</w:t>
            </w:r>
          </w:p>
          <w:p w14:paraId="79D23D34"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1182F18C"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677952DC"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346CBB4F" w14:textId="77777777" w:rsidR="0034144C" w:rsidRPr="009A41DB" w:rsidRDefault="0034144C">
            <w:pPr>
              <w:numPr>
                <w:ilvl w:val="0"/>
                <w:numId w:val="11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Hospitality and Tourism Professional Selling</w:t>
            </w:r>
          </w:p>
          <w:p w14:paraId="17A6E05A" w14:textId="4A5A8311"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cover the functional areas of marketing and the operational data required to support them. Students master the technical and ethical aspects of information management, distribution, and the promotional mix necessary for successful competitive role-plays.</w:t>
            </w:r>
          </w:p>
        </w:tc>
      </w:tr>
      <w:tr w:rsidR="0034144C" w:rsidRPr="006A5456" w14:paraId="1F42D430" w14:textId="77F9A4A0" w:rsidTr="0034144C">
        <w:tblPrEx>
          <w:tblCellMar>
            <w:left w:w="115" w:type="dxa"/>
            <w:right w:w="115" w:type="dxa"/>
          </w:tblCellMar>
        </w:tblPrEx>
        <w:tc>
          <w:tcPr>
            <w:tcW w:w="152" w:type="pct"/>
          </w:tcPr>
          <w:p w14:paraId="0FD150D0" w14:textId="3554007D"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lastRenderedPageBreak/>
              <w:t>45</w:t>
            </w:r>
          </w:p>
        </w:tc>
        <w:tc>
          <w:tcPr>
            <w:tcW w:w="622" w:type="pct"/>
            <w:tcMar>
              <w:top w:w="43" w:type="dxa"/>
              <w:left w:w="115" w:type="dxa"/>
              <w:bottom w:w="43" w:type="dxa"/>
              <w:right w:w="115" w:type="dxa"/>
            </w:tcMar>
          </w:tcPr>
          <w:p w14:paraId="597ED358" w14:textId="3E6ACC26"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 xml:space="preserve">Describe the functions of marketing and their applications in digital contexts. </w:t>
            </w:r>
          </w:p>
        </w:tc>
        <w:tc>
          <w:tcPr>
            <w:tcW w:w="1230" w:type="pct"/>
          </w:tcPr>
          <w:p w14:paraId="0D0160E2" w14:textId="15ADF79A" w:rsidR="0034144C" w:rsidRPr="006A5456" w:rsidRDefault="0034144C" w:rsidP="0034144C">
            <w:pPr>
              <w:ind w:left="-4"/>
              <w:rPr>
                <w:rFonts w:ascii="Times New Roman" w:hAnsi="Times New Roman" w:cs="Times New Roman"/>
                <w:sz w:val="24"/>
                <w:szCs w:val="24"/>
              </w:rPr>
            </w:pPr>
            <w:r>
              <w:rPr>
                <w:rFonts w:ascii="Times New Roman" w:hAnsi="Times New Roman" w:cs="Times New Roman"/>
                <w:sz w:val="24"/>
                <w:szCs w:val="24"/>
              </w:rPr>
              <w:t xml:space="preserve">Description </w:t>
            </w:r>
            <w:r w:rsidRPr="006A5456">
              <w:rPr>
                <w:rFonts w:ascii="Times New Roman" w:hAnsi="Times New Roman" w:cs="Times New Roman"/>
                <w:sz w:val="24"/>
                <w:szCs w:val="24"/>
              </w:rPr>
              <w:t>should include the following interrelated functions and their importance to business success:</w:t>
            </w:r>
          </w:p>
          <w:p w14:paraId="08EE7FD1"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Channel management</w:t>
            </w:r>
          </w:p>
          <w:p w14:paraId="40AA33DE" w14:textId="3BDBA445"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Marketing information management</w:t>
            </w:r>
          </w:p>
          <w:p w14:paraId="5C94954D"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Market planning</w:t>
            </w:r>
          </w:p>
          <w:p w14:paraId="4B309A04"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Pricing</w:t>
            </w:r>
          </w:p>
          <w:p w14:paraId="22916CA3"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Product/service management</w:t>
            </w:r>
          </w:p>
          <w:p w14:paraId="4001733F"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Promotion</w:t>
            </w:r>
          </w:p>
          <w:p w14:paraId="12AEFD0C" w14:textId="77777777" w:rsidR="0034144C" w:rsidRPr="006A5456" w:rsidRDefault="0034144C" w:rsidP="0034144C">
            <w:pPr>
              <w:numPr>
                <w:ilvl w:val="0"/>
                <w:numId w:val="7"/>
              </w:numPr>
              <w:rPr>
                <w:rFonts w:ascii="Times New Roman" w:hAnsi="Times New Roman" w:cs="Times New Roman"/>
                <w:sz w:val="24"/>
                <w:szCs w:val="24"/>
              </w:rPr>
            </w:pPr>
            <w:r w:rsidRPr="006A5456">
              <w:rPr>
                <w:rFonts w:ascii="Times New Roman" w:hAnsi="Times New Roman" w:cs="Times New Roman"/>
                <w:sz w:val="24"/>
                <w:szCs w:val="24"/>
              </w:rPr>
              <w:t>Selling</w:t>
            </w:r>
          </w:p>
          <w:p w14:paraId="717EBBF8" w14:textId="2FC9AEB7" w:rsidR="0034144C" w:rsidRPr="006A5456" w:rsidRDefault="0034144C" w:rsidP="0034144C">
            <w:pPr>
              <w:ind w:left="-4"/>
              <w:rPr>
                <w:rFonts w:ascii="Times New Roman" w:hAnsi="Times New Roman" w:cs="Times New Roman"/>
                <w:sz w:val="24"/>
                <w:szCs w:val="24"/>
              </w:rPr>
            </w:pPr>
          </w:p>
        </w:tc>
        <w:tc>
          <w:tcPr>
            <w:tcW w:w="1098" w:type="pct"/>
          </w:tcPr>
          <w:p w14:paraId="42BE80AA"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839F1D7" w14:textId="77777777"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is each function related to digital marketing?</w:t>
            </w:r>
          </w:p>
          <w:p w14:paraId="21FF91D6" w14:textId="77777777"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each function affect a business?</w:t>
            </w:r>
          </w:p>
          <w:p w14:paraId="648A7237" w14:textId="77777777"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Which function has the greatest impact on a digital marketing business? Why?</w:t>
            </w:r>
          </w:p>
          <w:p w14:paraId="2E4CA004" w14:textId="77777777"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product distribution differ for online vs. brick-and-mortar businesses?</w:t>
            </w:r>
          </w:p>
          <w:p w14:paraId="4CA392D8" w14:textId="77777777"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the similarities and differences between marketing goods and marketing services?</w:t>
            </w:r>
          </w:p>
          <w:p w14:paraId="3A4536B2" w14:textId="2D3073E2"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are marketing functions interrelated? What role does each marketing function play in the overall marketing process?</w:t>
            </w:r>
          </w:p>
          <w:p w14:paraId="0C50166C" w14:textId="7CB525BA"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How do businesses use marketing functions </w:t>
            </w:r>
            <w:r>
              <w:rPr>
                <w:rFonts w:ascii="Times New Roman" w:eastAsia="Times New Roman" w:hAnsi="Times New Roman" w:cs="Times New Roman"/>
                <w:sz w:val="24"/>
                <w:szCs w:val="24"/>
              </w:rPr>
              <w:t>to reach</w:t>
            </w:r>
            <w:r w:rsidRPr="006A5456">
              <w:rPr>
                <w:rFonts w:ascii="Times New Roman" w:eastAsia="Times New Roman" w:hAnsi="Times New Roman" w:cs="Times New Roman"/>
                <w:sz w:val="24"/>
                <w:szCs w:val="24"/>
              </w:rPr>
              <w:t xml:space="preserve"> their target market?</w:t>
            </w:r>
          </w:p>
          <w:p w14:paraId="25FE139A" w14:textId="6DA7FBD6" w:rsidR="0034144C" w:rsidRPr="006A5456" w:rsidRDefault="0034144C" w:rsidP="0034144C">
            <w:pPr>
              <w:numPr>
                <w:ilvl w:val="0"/>
                <w:numId w:val="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Which of the functions focus on the consumer?</w:t>
            </w:r>
          </w:p>
        </w:tc>
        <w:tc>
          <w:tcPr>
            <w:tcW w:w="552" w:type="pct"/>
          </w:tcPr>
          <w:p w14:paraId="49269D73" w14:textId="5367E560" w:rsidR="0034144C" w:rsidRPr="00F603A8" w:rsidRDefault="0034144C" w:rsidP="0034144C">
            <w:pPr>
              <w:pStyle w:val="NormalWeb"/>
              <w:spacing w:before="0" w:beforeAutospacing="0" w:after="0" w:afterAutospacing="0"/>
            </w:pPr>
            <w:r w:rsidRPr="00EB553D">
              <w:rPr>
                <w:color w:val="000000"/>
              </w:rPr>
              <w:t xml:space="preserve">English: </w:t>
            </w:r>
            <w:r w:rsidRPr="00F51FC2">
              <w:t>10.RV,</w:t>
            </w:r>
            <w:r>
              <w:t xml:space="preserve"> </w:t>
            </w:r>
            <w:r w:rsidRPr="00F603A8">
              <w:t>10.RI, 10.LU, 11.DSR, 11.RV, 11.RI, 11.LU, 12.RV, 12.RI, 12.LU</w:t>
            </w:r>
          </w:p>
          <w:p w14:paraId="4E41D8F3"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D62F3F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Channel Management, Promotion, Pricing, Selling, Marketing </w:t>
            </w:r>
            <w:r w:rsidRPr="009A41DB">
              <w:rPr>
                <w:rFonts w:ascii="Times New Roman" w:eastAsia="Times New Roman" w:hAnsi="Times New Roman" w:cs="Times New Roman"/>
                <w:b/>
                <w:bCs/>
                <w:sz w:val="24"/>
                <w:szCs w:val="24"/>
              </w:rPr>
              <w:t>Aligned Performance Indicators:</w:t>
            </w:r>
          </w:p>
          <w:p w14:paraId="283583C6"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280D1C3F"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channels of distribution</w:t>
            </w:r>
          </w:p>
          <w:p w14:paraId="1A016425"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w:t>
            </w:r>
          </w:p>
          <w:p w14:paraId="426BAF51"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w:t>
            </w:r>
          </w:p>
          <w:p w14:paraId="38318207"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w:t>
            </w:r>
          </w:p>
          <w:p w14:paraId="5E562AF2"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r w:rsidRPr="009A41DB">
              <w:rPr>
                <w:rFonts w:ascii="Times New Roman" w:eastAsia="Times New Roman" w:hAnsi="Times New Roman" w:cs="Times New Roman"/>
                <w:b/>
                <w:bCs/>
                <w:sz w:val="24"/>
                <w:szCs w:val="24"/>
              </w:rPr>
              <w:t>Aligned Competitive Events:</w:t>
            </w:r>
          </w:p>
          <w:p w14:paraId="2ABA6F0A"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4D42A667"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10F69A1C"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5F82CBBB" w14:textId="77777777" w:rsidR="0034144C" w:rsidRPr="009A41DB" w:rsidRDefault="0034144C">
            <w:pPr>
              <w:numPr>
                <w:ilvl w:val="0"/>
                <w:numId w:val="11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Hospitality and Tourism Professional Selling</w:t>
            </w:r>
          </w:p>
          <w:p w14:paraId="37CEC18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cover the functional areas of marketing and the operational data required to support them. Students master the technical and ethical aspects of information management, </w:t>
            </w:r>
            <w:r w:rsidRPr="009A41DB">
              <w:rPr>
                <w:rFonts w:ascii="Times New Roman" w:eastAsia="Times New Roman" w:hAnsi="Times New Roman" w:cs="Times New Roman"/>
                <w:sz w:val="24"/>
                <w:szCs w:val="24"/>
              </w:rPr>
              <w:lastRenderedPageBreak/>
              <w:t>distribution, and the promotional mix necessary for successful competitive role-plays.</w:t>
            </w:r>
          </w:p>
          <w:p w14:paraId="3F2D765A" w14:textId="77777777" w:rsidR="0034144C" w:rsidRPr="00EB553D" w:rsidRDefault="0034144C" w:rsidP="0034144C">
            <w:pPr>
              <w:pStyle w:val="NormalWeb"/>
              <w:spacing w:before="0" w:beforeAutospacing="0" w:after="0" w:afterAutospacing="0"/>
              <w:rPr>
                <w:color w:val="000000"/>
              </w:rPr>
            </w:pPr>
          </w:p>
        </w:tc>
      </w:tr>
      <w:tr w:rsidR="0034144C" w:rsidRPr="006A5456" w14:paraId="04CEFD33" w14:textId="4E2227A5" w:rsidTr="0034144C">
        <w:tblPrEx>
          <w:tblCellMar>
            <w:left w:w="115" w:type="dxa"/>
            <w:right w:w="115" w:type="dxa"/>
          </w:tblCellMar>
        </w:tblPrEx>
        <w:tc>
          <w:tcPr>
            <w:tcW w:w="152" w:type="pct"/>
          </w:tcPr>
          <w:p w14:paraId="73B538B4" w14:textId="7C8C5F12"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lastRenderedPageBreak/>
              <w:t>46</w:t>
            </w:r>
          </w:p>
        </w:tc>
        <w:tc>
          <w:tcPr>
            <w:tcW w:w="622" w:type="pct"/>
            <w:tcMar>
              <w:top w:w="43" w:type="dxa"/>
              <w:left w:w="115" w:type="dxa"/>
              <w:bottom w:w="43" w:type="dxa"/>
              <w:right w:w="115" w:type="dxa"/>
            </w:tcMar>
          </w:tcPr>
          <w:p w14:paraId="3028384A" w14:textId="77777777"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Explain product life cycle.</w:t>
            </w:r>
          </w:p>
          <w:p w14:paraId="0A4D47EE" w14:textId="77777777" w:rsidR="0034144C" w:rsidRPr="006A5456" w:rsidDel="00D72E8A" w:rsidRDefault="0034144C" w:rsidP="0034144C">
            <w:pPr>
              <w:rPr>
                <w:rFonts w:ascii="Times New Roman" w:hAnsi="Times New Roman" w:cs="Times New Roman"/>
                <w:sz w:val="24"/>
                <w:szCs w:val="24"/>
              </w:rPr>
            </w:pPr>
          </w:p>
        </w:tc>
        <w:tc>
          <w:tcPr>
            <w:tcW w:w="1230" w:type="pct"/>
          </w:tcPr>
          <w:p w14:paraId="4F356264" w14:textId="1CC1188E" w:rsidR="0034144C"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Explanation should emphasize that a </w:t>
            </w:r>
            <w:r w:rsidRPr="006A5456">
              <w:rPr>
                <w:rFonts w:ascii="Times New Roman" w:hAnsi="Times New Roman" w:cs="Times New Roman"/>
                <w:i/>
                <w:iCs/>
                <w:sz w:val="24"/>
                <w:szCs w:val="24"/>
              </w:rPr>
              <w:t>product life cycle</w:t>
            </w:r>
            <w:r w:rsidRPr="006A5456">
              <w:rPr>
                <w:rFonts w:ascii="Times New Roman" w:hAnsi="Times New Roman" w:cs="Times New Roman"/>
                <w:sz w:val="24"/>
                <w:szCs w:val="24"/>
              </w:rPr>
              <w:t xml:space="preserve"> refers to the stages a product goes through during its existence, </w:t>
            </w:r>
            <w:r>
              <w:rPr>
                <w:rFonts w:ascii="Times New Roman" w:hAnsi="Times New Roman" w:cs="Times New Roman"/>
                <w:sz w:val="24"/>
                <w:szCs w:val="24"/>
              </w:rPr>
              <w:t xml:space="preserve">and all of which affect the product’s pricing, </w:t>
            </w:r>
            <w:r w:rsidRPr="006A5456">
              <w:rPr>
                <w:rFonts w:ascii="Times New Roman" w:hAnsi="Times New Roman" w:cs="Times New Roman"/>
                <w:sz w:val="24"/>
                <w:szCs w:val="24"/>
              </w:rPr>
              <w:t xml:space="preserve">including </w:t>
            </w:r>
          </w:p>
          <w:p w14:paraId="508D1B8D" w14:textId="790EBFCB" w:rsidR="0034144C" w:rsidRDefault="0034144C">
            <w:pPr>
              <w:pStyle w:val="ListParagraph"/>
              <w:numPr>
                <w:ilvl w:val="0"/>
                <w:numId w:val="107"/>
              </w:numPr>
              <w:rPr>
                <w:rFonts w:ascii="Times New Roman" w:hAnsi="Times New Roman" w:cs="Times New Roman"/>
                <w:sz w:val="24"/>
                <w:szCs w:val="24"/>
              </w:rPr>
            </w:pPr>
            <w:r w:rsidRPr="0066576A">
              <w:rPr>
                <w:rFonts w:ascii="Times New Roman" w:hAnsi="Times New Roman" w:cs="Times New Roman"/>
                <w:sz w:val="24"/>
                <w:szCs w:val="24"/>
              </w:rPr>
              <w:t xml:space="preserve">introduction </w:t>
            </w:r>
          </w:p>
          <w:p w14:paraId="6A41AC5E" w14:textId="29B2E1BE" w:rsidR="0034144C" w:rsidRDefault="0034144C">
            <w:pPr>
              <w:pStyle w:val="ListParagraph"/>
              <w:numPr>
                <w:ilvl w:val="0"/>
                <w:numId w:val="107"/>
              </w:numPr>
              <w:rPr>
                <w:rFonts w:ascii="Times New Roman" w:hAnsi="Times New Roman" w:cs="Times New Roman"/>
                <w:sz w:val="24"/>
                <w:szCs w:val="24"/>
              </w:rPr>
            </w:pPr>
            <w:r w:rsidRPr="0066576A">
              <w:rPr>
                <w:rFonts w:ascii="Times New Roman" w:hAnsi="Times New Roman" w:cs="Times New Roman"/>
                <w:sz w:val="24"/>
                <w:szCs w:val="24"/>
              </w:rPr>
              <w:t xml:space="preserve">growth </w:t>
            </w:r>
          </w:p>
          <w:p w14:paraId="6060E1AB" w14:textId="2F6EBA4A" w:rsidR="0034144C" w:rsidRDefault="0034144C">
            <w:pPr>
              <w:pStyle w:val="ListParagraph"/>
              <w:numPr>
                <w:ilvl w:val="0"/>
                <w:numId w:val="107"/>
              </w:numPr>
              <w:rPr>
                <w:rFonts w:ascii="Times New Roman" w:hAnsi="Times New Roman" w:cs="Times New Roman"/>
                <w:sz w:val="24"/>
                <w:szCs w:val="24"/>
              </w:rPr>
            </w:pPr>
            <w:r w:rsidRPr="0066576A">
              <w:rPr>
                <w:rFonts w:ascii="Times New Roman" w:hAnsi="Times New Roman" w:cs="Times New Roman"/>
                <w:sz w:val="24"/>
                <w:szCs w:val="24"/>
              </w:rPr>
              <w:t xml:space="preserve">maturity </w:t>
            </w:r>
          </w:p>
          <w:p w14:paraId="51CD36B9" w14:textId="6927C9E9" w:rsidR="0034144C" w:rsidRPr="0066576A" w:rsidRDefault="0034144C">
            <w:pPr>
              <w:pStyle w:val="ListParagraph"/>
              <w:numPr>
                <w:ilvl w:val="0"/>
                <w:numId w:val="107"/>
              </w:numPr>
              <w:rPr>
                <w:rFonts w:ascii="Times New Roman" w:hAnsi="Times New Roman" w:cs="Times New Roman"/>
                <w:sz w:val="24"/>
                <w:szCs w:val="24"/>
              </w:rPr>
            </w:pPr>
            <w:r w:rsidRPr="0066576A">
              <w:rPr>
                <w:rFonts w:ascii="Times New Roman" w:hAnsi="Times New Roman" w:cs="Times New Roman"/>
                <w:sz w:val="24"/>
                <w:szCs w:val="24"/>
              </w:rPr>
              <w:t>decline</w:t>
            </w:r>
            <w:r>
              <w:rPr>
                <w:rFonts w:ascii="Times New Roman" w:hAnsi="Times New Roman" w:cs="Times New Roman"/>
                <w:sz w:val="24"/>
                <w:szCs w:val="24"/>
              </w:rPr>
              <w:t>.</w:t>
            </w:r>
          </w:p>
        </w:tc>
        <w:tc>
          <w:tcPr>
            <w:tcW w:w="1098" w:type="pct"/>
          </w:tcPr>
          <w:p w14:paraId="4932F535"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A308B90" w14:textId="27F1F61E"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happens to price and profits </w:t>
            </w:r>
            <w:r>
              <w:rPr>
                <w:rFonts w:ascii="Times New Roman" w:eastAsia="Times New Roman" w:hAnsi="Times New Roman" w:cs="Times New Roman"/>
                <w:sz w:val="24"/>
                <w:szCs w:val="24"/>
              </w:rPr>
              <w:t>for</w:t>
            </w:r>
            <w:r w:rsidRPr="006A5456">
              <w:rPr>
                <w:rFonts w:ascii="Times New Roman" w:eastAsia="Times New Roman" w:hAnsi="Times New Roman" w:cs="Times New Roman"/>
                <w:sz w:val="24"/>
                <w:szCs w:val="24"/>
              </w:rPr>
              <w:t xml:space="preserve"> a product during each stage of </w:t>
            </w:r>
            <w:r>
              <w:rPr>
                <w:rFonts w:ascii="Times New Roman" w:eastAsia="Times New Roman" w:hAnsi="Times New Roman" w:cs="Times New Roman"/>
                <w:sz w:val="24"/>
                <w:szCs w:val="24"/>
              </w:rPr>
              <w:t>its</w:t>
            </w:r>
            <w:r w:rsidRPr="006A5456">
              <w:rPr>
                <w:rFonts w:ascii="Times New Roman" w:eastAsia="Times New Roman" w:hAnsi="Times New Roman" w:cs="Times New Roman"/>
                <w:sz w:val="24"/>
                <w:szCs w:val="24"/>
              </w:rPr>
              <w:t xml:space="preserve"> life cycle?</w:t>
            </w:r>
          </w:p>
          <w:p w14:paraId="6366F817" w14:textId="77777777"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is a </w:t>
            </w:r>
            <w:r w:rsidRPr="0066576A">
              <w:rPr>
                <w:rFonts w:ascii="Times New Roman" w:eastAsia="Times New Roman" w:hAnsi="Times New Roman" w:cs="Times New Roman"/>
                <w:i/>
                <w:iCs/>
                <w:sz w:val="24"/>
                <w:szCs w:val="24"/>
              </w:rPr>
              <w:t>fad</w:t>
            </w:r>
            <w:r w:rsidRPr="006A5456">
              <w:rPr>
                <w:rFonts w:ascii="Times New Roman" w:eastAsia="Times New Roman" w:hAnsi="Times New Roman" w:cs="Times New Roman"/>
                <w:sz w:val="24"/>
                <w:szCs w:val="24"/>
              </w:rPr>
              <w:t>? What is an example of a fad?</w:t>
            </w:r>
          </w:p>
          <w:p w14:paraId="00486FF6" w14:textId="77777777"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could you describe the movement of a fad through the product life cycle?</w:t>
            </w:r>
          </w:p>
          <w:p w14:paraId="75FBEF87" w14:textId="77777777"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is </w:t>
            </w:r>
            <w:r w:rsidRPr="0066576A">
              <w:rPr>
                <w:rFonts w:ascii="Times New Roman" w:eastAsia="Times New Roman" w:hAnsi="Times New Roman" w:cs="Times New Roman"/>
                <w:i/>
                <w:iCs/>
                <w:sz w:val="24"/>
                <w:szCs w:val="24"/>
              </w:rPr>
              <w:t>product modification</w:t>
            </w:r>
            <w:r w:rsidRPr="006A5456">
              <w:rPr>
                <w:rFonts w:ascii="Times New Roman" w:eastAsia="Times New Roman" w:hAnsi="Times New Roman" w:cs="Times New Roman"/>
                <w:sz w:val="24"/>
                <w:szCs w:val="24"/>
              </w:rPr>
              <w:t>, and when can this take place in the product life cycle?</w:t>
            </w:r>
          </w:p>
          <w:p w14:paraId="5D2112F7" w14:textId="772AE386"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are the stages of the product life cycle? </w:t>
            </w:r>
          </w:p>
          <w:p w14:paraId="58E17ECC" w14:textId="77777777"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 marketing costs incurred in each stage of the product life cycle vary?</w:t>
            </w:r>
          </w:p>
          <w:p w14:paraId="5DCA359E" w14:textId="794C03CB"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it essential to continually develop and modify products and services? What are some examples of brands who modified to stay relevant?</w:t>
            </w:r>
          </w:p>
          <w:p w14:paraId="3177E29D" w14:textId="77777777"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technological developments affect the product life cycle?</w:t>
            </w:r>
          </w:p>
          <w:p w14:paraId="48B93910" w14:textId="6D8D2025" w:rsidR="0034144C" w:rsidRPr="006A5456" w:rsidRDefault="0034144C" w:rsidP="0034144C">
            <w:pPr>
              <w:numPr>
                <w:ilvl w:val="0"/>
                <w:numId w:val="1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digital marketing strategies may be helpful during each stage of the product life cycle?</w:t>
            </w:r>
          </w:p>
        </w:tc>
        <w:tc>
          <w:tcPr>
            <w:tcW w:w="552" w:type="pct"/>
          </w:tcPr>
          <w:p w14:paraId="0286CCC3" w14:textId="0CE8FC84" w:rsidR="0034144C" w:rsidRPr="00F603A8" w:rsidRDefault="0034144C" w:rsidP="0034144C">
            <w:pPr>
              <w:pStyle w:val="NormalWeb"/>
              <w:spacing w:before="0" w:beforeAutospacing="0" w:after="0" w:afterAutospacing="0"/>
            </w:pPr>
            <w:r w:rsidRPr="00EB553D">
              <w:rPr>
                <w:color w:val="000000"/>
              </w:rPr>
              <w:t xml:space="preserve">English: </w:t>
            </w:r>
            <w:r w:rsidRPr="00F51FC2">
              <w:t>10.RV,</w:t>
            </w:r>
            <w:r>
              <w:t xml:space="preserve"> </w:t>
            </w:r>
            <w:r w:rsidRPr="00F603A8">
              <w:t>10.RI, 10.LU, 11.DSR, 11.RV, 11.RI, 11.LU, 12.RV, 12.RI, 12.LU</w:t>
            </w:r>
          </w:p>
          <w:p w14:paraId="033C50EF"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1E3A79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Channel Management, Promotion, Pricing, Selling, Marketing </w:t>
            </w:r>
            <w:r w:rsidRPr="009A41DB">
              <w:rPr>
                <w:rFonts w:ascii="Times New Roman" w:eastAsia="Times New Roman" w:hAnsi="Times New Roman" w:cs="Times New Roman"/>
                <w:b/>
                <w:bCs/>
                <w:sz w:val="24"/>
                <w:szCs w:val="24"/>
              </w:rPr>
              <w:t>Aligned Performance Indicators:</w:t>
            </w:r>
          </w:p>
          <w:p w14:paraId="65A1519A"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78C4638C"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channels of distribution</w:t>
            </w:r>
          </w:p>
          <w:p w14:paraId="212BF390"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w:t>
            </w:r>
          </w:p>
          <w:p w14:paraId="2E2B9EF9"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w:t>
            </w:r>
          </w:p>
          <w:p w14:paraId="5A7E911E"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w:t>
            </w:r>
          </w:p>
          <w:p w14:paraId="449223DC"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regulation of marketing-information management</w:t>
            </w:r>
          </w:p>
          <w:p w14:paraId="3576815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E4CDF51"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061FF1CF"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128C3B57"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28CD215E" w14:textId="77777777" w:rsidR="0034144C" w:rsidRPr="009A41DB" w:rsidRDefault="0034144C">
            <w:pPr>
              <w:numPr>
                <w:ilvl w:val="0"/>
                <w:numId w:val="11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Hospitality and Tourism Professional Selling</w:t>
            </w:r>
          </w:p>
          <w:p w14:paraId="0F57D3B0" w14:textId="6085E5CB"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cover the functional areas of marketing and the operational data required to support them. Students master the technical and ethical aspects of information management, distribution, and the promotional mix necessary for successful competitive role-plays.</w:t>
            </w:r>
          </w:p>
        </w:tc>
      </w:tr>
      <w:tr w:rsidR="0034144C" w:rsidRPr="00F603A8" w14:paraId="11621434" w14:textId="3760CC3F" w:rsidTr="0034144C">
        <w:tblPrEx>
          <w:tblCellMar>
            <w:left w:w="115" w:type="dxa"/>
            <w:right w:w="115" w:type="dxa"/>
          </w:tblCellMar>
        </w:tblPrEx>
        <w:tc>
          <w:tcPr>
            <w:tcW w:w="152" w:type="pct"/>
          </w:tcPr>
          <w:p w14:paraId="231DE62C" w14:textId="454F9186"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47</w:t>
            </w:r>
          </w:p>
        </w:tc>
        <w:tc>
          <w:tcPr>
            <w:tcW w:w="622" w:type="pct"/>
            <w:tcMar>
              <w:top w:w="43" w:type="dxa"/>
              <w:left w:w="115" w:type="dxa"/>
              <w:bottom w:w="43" w:type="dxa"/>
              <w:right w:w="115" w:type="dxa"/>
            </w:tcMar>
          </w:tcPr>
          <w:p w14:paraId="29FA360A" w14:textId="6C16007F"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 xml:space="preserve">Describe channels of distribution. </w:t>
            </w:r>
          </w:p>
        </w:tc>
        <w:tc>
          <w:tcPr>
            <w:tcW w:w="1230" w:type="pct"/>
          </w:tcPr>
          <w:p w14:paraId="6F0A92A1" w14:textId="7F5112C1"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 xml:space="preserve">Description should include distribution channels (paths used to deliver goods from their inception to the end user) for both </w:t>
            </w:r>
            <w:r>
              <w:rPr>
                <w:rFonts w:ascii="Times New Roman" w:hAnsi="Times New Roman" w:cs="Times New Roman"/>
                <w:sz w:val="24"/>
                <w:szCs w:val="24"/>
              </w:rPr>
              <w:lastRenderedPageBreak/>
              <w:t>online</w:t>
            </w:r>
            <w:r w:rsidRPr="006A5456">
              <w:rPr>
                <w:rFonts w:ascii="Times New Roman" w:hAnsi="Times New Roman" w:cs="Times New Roman"/>
                <w:sz w:val="24"/>
                <w:szCs w:val="24"/>
              </w:rPr>
              <w:t xml:space="preserve"> and brick-and-mortar businesses, including</w:t>
            </w:r>
          </w:p>
          <w:p w14:paraId="03A8235A" w14:textId="52B0142B" w:rsidR="0034144C" w:rsidRPr="006A5456" w:rsidRDefault="0034144C" w:rsidP="0034144C">
            <w:pPr>
              <w:numPr>
                <w:ilvl w:val="0"/>
                <w:numId w:val="9"/>
              </w:numPr>
              <w:rPr>
                <w:rFonts w:ascii="Times New Roman" w:hAnsi="Times New Roman" w:cs="Times New Roman"/>
                <w:sz w:val="24"/>
                <w:szCs w:val="24"/>
              </w:rPr>
            </w:pPr>
            <w:r w:rsidRPr="006A5456">
              <w:rPr>
                <w:rFonts w:ascii="Times New Roman" w:hAnsi="Times New Roman" w:cs="Times New Roman"/>
                <w:sz w:val="24"/>
                <w:szCs w:val="24"/>
              </w:rPr>
              <w:t>wholesalers (e.g., rack jobbers, drop shippers)</w:t>
            </w:r>
          </w:p>
          <w:p w14:paraId="6460E6B8" w14:textId="26070AE0" w:rsidR="0034144C" w:rsidRPr="006A5456" w:rsidRDefault="0034144C" w:rsidP="0034144C">
            <w:pPr>
              <w:numPr>
                <w:ilvl w:val="0"/>
                <w:numId w:val="9"/>
              </w:numPr>
              <w:rPr>
                <w:rFonts w:ascii="Times New Roman" w:hAnsi="Times New Roman" w:cs="Times New Roman"/>
                <w:sz w:val="24"/>
                <w:szCs w:val="24"/>
              </w:rPr>
            </w:pPr>
            <w:r w:rsidRPr="006A5456">
              <w:rPr>
                <w:rFonts w:ascii="Times New Roman" w:hAnsi="Times New Roman" w:cs="Times New Roman"/>
                <w:sz w:val="24"/>
                <w:szCs w:val="24"/>
              </w:rPr>
              <w:t>retailers (e.g., brick-and-mortar, e-tailing)</w:t>
            </w:r>
          </w:p>
          <w:p w14:paraId="7480156E" w14:textId="6189367D" w:rsidR="0034144C" w:rsidRPr="006A5456" w:rsidRDefault="0034144C" w:rsidP="0034144C">
            <w:pPr>
              <w:numPr>
                <w:ilvl w:val="0"/>
                <w:numId w:val="9"/>
              </w:numPr>
              <w:rPr>
                <w:rFonts w:ascii="Times New Roman" w:hAnsi="Times New Roman" w:cs="Times New Roman"/>
                <w:sz w:val="24"/>
                <w:szCs w:val="24"/>
              </w:rPr>
            </w:pPr>
            <w:r w:rsidRPr="006A5456">
              <w:rPr>
                <w:rFonts w:ascii="Times New Roman" w:hAnsi="Times New Roman" w:cs="Times New Roman"/>
                <w:sz w:val="24"/>
                <w:szCs w:val="24"/>
              </w:rPr>
              <w:t>brokers</w:t>
            </w:r>
          </w:p>
          <w:p w14:paraId="70C30F13" w14:textId="540FCFD9" w:rsidR="0034144C" w:rsidRPr="006A5456" w:rsidRDefault="0034144C" w:rsidP="0034144C">
            <w:pPr>
              <w:numPr>
                <w:ilvl w:val="0"/>
                <w:numId w:val="9"/>
              </w:numPr>
              <w:rPr>
                <w:rFonts w:ascii="Times New Roman" w:hAnsi="Times New Roman" w:cs="Times New Roman"/>
                <w:sz w:val="24"/>
                <w:szCs w:val="24"/>
              </w:rPr>
            </w:pPr>
            <w:r w:rsidRPr="006A5456">
              <w:rPr>
                <w:rFonts w:ascii="Times New Roman" w:hAnsi="Times New Roman" w:cs="Times New Roman"/>
                <w:sz w:val="24"/>
                <w:szCs w:val="24"/>
              </w:rPr>
              <w:t>agents</w:t>
            </w:r>
          </w:p>
          <w:p w14:paraId="06263E52" w14:textId="0228CBB6" w:rsidR="0034144C" w:rsidRPr="006A5456" w:rsidRDefault="0034144C" w:rsidP="0034144C">
            <w:pPr>
              <w:numPr>
                <w:ilvl w:val="0"/>
                <w:numId w:val="9"/>
              </w:numPr>
              <w:rPr>
                <w:rFonts w:ascii="Times New Roman" w:hAnsi="Times New Roman" w:cs="Times New Roman"/>
                <w:sz w:val="24"/>
                <w:szCs w:val="24"/>
              </w:rPr>
            </w:pPr>
            <w:r w:rsidRPr="006A5456">
              <w:rPr>
                <w:rFonts w:ascii="Times New Roman" w:hAnsi="Times New Roman" w:cs="Times New Roman"/>
                <w:sz w:val="24"/>
                <w:szCs w:val="24"/>
              </w:rPr>
              <w:t>other independent manufacturers’ representatives.</w:t>
            </w:r>
          </w:p>
          <w:p w14:paraId="3157F9EE" w14:textId="77777777" w:rsidR="0034144C" w:rsidRPr="006A5456" w:rsidRDefault="0034144C" w:rsidP="0034144C">
            <w:pPr>
              <w:ind w:left="-4"/>
              <w:rPr>
                <w:rFonts w:ascii="Times New Roman" w:hAnsi="Times New Roman" w:cs="Times New Roman"/>
                <w:sz w:val="24"/>
                <w:szCs w:val="24"/>
              </w:rPr>
            </w:pPr>
          </w:p>
          <w:p w14:paraId="7EF7D933" w14:textId="56C10A7B"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Description should also include classif</w:t>
            </w:r>
            <w:r>
              <w:rPr>
                <w:rFonts w:ascii="Times New Roman" w:hAnsi="Times New Roman" w:cs="Times New Roman"/>
                <w:sz w:val="24"/>
                <w:szCs w:val="24"/>
              </w:rPr>
              <w:t>ying</w:t>
            </w:r>
            <w:r w:rsidRPr="006A5456">
              <w:rPr>
                <w:rFonts w:ascii="Times New Roman" w:hAnsi="Times New Roman" w:cs="Times New Roman"/>
                <w:sz w:val="24"/>
                <w:szCs w:val="24"/>
              </w:rPr>
              <w:t xml:space="preserve"> channels of distribution as direct or indirect</w:t>
            </w:r>
            <w:r>
              <w:rPr>
                <w:rFonts w:ascii="Times New Roman" w:hAnsi="Times New Roman" w:cs="Times New Roman"/>
                <w:sz w:val="24"/>
                <w:szCs w:val="24"/>
              </w:rPr>
              <w:t>,</w:t>
            </w:r>
            <w:r w:rsidRPr="006A5456">
              <w:rPr>
                <w:rFonts w:ascii="Times New Roman" w:hAnsi="Times New Roman" w:cs="Times New Roman"/>
                <w:sz w:val="24"/>
                <w:szCs w:val="24"/>
              </w:rPr>
              <w:t xml:space="preserve"> </w:t>
            </w:r>
            <w:r>
              <w:rPr>
                <w:rFonts w:ascii="Times New Roman" w:hAnsi="Times New Roman" w:cs="Times New Roman"/>
                <w:sz w:val="24"/>
                <w:szCs w:val="24"/>
              </w:rPr>
              <w:t>as well as</w:t>
            </w:r>
            <w:r w:rsidRPr="006A5456">
              <w:rPr>
                <w:rFonts w:ascii="Times New Roman" w:hAnsi="Times New Roman" w:cs="Times New Roman"/>
                <w:sz w:val="24"/>
                <w:szCs w:val="24"/>
              </w:rPr>
              <w:t xml:space="preserve"> examples of each</w:t>
            </w:r>
            <w:r>
              <w:rPr>
                <w:rFonts w:ascii="Times New Roman" w:hAnsi="Times New Roman" w:cs="Times New Roman"/>
                <w:sz w:val="24"/>
                <w:szCs w:val="24"/>
              </w:rPr>
              <w:t xml:space="preserve"> type</w:t>
            </w:r>
            <w:r w:rsidRPr="006A5456">
              <w:rPr>
                <w:rFonts w:ascii="Times New Roman" w:hAnsi="Times New Roman" w:cs="Times New Roman"/>
                <w:sz w:val="24"/>
                <w:szCs w:val="24"/>
              </w:rPr>
              <w:t>.</w:t>
            </w:r>
          </w:p>
        </w:tc>
        <w:tc>
          <w:tcPr>
            <w:tcW w:w="1098" w:type="pct"/>
          </w:tcPr>
          <w:p w14:paraId="215AD9D1"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0C86CE05"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the cost factors involved in various channels?</w:t>
            </w:r>
          </w:p>
          <w:p w14:paraId="2A9A4FAA"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How does the distribution channel affect price?</w:t>
            </w:r>
          </w:p>
          <w:p w14:paraId="7CEEE8EC"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is the difference between a direct and an indirect channel of distribution?</w:t>
            </w:r>
          </w:p>
          <w:p w14:paraId="746AA077"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are intermediaries used in the distribution of products/services?</w:t>
            </w:r>
          </w:p>
          <w:p w14:paraId="399AE373"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is the distribution channel for consumer products and services different from the distribution channel for industrial products and services? What is an example path for each?</w:t>
            </w:r>
          </w:p>
          <w:p w14:paraId="0614941D"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a product be classified as both a consumer and an industrial product?</w:t>
            </w:r>
          </w:p>
          <w:p w14:paraId="5E82CE23" w14:textId="77777777"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has digital marketing affected distribution?</w:t>
            </w:r>
          </w:p>
          <w:p w14:paraId="055462E1" w14:textId="7190EE40" w:rsidR="0034144C" w:rsidRPr="006A5456" w:rsidRDefault="0034144C" w:rsidP="0034144C">
            <w:pPr>
              <w:numPr>
                <w:ilvl w:val="0"/>
                <w:numId w:val="1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a company determine the most efficient method for distributing products?</w:t>
            </w:r>
          </w:p>
        </w:tc>
        <w:tc>
          <w:tcPr>
            <w:tcW w:w="552" w:type="pct"/>
          </w:tcPr>
          <w:p w14:paraId="3E17AC6D" w14:textId="52AE656F" w:rsidR="0034144C" w:rsidRPr="00F603A8" w:rsidRDefault="0034144C" w:rsidP="0034144C">
            <w:pPr>
              <w:pStyle w:val="NormalWeb"/>
              <w:spacing w:before="0" w:beforeAutospacing="0" w:after="0" w:afterAutospacing="0"/>
            </w:pPr>
            <w:r w:rsidRPr="00EB553D">
              <w:rPr>
                <w:color w:val="000000"/>
              </w:rPr>
              <w:lastRenderedPageBreak/>
              <w:t xml:space="preserve">English: </w:t>
            </w:r>
            <w:r w:rsidRPr="00F51FC2">
              <w:t>10.RV, 10.RI,</w:t>
            </w:r>
            <w:r>
              <w:t xml:space="preserve"> </w:t>
            </w:r>
            <w:r w:rsidRPr="00F51FC2">
              <w:t>10.LU, 11.DSR,</w:t>
            </w:r>
            <w:r>
              <w:t xml:space="preserve"> </w:t>
            </w:r>
            <w:r w:rsidRPr="00F603A8">
              <w:t xml:space="preserve">11.RV, </w:t>
            </w:r>
            <w:r w:rsidRPr="00F603A8">
              <w:lastRenderedPageBreak/>
              <w:t>11.RI, 11.LU, 12.RV, 12.RI, 12.LU</w:t>
            </w:r>
          </w:p>
          <w:p w14:paraId="72928A6F" w14:textId="77777777" w:rsidR="0034144C" w:rsidRPr="00F603A8" w:rsidRDefault="0034144C" w:rsidP="0034144C">
            <w:pPr>
              <w:rPr>
                <w:rFonts w:ascii="Times New Roman" w:eastAsia="Times New Roman" w:hAnsi="Times New Roman" w:cs="Times New Roman"/>
                <w:b/>
                <w:bCs/>
                <w:sz w:val="24"/>
                <w:szCs w:val="24"/>
              </w:rPr>
            </w:pPr>
          </w:p>
        </w:tc>
        <w:tc>
          <w:tcPr>
            <w:tcW w:w="1346" w:type="pct"/>
          </w:tcPr>
          <w:p w14:paraId="0BCD840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lastRenderedPageBreak/>
              <w:t>DECA Instructional Areas:</w:t>
            </w:r>
            <w:r w:rsidRPr="009A41DB">
              <w:rPr>
                <w:rFonts w:ascii="Times New Roman" w:eastAsia="Times New Roman" w:hAnsi="Times New Roman" w:cs="Times New Roman"/>
                <w:sz w:val="24"/>
                <w:szCs w:val="24"/>
              </w:rPr>
              <w:t xml:space="preserve"> Marketing-Information Management, Channel Management, </w:t>
            </w:r>
            <w:r w:rsidRPr="009A41DB">
              <w:rPr>
                <w:rFonts w:ascii="Times New Roman" w:eastAsia="Times New Roman" w:hAnsi="Times New Roman" w:cs="Times New Roman"/>
                <w:sz w:val="24"/>
                <w:szCs w:val="24"/>
              </w:rPr>
              <w:lastRenderedPageBreak/>
              <w:t xml:space="preserve">Promotion, Pricing, Selling, Marketing </w:t>
            </w:r>
            <w:r w:rsidRPr="009A41DB">
              <w:rPr>
                <w:rFonts w:ascii="Times New Roman" w:eastAsia="Times New Roman" w:hAnsi="Times New Roman" w:cs="Times New Roman"/>
                <w:b/>
                <w:bCs/>
                <w:sz w:val="24"/>
                <w:szCs w:val="24"/>
              </w:rPr>
              <w:t>Aligned Performance Indicators:</w:t>
            </w:r>
          </w:p>
          <w:p w14:paraId="664DB303"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4DD97113"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channels of distribution</w:t>
            </w:r>
          </w:p>
          <w:p w14:paraId="29D3D0D4"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w:t>
            </w:r>
          </w:p>
          <w:p w14:paraId="3DFF1036"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w:t>
            </w:r>
          </w:p>
          <w:p w14:paraId="7D1DAE1F"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w:t>
            </w:r>
          </w:p>
          <w:p w14:paraId="76ADD88A"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regulation of marketing-information management</w:t>
            </w:r>
          </w:p>
          <w:p w14:paraId="06591AF3"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236B96A6"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717F24E2"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35B6F65A"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4715A519" w14:textId="77777777" w:rsidR="0034144C" w:rsidRPr="009A41DB" w:rsidRDefault="0034144C">
            <w:pPr>
              <w:numPr>
                <w:ilvl w:val="0"/>
                <w:numId w:val="11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Hospitality and Tourism Professional Selling</w:t>
            </w:r>
          </w:p>
          <w:p w14:paraId="17886767" w14:textId="246B9816"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cover the functional areas of marketing and the operational data required to support them. Students master the technical and ethical aspects of information management, distribution, and the promotional mix necessary for successful competitive role-plays.</w:t>
            </w:r>
          </w:p>
        </w:tc>
      </w:tr>
      <w:tr w:rsidR="0034144C" w:rsidRPr="006A5456" w14:paraId="4DFF30AF" w14:textId="66F39E13" w:rsidTr="0034144C">
        <w:tblPrEx>
          <w:tblCellMar>
            <w:left w:w="115" w:type="dxa"/>
            <w:right w:w="115" w:type="dxa"/>
          </w:tblCellMar>
        </w:tblPrEx>
        <w:tc>
          <w:tcPr>
            <w:tcW w:w="152" w:type="pct"/>
          </w:tcPr>
          <w:p w14:paraId="56E09CDE" w14:textId="360D7279" w:rsidR="0034144C" w:rsidRPr="006A5456" w:rsidRDefault="0034144C" w:rsidP="0034144C">
            <w:pPr>
              <w:rPr>
                <w:rFonts w:ascii="Times New Roman" w:hAnsi="Times New Roman" w:cs="Times New Roman"/>
                <w:sz w:val="24"/>
                <w:szCs w:val="24"/>
              </w:rPr>
            </w:pPr>
            <w:r>
              <w:rPr>
                <w:rFonts w:ascii="Times New Roman" w:hAnsi="Times New Roman" w:cs="Times New Roman"/>
                <w:sz w:val="24"/>
                <w:szCs w:val="24"/>
              </w:rPr>
              <w:lastRenderedPageBreak/>
              <w:t>48</w:t>
            </w:r>
          </w:p>
        </w:tc>
        <w:tc>
          <w:tcPr>
            <w:tcW w:w="622" w:type="pct"/>
            <w:tcMar>
              <w:top w:w="43" w:type="dxa"/>
              <w:left w:w="115" w:type="dxa"/>
              <w:bottom w:w="43" w:type="dxa"/>
              <w:right w:w="115" w:type="dxa"/>
            </w:tcMar>
          </w:tcPr>
          <w:p w14:paraId="3E5EEA1B" w14:textId="7F0180FD" w:rsidR="0034144C" w:rsidRPr="00C55E4C" w:rsidRDefault="0034144C" w:rsidP="0034144C">
            <w:pPr>
              <w:rPr>
                <w:rFonts w:ascii="Times New Roman" w:hAnsi="Times New Roman" w:cs="Times New Roman"/>
                <w:sz w:val="24"/>
                <w:szCs w:val="24"/>
              </w:rPr>
            </w:pPr>
            <w:r>
              <w:rPr>
                <w:rFonts w:ascii="Times New Roman" w:hAnsi="Times New Roman" w:cs="Times New Roman"/>
                <w:sz w:val="24"/>
                <w:szCs w:val="24"/>
              </w:rPr>
              <w:t>Explain h</w:t>
            </w:r>
            <w:r w:rsidRPr="00C55E4C">
              <w:rPr>
                <w:rFonts w:ascii="Times New Roman" w:hAnsi="Times New Roman" w:cs="Times New Roman"/>
                <w:sz w:val="24"/>
                <w:szCs w:val="24"/>
              </w:rPr>
              <w:t>ow</w:t>
            </w:r>
            <w:r>
              <w:rPr>
                <w:rFonts w:ascii="Times New Roman" w:hAnsi="Times New Roman" w:cs="Times New Roman"/>
                <w:sz w:val="24"/>
                <w:szCs w:val="24"/>
              </w:rPr>
              <w:t xml:space="preserve"> d</w:t>
            </w:r>
            <w:r w:rsidRPr="00C55E4C">
              <w:rPr>
                <w:rFonts w:ascii="Times New Roman" w:hAnsi="Times New Roman" w:cs="Times New Roman"/>
                <w:sz w:val="24"/>
                <w:szCs w:val="24"/>
              </w:rPr>
              <w:t xml:space="preserve">igital and </w:t>
            </w:r>
            <w:r>
              <w:rPr>
                <w:rFonts w:ascii="Times New Roman" w:hAnsi="Times New Roman" w:cs="Times New Roman"/>
                <w:sz w:val="24"/>
                <w:szCs w:val="24"/>
              </w:rPr>
              <w:t>s</w:t>
            </w:r>
            <w:r w:rsidRPr="00C55E4C">
              <w:rPr>
                <w:rFonts w:ascii="Times New Roman" w:hAnsi="Times New Roman" w:cs="Times New Roman"/>
                <w:sz w:val="24"/>
                <w:szCs w:val="24"/>
              </w:rPr>
              <w:t xml:space="preserve">ocial </w:t>
            </w:r>
            <w:r>
              <w:rPr>
                <w:rFonts w:ascii="Times New Roman" w:hAnsi="Times New Roman" w:cs="Times New Roman"/>
                <w:sz w:val="24"/>
                <w:szCs w:val="24"/>
              </w:rPr>
              <w:t>m</w:t>
            </w:r>
            <w:r w:rsidRPr="00C55E4C">
              <w:rPr>
                <w:rFonts w:ascii="Times New Roman" w:hAnsi="Times New Roman" w:cs="Times New Roman"/>
                <w:sz w:val="24"/>
                <w:szCs w:val="24"/>
              </w:rPr>
              <w:t xml:space="preserve">edia </w:t>
            </w:r>
            <w:r>
              <w:rPr>
                <w:rFonts w:ascii="Times New Roman" w:hAnsi="Times New Roman" w:cs="Times New Roman"/>
                <w:sz w:val="24"/>
                <w:szCs w:val="24"/>
              </w:rPr>
              <w:t>marketing t</w:t>
            </w:r>
            <w:r w:rsidRPr="00C55E4C">
              <w:rPr>
                <w:rFonts w:ascii="Times New Roman" w:hAnsi="Times New Roman" w:cs="Times New Roman"/>
                <w:sz w:val="24"/>
                <w:szCs w:val="24"/>
              </w:rPr>
              <w:t>ransform</w:t>
            </w:r>
            <w:r>
              <w:rPr>
                <w:rFonts w:ascii="Times New Roman" w:hAnsi="Times New Roman" w:cs="Times New Roman"/>
                <w:sz w:val="24"/>
                <w:szCs w:val="24"/>
              </w:rPr>
              <w:t>s</w:t>
            </w:r>
            <w:r w:rsidRPr="00C55E4C">
              <w:rPr>
                <w:rFonts w:ascii="Times New Roman" w:hAnsi="Times New Roman" w:cs="Times New Roman"/>
                <w:sz w:val="24"/>
                <w:szCs w:val="24"/>
              </w:rPr>
              <w:t xml:space="preserve"> </w:t>
            </w:r>
            <w:r>
              <w:rPr>
                <w:rFonts w:ascii="Times New Roman" w:hAnsi="Times New Roman" w:cs="Times New Roman"/>
                <w:sz w:val="24"/>
                <w:szCs w:val="24"/>
              </w:rPr>
              <w:t>t</w:t>
            </w:r>
            <w:r w:rsidRPr="00C55E4C">
              <w:rPr>
                <w:rFonts w:ascii="Times New Roman" w:hAnsi="Times New Roman" w:cs="Times New Roman"/>
                <w:sz w:val="24"/>
                <w:szCs w:val="24"/>
              </w:rPr>
              <w:t xml:space="preserve">raditional </w:t>
            </w:r>
            <w:r>
              <w:rPr>
                <w:rFonts w:ascii="Times New Roman" w:hAnsi="Times New Roman" w:cs="Times New Roman"/>
                <w:sz w:val="24"/>
                <w:szCs w:val="24"/>
              </w:rPr>
              <w:t>channels of d</w:t>
            </w:r>
            <w:r w:rsidRPr="00C55E4C">
              <w:rPr>
                <w:rFonts w:ascii="Times New Roman" w:hAnsi="Times New Roman" w:cs="Times New Roman"/>
                <w:sz w:val="24"/>
                <w:szCs w:val="24"/>
              </w:rPr>
              <w:t>istribution</w:t>
            </w:r>
            <w:r>
              <w:rPr>
                <w:rFonts w:ascii="Times New Roman" w:hAnsi="Times New Roman" w:cs="Times New Roman"/>
                <w:sz w:val="24"/>
                <w:szCs w:val="24"/>
              </w:rPr>
              <w:t>.</w:t>
            </w:r>
          </w:p>
          <w:p w14:paraId="01EED103" w14:textId="5A47E240" w:rsidR="0034144C" w:rsidRPr="006A5456" w:rsidRDefault="0034144C" w:rsidP="0034144C">
            <w:pPr>
              <w:rPr>
                <w:rFonts w:ascii="Times New Roman" w:hAnsi="Times New Roman" w:cs="Times New Roman"/>
                <w:sz w:val="24"/>
                <w:szCs w:val="24"/>
              </w:rPr>
            </w:pPr>
          </w:p>
        </w:tc>
        <w:tc>
          <w:tcPr>
            <w:tcW w:w="1230" w:type="pct"/>
          </w:tcPr>
          <w:p w14:paraId="00AA1600" w14:textId="77777777" w:rsidR="0034144C" w:rsidRDefault="0034144C" w:rsidP="0034144C">
            <w:pPr>
              <w:ind w:left="-4"/>
              <w:rPr>
                <w:rFonts w:ascii="Times New Roman" w:hAnsi="Times New Roman" w:cs="Times New Roman"/>
                <w:sz w:val="24"/>
                <w:szCs w:val="24"/>
              </w:rPr>
            </w:pPr>
            <w:r>
              <w:rPr>
                <w:rFonts w:ascii="Times New Roman" w:hAnsi="Times New Roman" w:cs="Times New Roman"/>
                <w:sz w:val="24"/>
                <w:szCs w:val="24"/>
              </w:rPr>
              <w:t>Explanation</w:t>
            </w:r>
            <w:r w:rsidRPr="00173B0E">
              <w:rPr>
                <w:rFonts w:ascii="Times New Roman" w:hAnsi="Times New Roman" w:cs="Times New Roman"/>
                <w:sz w:val="24"/>
                <w:szCs w:val="24"/>
              </w:rPr>
              <w:t xml:space="preserve"> should </w:t>
            </w:r>
            <w:r>
              <w:rPr>
                <w:rFonts w:ascii="Times New Roman" w:hAnsi="Times New Roman" w:cs="Times New Roman"/>
                <w:sz w:val="24"/>
                <w:szCs w:val="24"/>
              </w:rPr>
              <w:t xml:space="preserve">include </w:t>
            </w:r>
          </w:p>
          <w:p w14:paraId="09E41EAC" w14:textId="443388BD" w:rsidR="0034144C" w:rsidRDefault="0034144C">
            <w:pPr>
              <w:pStyle w:val="ListParagraph"/>
              <w:numPr>
                <w:ilvl w:val="0"/>
                <w:numId w:val="108"/>
              </w:numPr>
              <w:rPr>
                <w:rFonts w:ascii="Times New Roman" w:hAnsi="Times New Roman" w:cs="Times New Roman"/>
                <w:sz w:val="24"/>
                <w:szCs w:val="24"/>
              </w:rPr>
            </w:pPr>
            <w:r w:rsidRPr="0066576A">
              <w:rPr>
                <w:rFonts w:ascii="Times New Roman" w:hAnsi="Times New Roman" w:cs="Times New Roman"/>
                <w:sz w:val="24"/>
                <w:szCs w:val="24"/>
              </w:rPr>
              <w:t>well-defined examples of digital and social media marketing platforms that drive the transformation of distribution channels</w:t>
            </w:r>
          </w:p>
          <w:p w14:paraId="204D890F" w14:textId="49F4A444" w:rsidR="0034144C" w:rsidRPr="0066576A" w:rsidRDefault="0034144C">
            <w:pPr>
              <w:pStyle w:val="ListParagraph"/>
              <w:numPr>
                <w:ilvl w:val="0"/>
                <w:numId w:val="108"/>
              </w:numPr>
              <w:rPr>
                <w:rFonts w:ascii="Times New Roman" w:hAnsi="Times New Roman" w:cs="Times New Roman"/>
                <w:sz w:val="24"/>
                <w:szCs w:val="24"/>
              </w:rPr>
            </w:pPr>
            <w:r w:rsidRPr="0066576A">
              <w:rPr>
                <w:rFonts w:ascii="Times New Roman" w:hAnsi="Times New Roman" w:cs="Times New Roman"/>
                <w:sz w:val="24"/>
                <w:szCs w:val="24"/>
              </w:rPr>
              <w:t>key points on how digital and social media marketing platforms can be effectively utilized.</w:t>
            </w:r>
          </w:p>
          <w:p w14:paraId="7A5EC774" w14:textId="77777777" w:rsidR="0034144C" w:rsidRDefault="0034144C" w:rsidP="0034144C">
            <w:pPr>
              <w:ind w:left="-4"/>
              <w:rPr>
                <w:rFonts w:ascii="Times New Roman" w:hAnsi="Times New Roman" w:cs="Times New Roman"/>
                <w:sz w:val="24"/>
                <w:szCs w:val="24"/>
              </w:rPr>
            </w:pPr>
          </w:p>
          <w:p w14:paraId="41D503D5" w14:textId="1F61DD1F" w:rsidR="0034144C" w:rsidRPr="006A5456" w:rsidRDefault="0034144C" w:rsidP="0034144C">
            <w:pPr>
              <w:ind w:left="-4"/>
              <w:rPr>
                <w:rFonts w:ascii="Times New Roman" w:hAnsi="Times New Roman" w:cs="Times New Roman"/>
                <w:sz w:val="24"/>
                <w:szCs w:val="24"/>
              </w:rPr>
            </w:pPr>
            <w:r w:rsidRPr="001E23D9">
              <w:rPr>
                <w:rFonts w:ascii="Times New Roman" w:hAnsi="Times New Roman" w:cs="Times New Roman"/>
                <w:b/>
                <w:bCs/>
                <w:sz w:val="24"/>
                <w:szCs w:val="24"/>
              </w:rPr>
              <w:t>Teacher Resource:</w:t>
            </w:r>
            <w:r>
              <w:rPr>
                <w:rFonts w:ascii="Times New Roman" w:hAnsi="Times New Roman" w:cs="Times New Roman"/>
                <w:sz w:val="24"/>
                <w:szCs w:val="24"/>
              </w:rPr>
              <w:t xml:space="preserve"> </w:t>
            </w:r>
            <w:hyperlink r:id="rId10" w:history="1">
              <w:r w:rsidRPr="001E23D9">
                <w:rPr>
                  <w:rStyle w:val="Hyperlink"/>
                  <w:rFonts w:ascii="Times New Roman" w:hAnsi="Times New Roman" w:cs="Times New Roman"/>
                  <w:sz w:val="24"/>
                  <w:szCs w:val="24"/>
                </w:rPr>
                <w:t>Social Media Best Practices for Distributors</w:t>
              </w:r>
            </w:hyperlink>
            <w:r>
              <w:rPr>
                <w:rFonts w:ascii="Times New Roman" w:hAnsi="Times New Roman" w:cs="Times New Roman"/>
                <w:sz w:val="24"/>
                <w:szCs w:val="24"/>
              </w:rPr>
              <w:t>, Sociallyin</w:t>
            </w:r>
          </w:p>
        </w:tc>
        <w:tc>
          <w:tcPr>
            <w:tcW w:w="1098" w:type="pct"/>
          </w:tcPr>
          <w:p w14:paraId="121371E4" w14:textId="77777777" w:rsidR="0034144C" w:rsidRPr="007659D4" w:rsidRDefault="0034144C" w:rsidP="0034144C">
            <w:pPr>
              <w:rPr>
                <w:rFonts w:ascii="Times New Roman" w:eastAsia="Times New Roman" w:hAnsi="Times New Roman" w:cs="Times New Roman"/>
                <w:b/>
                <w:bCs/>
                <w:sz w:val="24"/>
                <w:szCs w:val="24"/>
              </w:rPr>
            </w:pPr>
            <w:r w:rsidRPr="007659D4">
              <w:rPr>
                <w:rFonts w:ascii="Times New Roman" w:eastAsia="Times New Roman" w:hAnsi="Times New Roman" w:cs="Times New Roman"/>
                <w:b/>
                <w:bCs/>
                <w:sz w:val="24"/>
                <w:szCs w:val="24"/>
              </w:rPr>
              <w:lastRenderedPageBreak/>
              <w:t>Process/Skill Questions:</w:t>
            </w:r>
          </w:p>
          <w:p w14:paraId="5F634630" w14:textId="77777777" w:rsidR="0034144C" w:rsidRDefault="0034144C">
            <w:pPr>
              <w:pStyle w:val="ListParagraph"/>
              <w:numPr>
                <w:ilvl w:val="0"/>
                <w:numId w:val="104"/>
              </w:numPr>
              <w:rPr>
                <w:rFonts w:ascii="Times New Roman" w:eastAsia="Times New Roman" w:hAnsi="Times New Roman" w:cs="Times New Roman"/>
                <w:sz w:val="24"/>
                <w:szCs w:val="24"/>
              </w:rPr>
            </w:pPr>
            <w:r w:rsidRPr="00D16B18">
              <w:rPr>
                <w:rFonts w:ascii="Times New Roman" w:eastAsia="Times New Roman" w:hAnsi="Times New Roman" w:cs="Times New Roman"/>
                <w:sz w:val="24"/>
                <w:szCs w:val="24"/>
              </w:rPr>
              <w:t>How has the rise of social media platforms changed the way businesses interact with customers compared to traditional distribution channels?</w:t>
            </w:r>
          </w:p>
          <w:p w14:paraId="4358B6C1" w14:textId="734A0504" w:rsidR="0034144C" w:rsidRPr="00D16B18" w:rsidRDefault="0034144C">
            <w:pPr>
              <w:pStyle w:val="ListParagraph"/>
              <w:numPr>
                <w:ilvl w:val="0"/>
                <w:numId w:val="104"/>
              </w:numPr>
              <w:rPr>
                <w:rStyle w:val="Strong"/>
                <w:rFonts w:ascii="Times New Roman" w:eastAsia="Times New Roman" w:hAnsi="Times New Roman" w:cs="Times New Roman"/>
                <w:b w:val="0"/>
                <w:bCs w:val="0"/>
                <w:sz w:val="24"/>
                <w:szCs w:val="24"/>
              </w:rPr>
            </w:pPr>
            <w:r w:rsidRPr="00E44725">
              <w:rPr>
                <w:rStyle w:val="Strong"/>
                <w:rFonts w:ascii="Times New Roman" w:hAnsi="Times New Roman" w:cs="Times New Roman"/>
                <w:b w:val="0"/>
                <w:bCs w:val="0"/>
                <w:sz w:val="24"/>
                <w:szCs w:val="24"/>
              </w:rPr>
              <w:lastRenderedPageBreak/>
              <w:t>H</w:t>
            </w:r>
            <w:r w:rsidRPr="0066576A">
              <w:rPr>
                <w:rStyle w:val="Strong"/>
                <w:rFonts w:ascii="Times New Roman" w:hAnsi="Times New Roman" w:cs="Times New Roman"/>
                <w:b w:val="0"/>
                <w:bCs w:val="0"/>
                <w:sz w:val="24"/>
                <w:szCs w:val="24"/>
              </w:rPr>
              <w:t>ow</w:t>
            </w:r>
            <w:r w:rsidRPr="00D16B18">
              <w:rPr>
                <w:rStyle w:val="Strong"/>
                <w:rFonts w:ascii="Times New Roman" w:hAnsi="Times New Roman" w:cs="Times New Roman"/>
                <w:b w:val="0"/>
                <w:bCs w:val="0"/>
                <w:sz w:val="24"/>
                <w:szCs w:val="24"/>
              </w:rPr>
              <w:t xml:space="preserve"> do digital marketing tools (e.g., </w:t>
            </w:r>
            <w:r w:rsidRPr="00E44725">
              <w:rPr>
                <w:rStyle w:val="Strong"/>
                <w:rFonts w:ascii="Times New Roman" w:hAnsi="Times New Roman" w:cs="Times New Roman"/>
                <w:b w:val="0"/>
                <w:bCs w:val="0"/>
                <w:sz w:val="24"/>
                <w:szCs w:val="24"/>
              </w:rPr>
              <w:t>s</w:t>
            </w:r>
            <w:r w:rsidRPr="0066576A">
              <w:rPr>
                <w:rStyle w:val="Strong"/>
                <w:rFonts w:ascii="Times New Roman" w:hAnsi="Times New Roman" w:cs="Times New Roman"/>
                <w:b w:val="0"/>
                <w:bCs w:val="0"/>
                <w:sz w:val="24"/>
                <w:szCs w:val="24"/>
              </w:rPr>
              <w:t>earch engine optimization [</w:t>
            </w:r>
            <w:r w:rsidRPr="00E44725">
              <w:rPr>
                <w:rStyle w:val="Strong"/>
                <w:rFonts w:ascii="Times New Roman" w:hAnsi="Times New Roman" w:cs="Times New Roman"/>
                <w:b w:val="0"/>
                <w:bCs w:val="0"/>
                <w:sz w:val="24"/>
                <w:szCs w:val="24"/>
              </w:rPr>
              <w:t>SEO]</w:t>
            </w:r>
            <w:r w:rsidRPr="00D16B18">
              <w:rPr>
                <w:rStyle w:val="Strong"/>
                <w:rFonts w:ascii="Times New Roman" w:hAnsi="Times New Roman" w:cs="Times New Roman"/>
                <w:b w:val="0"/>
                <w:bCs w:val="0"/>
                <w:sz w:val="24"/>
                <w:szCs w:val="24"/>
              </w:rPr>
              <w:t>, email campaigns) reduce reliance on physical retail channels?</w:t>
            </w:r>
          </w:p>
          <w:p w14:paraId="503B0892" w14:textId="77777777" w:rsidR="0034144C" w:rsidRPr="00D16B18" w:rsidRDefault="0034144C">
            <w:pPr>
              <w:pStyle w:val="ListParagraph"/>
              <w:numPr>
                <w:ilvl w:val="0"/>
                <w:numId w:val="104"/>
              </w:numPr>
              <w:rPr>
                <w:rStyle w:val="Strong"/>
                <w:rFonts w:ascii="Times New Roman" w:eastAsia="Times New Roman" w:hAnsi="Times New Roman" w:cs="Times New Roman"/>
                <w:b w:val="0"/>
                <w:bCs w:val="0"/>
                <w:sz w:val="24"/>
                <w:szCs w:val="24"/>
              </w:rPr>
            </w:pPr>
            <w:r w:rsidRPr="00D16B18">
              <w:rPr>
                <w:rStyle w:val="Strong"/>
                <w:rFonts w:ascii="Times New Roman" w:hAnsi="Times New Roman" w:cs="Times New Roman"/>
                <w:b w:val="0"/>
                <w:bCs w:val="0"/>
                <w:sz w:val="24"/>
                <w:szCs w:val="24"/>
              </w:rPr>
              <w:t>How does direct-to-consumer (DTC) marketing through social media impact traditional intermediaries like wholesalers and retailers?</w:t>
            </w:r>
          </w:p>
          <w:p w14:paraId="310D16CC" w14:textId="6A3D643B" w:rsidR="0034144C" w:rsidRPr="00D16B18" w:rsidRDefault="0034144C">
            <w:pPr>
              <w:pStyle w:val="ListParagraph"/>
              <w:numPr>
                <w:ilvl w:val="0"/>
                <w:numId w:val="104"/>
              </w:numPr>
              <w:rPr>
                <w:rStyle w:val="Strong"/>
                <w:rFonts w:ascii="Times New Roman" w:eastAsia="Times New Roman" w:hAnsi="Times New Roman" w:cs="Times New Roman"/>
                <w:bCs w:val="0"/>
                <w:sz w:val="24"/>
                <w:szCs w:val="24"/>
              </w:rPr>
            </w:pPr>
            <w:r w:rsidRPr="00D16B18">
              <w:rPr>
                <w:rStyle w:val="Strong"/>
                <w:rFonts w:ascii="Times New Roman" w:hAnsi="Times New Roman" w:cs="Times New Roman"/>
                <w:b w:val="0"/>
                <w:bCs w:val="0"/>
                <w:sz w:val="24"/>
                <w:szCs w:val="24"/>
              </w:rPr>
              <w:t>What are the advantages and challenges of using digital channels over traditional distribution methods for global market reach?</w:t>
            </w:r>
          </w:p>
          <w:p w14:paraId="2400CE83" w14:textId="7D846D22" w:rsidR="0034144C" w:rsidRPr="00D16B18" w:rsidRDefault="0034144C">
            <w:pPr>
              <w:pStyle w:val="ListParagraph"/>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can distributors measure social media return on investment (ROI)? </w:t>
            </w:r>
          </w:p>
        </w:tc>
        <w:tc>
          <w:tcPr>
            <w:tcW w:w="552" w:type="pct"/>
          </w:tcPr>
          <w:p w14:paraId="3272B4A5" w14:textId="74CB45E2" w:rsidR="0034144C" w:rsidRPr="00F51FC2"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51FC2">
              <w:t>10.RI, 10.LU,</w:t>
            </w:r>
            <w:r>
              <w:t xml:space="preserve"> </w:t>
            </w:r>
            <w:r w:rsidRPr="00F51FC2">
              <w:t>11.DSR, 11.RV,</w:t>
            </w:r>
            <w:r>
              <w:t xml:space="preserve"> </w:t>
            </w:r>
            <w:r w:rsidRPr="00F51FC2">
              <w:t>11.RI, 11.LU,</w:t>
            </w:r>
            <w:r>
              <w:t xml:space="preserve"> </w:t>
            </w:r>
            <w:r w:rsidRPr="00F51FC2">
              <w:t>12.RV, 12.RI,</w:t>
            </w:r>
            <w:r>
              <w:t xml:space="preserve"> </w:t>
            </w:r>
            <w:r w:rsidRPr="00F51FC2">
              <w:t>12.LU</w:t>
            </w:r>
          </w:p>
          <w:p w14:paraId="75B622A7" w14:textId="77777777" w:rsidR="0034144C" w:rsidRPr="007659D4" w:rsidRDefault="0034144C" w:rsidP="0034144C">
            <w:pPr>
              <w:rPr>
                <w:rFonts w:ascii="Times New Roman" w:eastAsia="Times New Roman" w:hAnsi="Times New Roman" w:cs="Times New Roman"/>
                <w:b/>
                <w:bCs/>
                <w:sz w:val="24"/>
                <w:szCs w:val="24"/>
              </w:rPr>
            </w:pPr>
          </w:p>
        </w:tc>
        <w:tc>
          <w:tcPr>
            <w:tcW w:w="1346" w:type="pct"/>
          </w:tcPr>
          <w:p w14:paraId="4EB63BF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Channel Management, Promotion, Pricing, Selling, Marketing </w:t>
            </w:r>
            <w:r w:rsidRPr="009A41DB">
              <w:rPr>
                <w:rFonts w:ascii="Times New Roman" w:eastAsia="Times New Roman" w:hAnsi="Times New Roman" w:cs="Times New Roman"/>
                <w:b/>
                <w:bCs/>
                <w:sz w:val="24"/>
                <w:szCs w:val="24"/>
              </w:rPr>
              <w:t>Aligned Performance Indicators:</w:t>
            </w:r>
          </w:p>
          <w:p w14:paraId="40274082"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3CE28388"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Explain the nature of channels of distribution</w:t>
            </w:r>
          </w:p>
          <w:p w14:paraId="58DCDD1C"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w:t>
            </w:r>
          </w:p>
          <w:p w14:paraId="2C1B59CF"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w:t>
            </w:r>
          </w:p>
          <w:p w14:paraId="30511D7C"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w:t>
            </w:r>
          </w:p>
          <w:p w14:paraId="32E4FC3C"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regulation of marketing-information management</w:t>
            </w:r>
          </w:p>
          <w:p w14:paraId="15AD49A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3EEC2C4"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69B296CB"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034FCF6E"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27D54EBB" w14:textId="77777777" w:rsidR="0034144C" w:rsidRPr="009A41DB" w:rsidRDefault="0034144C">
            <w:pPr>
              <w:numPr>
                <w:ilvl w:val="0"/>
                <w:numId w:val="11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Hospitality and Tourism Professional Selling</w:t>
            </w:r>
          </w:p>
          <w:p w14:paraId="2B043FEE" w14:textId="3D3A3660"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cover the functional areas of marketing and the operational data required to support them. Students master the technical and ethical aspects of information management, distribution, and the promotional mix necessary for successful competitive role-plays.</w:t>
            </w:r>
          </w:p>
        </w:tc>
      </w:tr>
      <w:tr w:rsidR="0034144C" w:rsidRPr="006A5456" w14:paraId="3908E01B" w14:textId="5D155F0E" w:rsidTr="0034144C">
        <w:tblPrEx>
          <w:tblCellMar>
            <w:left w:w="115" w:type="dxa"/>
            <w:right w:w="115" w:type="dxa"/>
          </w:tblCellMar>
        </w:tblPrEx>
        <w:tc>
          <w:tcPr>
            <w:tcW w:w="152" w:type="pct"/>
          </w:tcPr>
          <w:p w14:paraId="131095EA" w14:textId="7AB63503" w:rsidR="0034144C" w:rsidRPr="00815B57" w:rsidRDefault="0034144C" w:rsidP="0034144C">
            <w:pPr>
              <w:rPr>
                <w:rFonts w:ascii="Times New Roman" w:hAnsi="Times New Roman" w:cs="Times New Roman"/>
                <w:sz w:val="24"/>
                <w:szCs w:val="24"/>
              </w:rPr>
            </w:pPr>
            <w:r w:rsidRPr="00815B57">
              <w:rPr>
                <w:rFonts w:ascii="Times New Roman" w:hAnsi="Times New Roman" w:cs="Times New Roman"/>
                <w:sz w:val="24"/>
                <w:szCs w:val="24"/>
              </w:rPr>
              <w:lastRenderedPageBreak/>
              <w:t>49</w:t>
            </w:r>
          </w:p>
        </w:tc>
        <w:tc>
          <w:tcPr>
            <w:tcW w:w="622" w:type="pct"/>
            <w:tcMar>
              <w:top w:w="43" w:type="dxa"/>
              <w:left w:w="115" w:type="dxa"/>
              <w:bottom w:w="43" w:type="dxa"/>
              <w:right w:w="115" w:type="dxa"/>
            </w:tcMar>
          </w:tcPr>
          <w:p w14:paraId="5E93A378" w14:textId="2914BB82" w:rsidR="0034144C" w:rsidRPr="00815B57" w:rsidRDefault="0034144C" w:rsidP="0034144C">
            <w:pPr>
              <w:rPr>
                <w:rFonts w:ascii="Times New Roman" w:eastAsia="Times New Roman" w:hAnsi="Times New Roman" w:cs="Times New Roman"/>
                <w:sz w:val="24"/>
                <w:szCs w:val="24"/>
              </w:rPr>
            </w:pPr>
            <w:r w:rsidRPr="00815B57">
              <w:rPr>
                <w:rFonts w:ascii="Times New Roman" w:hAnsi="Times New Roman" w:cs="Times New Roman"/>
                <w:sz w:val="24"/>
                <w:szCs w:val="24"/>
              </w:rPr>
              <w:t xml:space="preserve">Conduct basic marketing research to gather and interpret consumer data. </w:t>
            </w:r>
          </w:p>
        </w:tc>
        <w:tc>
          <w:tcPr>
            <w:tcW w:w="1230" w:type="pct"/>
          </w:tcPr>
          <w:p w14:paraId="6A6E9B23" w14:textId="14A19ACC" w:rsidR="0034144C" w:rsidRPr="00815B57" w:rsidRDefault="0034144C" w:rsidP="0034144C">
            <w:pPr>
              <w:ind w:left="-4"/>
              <w:rPr>
                <w:rFonts w:ascii="Times New Roman" w:hAnsi="Times New Roman" w:cs="Times New Roman"/>
                <w:sz w:val="24"/>
                <w:szCs w:val="24"/>
              </w:rPr>
            </w:pPr>
            <w:r w:rsidRPr="00815B57">
              <w:rPr>
                <w:rFonts w:ascii="Times New Roman" w:hAnsi="Times New Roman" w:cs="Times New Roman"/>
                <w:sz w:val="24"/>
                <w:szCs w:val="24"/>
              </w:rPr>
              <w:t>Conducting marketing research should include</w:t>
            </w:r>
          </w:p>
          <w:p w14:paraId="30428035" w14:textId="77777777" w:rsidR="0034144C" w:rsidRPr="00815B57" w:rsidRDefault="0034144C" w:rsidP="0034144C">
            <w:pPr>
              <w:numPr>
                <w:ilvl w:val="0"/>
                <w:numId w:val="11"/>
              </w:numPr>
              <w:rPr>
                <w:rFonts w:ascii="Times New Roman" w:hAnsi="Times New Roman" w:cs="Times New Roman"/>
                <w:sz w:val="24"/>
                <w:szCs w:val="24"/>
              </w:rPr>
            </w:pPr>
            <w:r w:rsidRPr="00815B57">
              <w:rPr>
                <w:rFonts w:ascii="Times New Roman" w:hAnsi="Times New Roman" w:cs="Times New Roman"/>
                <w:sz w:val="24"/>
                <w:szCs w:val="24"/>
              </w:rPr>
              <w:t>defining </w:t>
            </w:r>
            <w:r w:rsidRPr="00815B57">
              <w:rPr>
                <w:rFonts w:ascii="Times New Roman" w:hAnsi="Times New Roman" w:cs="Times New Roman"/>
                <w:i/>
                <w:iCs/>
                <w:sz w:val="24"/>
                <w:szCs w:val="24"/>
              </w:rPr>
              <w:t>marketing research</w:t>
            </w:r>
            <w:r w:rsidRPr="00815B57">
              <w:rPr>
                <w:rFonts w:ascii="Times New Roman" w:hAnsi="Times New Roman" w:cs="Times New Roman"/>
                <w:sz w:val="24"/>
                <w:szCs w:val="24"/>
              </w:rPr>
              <w:t> as the marketing function linking the consumer, customer, or public to the market through information by</w:t>
            </w:r>
          </w:p>
          <w:p w14:paraId="023D39B7" w14:textId="2C1806A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t>determining consumers’ attitudes and preferences</w:t>
            </w:r>
          </w:p>
          <w:p w14:paraId="01DBC766" w14:textId="7777777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t>testing product features</w:t>
            </w:r>
          </w:p>
          <w:p w14:paraId="677D4416" w14:textId="7777777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t>determining market size and growth potential</w:t>
            </w:r>
          </w:p>
          <w:p w14:paraId="4BA9DB06" w14:textId="7777777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t>learning about competitive products</w:t>
            </w:r>
          </w:p>
          <w:p w14:paraId="4E4461FA" w14:textId="7777777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lastRenderedPageBreak/>
              <w:t>determining buying cycles</w:t>
            </w:r>
          </w:p>
          <w:p w14:paraId="306F83C5" w14:textId="77777777" w:rsidR="0034144C" w:rsidRPr="00815B57" w:rsidRDefault="0034144C" w:rsidP="0034144C">
            <w:pPr>
              <w:numPr>
                <w:ilvl w:val="1"/>
                <w:numId w:val="11"/>
              </w:numPr>
              <w:rPr>
                <w:rFonts w:ascii="Times New Roman" w:hAnsi="Times New Roman" w:cs="Times New Roman"/>
                <w:sz w:val="24"/>
                <w:szCs w:val="24"/>
              </w:rPr>
            </w:pPr>
            <w:r w:rsidRPr="00815B57">
              <w:rPr>
                <w:rFonts w:ascii="Times New Roman" w:hAnsi="Times New Roman" w:cs="Times New Roman"/>
                <w:sz w:val="24"/>
                <w:szCs w:val="24"/>
              </w:rPr>
              <w:t>understanding how the organization is perceived by the public</w:t>
            </w:r>
          </w:p>
          <w:p w14:paraId="0562D073" w14:textId="674CA998" w:rsidR="0034144C" w:rsidRPr="00815B57" w:rsidRDefault="0034144C" w:rsidP="0034144C">
            <w:pPr>
              <w:numPr>
                <w:ilvl w:val="0"/>
                <w:numId w:val="11"/>
              </w:numPr>
              <w:rPr>
                <w:rFonts w:ascii="Times New Roman" w:hAnsi="Times New Roman" w:cs="Times New Roman"/>
                <w:sz w:val="24"/>
                <w:szCs w:val="24"/>
              </w:rPr>
            </w:pPr>
            <w:r w:rsidRPr="00815B57">
              <w:rPr>
                <w:rFonts w:ascii="Times New Roman" w:hAnsi="Times New Roman" w:cs="Times New Roman"/>
                <w:sz w:val="24"/>
                <w:szCs w:val="24"/>
              </w:rPr>
              <w:t>differentiating between types of data (e.g., secondary vs. primary, quantitative vs. qualitative) and how each is used in marketing research</w:t>
            </w:r>
          </w:p>
          <w:p w14:paraId="411EEF23" w14:textId="3FEB5F00" w:rsidR="0034144C" w:rsidRPr="00815B57" w:rsidRDefault="0034144C" w:rsidP="0034144C">
            <w:pPr>
              <w:numPr>
                <w:ilvl w:val="0"/>
                <w:numId w:val="11"/>
              </w:numPr>
              <w:rPr>
                <w:rFonts w:ascii="Times New Roman" w:hAnsi="Times New Roman" w:cs="Times New Roman"/>
                <w:sz w:val="24"/>
                <w:szCs w:val="24"/>
              </w:rPr>
            </w:pPr>
            <w:r w:rsidRPr="00815B57">
              <w:rPr>
                <w:rFonts w:ascii="Times New Roman" w:hAnsi="Times New Roman" w:cs="Times New Roman"/>
                <w:sz w:val="24"/>
                <w:szCs w:val="24"/>
              </w:rPr>
              <w:t>explaining how marketing research enables the organization to make sound decisions leading to business success</w:t>
            </w:r>
          </w:p>
          <w:p w14:paraId="7F24F993" w14:textId="77777777" w:rsidR="0034144C" w:rsidRPr="00815B57" w:rsidRDefault="0034144C" w:rsidP="0034144C">
            <w:pPr>
              <w:numPr>
                <w:ilvl w:val="0"/>
                <w:numId w:val="11"/>
              </w:numPr>
              <w:rPr>
                <w:rFonts w:ascii="Times New Roman" w:hAnsi="Times New Roman" w:cs="Times New Roman"/>
                <w:sz w:val="24"/>
                <w:szCs w:val="24"/>
              </w:rPr>
            </w:pPr>
            <w:r w:rsidRPr="00815B57">
              <w:rPr>
                <w:rFonts w:ascii="Times New Roman" w:hAnsi="Times New Roman" w:cs="Times New Roman"/>
                <w:sz w:val="24"/>
                <w:szCs w:val="24"/>
              </w:rPr>
              <w:t>using social media communities to interact with customers, share information, or recommend products.</w:t>
            </w:r>
          </w:p>
          <w:p w14:paraId="3446D602" w14:textId="77777777" w:rsidR="0034144C" w:rsidRPr="00815B57" w:rsidRDefault="0034144C" w:rsidP="0034144C">
            <w:pPr>
              <w:rPr>
                <w:rFonts w:ascii="Times New Roman" w:hAnsi="Times New Roman" w:cs="Times New Roman"/>
                <w:sz w:val="24"/>
                <w:szCs w:val="24"/>
              </w:rPr>
            </w:pPr>
          </w:p>
          <w:p w14:paraId="60F30FCE" w14:textId="5F32A091" w:rsidR="0034144C" w:rsidRPr="00815B57" w:rsidRDefault="0034144C" w:rsidP="0034144C">
            <w:pPr>
              <w:rPr>
                <w:rFonts w:ascii="Times New Roman" w:hAnsi="Times New Roman" w:cs="Times New Roman"/>
                <w:sz w:val="24"/>
                <w:szCs w:val="24"/>
              </w:rPr>
            </w:pPr>
            <w:r w:rsidRPr="00815B57">
              <w:rPr>
                <w:rFonts w:ascii="Times New Roman" w:hAnsi="Times New Roman" w:cs="Times New Roman"/>
                <w:b/>
                <w:bCs/>
                <w:sz w:val="24"/>
                <w:szCs w:val="24"/>
              </w:rPr>
              <w:t xml:space="preserve">Teacher Resource: </w:t>
            </w:r>
            <w:hyperlink r:id="rId11" w:history="1">
              <w:r w:rsidRPr="00815B57">
                <w:rPr>
                  <w:rStyle w:val="Hyperlink"/>
                  <w:rFonts w:ascii="Times New Roman" w:hAnsi="Times New Roman" w:cs="Times New Roman"/>
                  <w:sz w:val="24"/>
                  <w:szCs w:val="24"/>
                </w:rPr>
                <w:t>DECA Business Operations Research Competitive Events</w:t>
              </w:r>
            </w:hyperlink>
          </w:p>
        </w:tc>
        <w:tc>
          <w:tcPr>
            <w:tcW w:w="1098" w:type="pct"/>
          </w:tcPr>
          <w:p w14:paraId="171BE66C" w14:textId="77777777" w:rsidR="0034144C" w:rsidRPr="00815B57" w:rsidRDefault="0034144C" w:rsidP="0034144C">
            <w:pPr>
              <w:rPr>
                <w:rFonts w:ascii="Times New Roman" w:eastAsia="Times New Roman" w:hAnsi="Times New Roman" w:cs="Times New Roman"/>
                <w:sz w:val="24"/>
                <w:szCs w:val="24"/>
              </w:rPr>
            </w:pPr>
            <w:r w:rsidRPr="00815B57">
              <w:rPr>
                <w:rFonts w:ascii="Times New Roman" w:eastAsia="Times New Roman" w:hAnsi="Times New Roman" w:cs="Times New Roman"/>
                <w:b/>
                <w:bCs/>
                <w:sz w:val="24"/>
                <w:szCs w:val="24"/>
              </w:rPr>
              <w:lastRenderedPageBreak/>
              <w:t>Process/Skill Questions:</w:t>
            </w:r>
          </w:p>
          <w:p w14:paraId="4AB7DE11"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How is secondary data identified?</w:t>
            </w:r>
          </w:p>
          <w:p w14:paraId="3C2B171B" w14:textId="437F8078"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How do marketers identify quality sources of secondary data?</w:t>
            </w:r>
          </w:p>
          <w:p w14:paraId="650C6DC6" w14:textId="1690C3E5"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What is the difference between primary and secondary marketing research? What is an advantage of using each?</w:t>
            </w:r>
          </w:p>
          <w:p w14:paraId="28DC3207"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What are the major forms of primary marketing research? How is each accomplished?</w:t>
            </w:r>
          </w:p>
          <w:p w14:paraId="2277FC01"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lastRenderedPageBreak/>
              <w:t>How is marketing research similar to scientific research? How is it different?</w:t>
            </w:r>
          </w:p>
          <w:p w14:paraId="700B7473"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How do companies use marketing research to remain competitive in a global environment?</w:t>
            </w:r>
          </w:p>
          <w:p w14:paraId="027F4190"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Why should marketing research be an ongoing process?</w:t>
            </w:r>
          </w:p>
          <w:p w14:paraId="6702E66F" w14:textId="77777777" w:rsidR="0034144C" w:rsidRPr="00815B57" w:rsidRDefault="0034144C" w:rsidP="0034144C">
            <w:pPr>
              <w:numPr>
                <w:ilvl w:val="0"/>
                <w:numId w:val="12"/>
              </w:numPr>
              <w:rPr>
                <w:rFonts w:ascii="Times New Roman" w:eastAsia="Times New Roman" w:hAnsi="Times New Roman" w:cs="Times New Roman"/>
                <w:sz w:val="24"/>
                <w:szCs w:val="24"/>
              </w:rPr>
            </w:pPr>
            <w:r w:rsidRPr="00815B57">
              <w:rPr>
                <w:rFonts w:ascii="Times New Roman" w:eastAsia="Times New Roman" w:hAnsi="Times New Roman" w:cs="Times New Roman"/>
                <w:sz w:val="24"/>
                <w:szCs w:val="24"/>
              </w:rPr>
              <w:t>What are some limitations of marketing research?</w:t>
            </w:r>
          </w:p>
          <w:p w14:paraId="67B22A2D" w14:textId="021E19B1" w:rsidR="0034144C" w:rsidRPr="006A5456" w:rsidRDefault="0034144C" w:rsidP="0034144C">
            <w:pPr>
              <w:rPr>
                <w:rFonts w:ascii="Times New Roman" w:eastAsia="Times New Roman" w:hAnsi="Times New Roman" w:cs="Times New Roman"/>
                <w:sz w:val="24"/>
                <w:szCs w:val="24"/>
              </w:rPr>
            </w:pPr>
          </w:p>
        </w:tc>
        <w:tc>
          <w:tcPr>
            <w:tcW w:w="552" w:type="pct"/>
          </w:tcPr>
          <w:p w14:paraId="615A614D" w14:textId="364465AB" w:rsidR="0034144C" w:rsidRPr="00F51FC2"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51FC2">
              <w:t>10.RI, 10.LU,</w:t>
            </w:r>
            <w:r>
              <w:t xml:space="preserve"> </w:t>
            </w:r>
            <w:r w:rsidRPr="00F51FC2">
              <w:t>10.C, 11.DSR,</w:t>
            </w:r>
            <w:r>
              <w:t xml:space="preserve"> </w:t>
            </w:r>
            <w:r w:rsidRPr="00F603A8">
              <w:t>11.RV, 11.RI, 11.LU, 11.R, 11.C, 12.RV,</w:t>
            </w:r>
            <w:r>
              <w:t xml:space="preserve"> </w:t>
            </w:r>
            <w:r w:rsidRPr="00F51FC2">
              <w:t>12.RI, 12.LU,</w:t>
            </w:r>
            <w:r>
              <w:t xml:space="preserve"> </w:t>
            </w:r>
            <w:r w:rsidRPr="00F51FC2">
              <w:t>12.C</w:t>
            </w:r>
          </w:p>
          <w:p w14:paraId="5BB2B724" w14:textId="77777777" w:rsidR="0034144C" w:rsidRPr="00815B57" w:rsidRDefault="0034144C" w:rsidP="0034144C">
            <w:pPr>
              <w:rPr>
                <w:rFonts w:ascii="Times New Roman" w:eastAsia="Times New Roman" w:hAnsi="Times New Roman" w:cs="Times New Roman"/>
                <w:b/>
                <w:bCs/>
                <w:sz w:val="24"/>
                <w:szCs w:val="24"/>
              </w:rPr>
            </w:pPr>
          </w:p>
        </w:tc>
        <w:tc>
          <w:tcPr>
            <w:tcW w:w="1346" w:type="pct"/>
          </w:tcPr>
          <w:p w14:paraId="7D44D491"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Economics, Marketing, Product/Service Management </w:t>
            </w:r>
          </w:p>
          <w:p w14:paraId="549BBAC2"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5587685"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marketing concept</w:t>
            </w:r>
          </w:p>
          <w:p w14:paraId="5DC7C88C"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546582FE"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concept of competition</w:t>
            </w:r>
          </w:p>
          <w:p w14:paraId="555F25D6"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nature of the marketing mix</w:t>
            </w:r>
          </w:p>
          <w:p w14:paraId="3E3B5B3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627D422"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101CCD5"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7D1BCEDB"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Business Services Marketing Series</w:t>
            </w:r>
          </w:p>
          <w:p w14:paraId="2EDBB2B4" w14:textId="77777777" w:rsidR="0034144C" w:rsidRPr="009A41DB" w:rsidRDefault="0034144C">
            <w:pPr>
              <w:numPr>
                <w:ilvl w:val="0"/>
                <w:numId w:val="11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17EC94E0" w14:textId="3D6362B5"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align with DECA’s foundational expectations for understanding the economic environment and core marketing concepts. Students demonstrate how supply, demand, and competition influence the strategic application of the marketing mix.</w:t>
            </w:r>
          </w:p>
        </w:tc>
      </w:tr>
      <w:tr w:rsidR="0034144C" w:rsidRPr="006A5456" w14:paraId="2391F691" w14:textId="6A18015B" w:rsidTr="0034144C">
        <w:tblPrEx>
          <w:tblCellMar>
            <w:left w:w="115" w:type="dxa"/>
            <w:right w:w="115" w:type="dxa"/>
          </w:tblCellMar>
        </w:tblPrEx>
        <w:tc>
          <w:tcPr>
            <w:tcW w:w="152" w:type="pct"/>
          </w:tcPr>
          <w:p w14:paraId="21DB5926" w14:textId="37083047" w:rsidR="0034144C" w:rsidRPr="006A5456" w:rsidRDefault="0034144C" w:rsidP="0034144C">
            <w:pPr>
              <w:rPr>
                <w:rFonts w:ascii="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622" w:type="pct"/>
            <w:tcMar>
              <w:top w:w="43" w:type="dxa"/>
              <w:left w:w="115" w:type="dxa"/>
              <w:bottom w:w="43" w:type="dxa"/>
              <w:right w:w="115" w:type="dxa"/>
            </w:tcMar>
          </w:tcPr>
          <w:p w14:paraId="76F7CECF" w14:textId="5CA46983"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Differentiate between outbound and inbound marketing methods.</w:t>
            </w:r>
          </w:p>
        </w:tc>
        <w:tc>
          <w:tcPr>
            <w:tcW w:w="1230" w:type="pct"/>
          </w:tcPr>
          <w:p w14:paraId="2A70AAC5" w14:textId="77777777"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 xml:space="preserve">Differentiating should include </w:t>
            </w:r>
          </w:p>
          <w:p w14:paraId="3F541BC9" w14:textId="77777777" w:rsidR="0034144C" w:rsidRPr="006A5456" w:rsidRDefault="0034144C" w:rsidP="0034144C">
            <w:pPr>
              <w:numPr>
                <w:ilvl w:val="0"/>
                <w:numId w:val="18"/>
              </w:numPr>
              <w:rPr>
                <w:rFonts w:ascii="Times New Roman" w:hAnsi="Times New Roman" w:cs="Times New Roman"/>
                <w:sz w:val="24"/>
                <w:szCs w:val="24"/>
              </w:rPr>
            </w:pPr>
            <w:r w:rsidRPr="006A5456">
              <w:rPr>
                <w:rFonts w:ascii="Times New Roman" w:hAnsi="Times New Roman" w:cs="Times New Roman"/>
                <w:sz w:val="24"/>
                <w:szCs w:val="24"/>
              </w:rPr>
              <w:t>outbound marketing—the traditional approach of sending marketing materials to the customer; sometimes referred to as </w:t>
            </w:r>
            <w:r w:rsidRPr="006A5456">
              <w:rPr>
                <w:rFonts w:ascii="Times New Roman" w:hAnsi="Times New Roman" w:cs="Times New Roman"/>
                <w:i/>
                <w:iCs/>
                <w:sz w:val="24"/>
                <w:szCs w:val="24"/>
              </w:rPr>
              <w:t>push</w:t>
            </w:r>
          </w:p>
          <w:p w14:paraId="18BACE28"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press releases</w:t>
            </w:r>
          </w:p>
          <w:p w14:paraId="518389BB"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printed brochures</w:t>
            </w:r>
          </w:p>
          <w:p w14:paraId="3E47A36D"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mailers</w:t>
            </w:r>
          </w:p>
          <w:p w14:paraId="5D5553EE"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email marketing</w:t>
            </w:r>
          </w:p>
          <w:p w14:paraId="2D81A84E" w14:textId="77777777" w:rsidR="0034144C" w:rsidRPr="006A5456" w:rsidRDefault="0034144C" w:rsidP="0034144C">
            <w:pPr>
              <w:numPr>
                <w:ilvl w:val="0"/>
                <w:numId w:val="18"/>
              </w:numPr>
              <w:rPr>
                <w:rFonts w:ascii="Times New Roman" w:hAnsi="Times New Roman" w:cs="Times New Roman"/>
                <w:sz w:val="24"/>
                <w:szCs w:val="24"/>
              </w:rPr>
            </w:pPr>
            <w:r w:rsidRPr="006A5456">
              <w:rPr>
                <w:rFonts w:ascii="Times New Roman" w:hAnsi="Times New Roman" w:cs="Times New Roman"/>
                <w:sz w:val="24"/>
                <w:szCs w:val="24"/>
              </w:rPr>
              <w:t>inbound marketing—methods of attracting the customer to you; sometimes referred to as </w:t>
            </w:r>
            <w:r w:rsidRPr="006A5456">
              <w:rPr>
                <w:rFonts w:ascii="Times New Roman" w:hAnsi="Times New Roman" w:cs="Times New Roman"/>
                <w:i/>
                <w:iCs/>
                <w:sz w:val="24"/>
                <w:szCs w:val="24"/>
              </w:rPr>
              <w:t>pull</w:t>
            </w:r>
          </w:p>
          <w:p w14:paraId="62227FD1"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social media optimization (SMO)</w:t>
            </w:r>
          </w:p>
          <w:p w14:paraId="608E59B4" w14:textId="4C7565A9" w:rsidR="0034144C" w:rsidRPr="006A5456" w:rsidRDefault="0034144C" w:rsidP="0034144C">
            <w:pPr>
              <w:numPr>
                <w:ilvl w:val="1"/>
                <w:numId w:val="18"/>
              </w:numPr>
              <w:rPr>
                <w:rFonts w:ascii="Times New Roman" w:hAnsi="Times New Roman" w:cs="Times New Roman"/>
                <w:sz w:val="24"/>
                <w:szCs w:val="24"/>
              </w:rPr>
            </w:pPr>
            <w:r>
              <w:rPr>
                <w:rFonts w:ascii="Times New Roman" w:hAnsi="Times New Roman" w:cs="Times New Roman"/>
                <w:sz w:val="24"/>
                <w:szCs w:val="24"/>
              </w:rPr>
              <w:t>search engine optimization (</w:t>
            </w:r>
            <w:r w:rsidRPr="006A5456">
              <w:rPr>
                <w:rFonts w:ascii="Times New Roman" w:hAnsi="Times New Roman" w:cs="Times New Roman"/>
                <w:sz w:val="24"/>
                <w:szCs w:val="24"/>
              </w:rPr>
              <w:t>SEO</w:t>
            </w:r>
            <w:r>
              <w:rPr>
                <w:rFonts w:ascii="Times New Roman" w:hAnsi="Times New Roman" w:cs="Times New Roman"/>
                <w:sz w:val="24"/>
                <w:szCs w:val="24"/>
              </w:rPr>
              <w:t>)</w:t>
            </w:r>
          </w:p>
          <w:p w14:paraId="501433FE" w14:textId="77777777" w:rsidR="0034144C" w:rsidRPr="006A5456"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social media advertising</w:t>
            </w:r>
          </w:p>
          <w:p w14:paraId="6C0EF51C" w14:textId="77777777" w:rsidR="0034144C" w:rsidRDefault="0034144C" w:rsidP="0034144C">
            <w:pPr>
              <w:numPr>
                <w:ilvl w:val="1"/>
                <w:numId w:val="18"/>
              </w:numPr>
              <w:rPr>
                <w:rFonts w:ascii="Times New Roman" w:hAnsi="Times New Roman" w:cs="Times New Roman"/>
                <w:sz w:val="24"/>
                <w:szCs w:val="24"/>
              </w:rPr>
            </w:pPr>
            <w:r w:rsidRPr="006A5456">
              <w:rPr>
                <w:rFonts w:ascii="Times New Roman" w:hAnsi="Times New Roman" w:cs="Times New Roman"/>
                <w:sz w:val="24"/>
                <w:szCs w:val="24"/>
              </w:rPr>
              <w:t>social media influencers</w:t>
            </w:r>
          </w:p>
          <w:p w14:paraId="1BC5CA65" w14:textId="0EADDD62" w:rsidR="0034144C" w:rsidRPr="007566ED" w:rsidRDefault="0034144C" w:rsidP="0034144C">
            <w:pPr>
              <w:numPr>
                <w:ilvl w:val="1"/>
                <w:numId w:val="18"/>
              </w:numPr>
              <w:rPr>
                <w:rFonts w:ascii="Times New Roman" w:hAnsi="Times New Roman" w:cs="Times New Roman"/>
                <w:sz w:val="24"/>
                <w:szCs w:val="24"/>
              </w:rPr>
            </w:pPr>
            <w:r w:rsidRPr="007566ED">
              <w:rPr>
                <w:rFonts w:ascii="Times New Roman" w:hAnsi="Times New Roman" w:cs="Times New Roman"/>
                <w:sz w:val="24"/>
                <w:szCs w:val="24"/>
              </w:rPr>
              <w:lastRenderedPageBreak/>
              <w:t>word</w:t>
            </w:r>
            <w:r>
              <w:rPr>
                <w:rFonts w:ascii="Times New Roman" w:hAnsi="Times New Roman" w:cs="Times New Roman"/>
                <w:sz w:val="24"/>
                <w:szCs w:val="24"/>
              </w:rPr>
              <w:t>-</w:t>
            </w:r>
            <w:r w:rsidRPr="007566ED">
              <w:rPr>
                <w:rFonts w:ascii="Times New Roman" w:hAnsi="Times New Roman" w:cs="Times New Roman"/>
                <w:sz w:val="24"/>
                <w:szCs w:val="24"/>
              </w:rPr>
              <w:t>of</w:t>
            </w:r>
            <w:r>
              <w:rPr>
                <w:rFonts w:ascii="Times New Roman" w:hAnsi="Times New Roman" w:cs="Times New Roman"/>
                <w:sz w:val="24"/>
                <w:szCs w:val="24"/>
              </w:rPr>
              <w:t>-</w:t>
            </w:r>
            <w:r w:rsidRPr="007566ED">
              <w:rPr>
                <w:rFonts w:ascii="Times New Roman" w:hAnsi="Times New Roman" w:cs="Times New Roman"/>
                <w:sz w:val="24"/>
                <w:szCs w:val="24"/>
              </w:rPr>
              <w:t>mouth.</w:t>
            </w:r>
          </w:p>
        </w:tc>
        <w:tc>
          <w:tcPr>
            <w:tcW w:w="1098" w:type="pct"/>
          </w:tcPr>
          <w:p w14:paraId="186E4C97"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5A7CF8CC" w14:textId="77777777" w:rsidR="0034144C" w:rsidRPr="00B24171" w:rsidRDefault="0034144C" w:rsidP="0034144C">
            <w:pPr>
              <w:numPr>
                <w:ilvl w:val="0"/>
                <w:numId w:val="19"/>
              </w:numPr>
              <w:rPr>
                <w:rFonts w:ascii="Times New Roman" w:hAnsi="Times New Roman" w:cs="Times New Roman"/>
                <w:sz w:val="24"/>
                <w:szCs w:val="24"/>
              </w:rPr>
            </w:pPr>
            <w:r w:rsidRPr="00B24171">
              <w:rPr>
                <w:rFonts w:ascii="Times New Roman" w:hAnsi="Times New Roman" w:cs="Times New Roman"/>
                <w:sz w:val="24"/>
                <w:szCs w:val="24"/>
              </w:rPr>
              <w:t>How does the goal of outbound marketing differ from the goal of inbound marketing?</w:t>
            </w:r>
          </w:p>
          <w:p w14:paraId="07618FF1" w14:textId="77777777" w:rsidR="0034144C" w:rsidRPr="00B24171" w:rsidRDefault="0034144C" w:rsidP="0034144C">
            <w:pPr>
              <w:numPr>
                <w:ilvl w:val="0"/>
                <w:numId w:val="19"/>
              </w:numPr>
              <w:rPr>
                <w:rFonts w:ascii="Times New Roman" w:hAnsi="Times New Roman" w:cs="Times New Roman"/>
                <w:sz w:val="24"/>
                <w:szCs w:val="24"/>
              </w:rPr>
            </w:pPr>
            <w:r w:rsidRPr="00B24171">
              <w:rPr>
                <w:rFonts w:ascii="Times New Roman" w:hAnsi="Times New Roman" w:cs="Times New Roman"/>
                <w:sz w:val="24"/>
                <w:szCs w:val="24"/>
              </w:rPr>
              <w:t xml:space="preserve">When might a business choose outbound over inbound </w:t>
            </w:r>
            <w:r w:rsidRPr="006A5456">
              <w:rPr>
                <w:rFonts w:ascii="Times New Roman" w:hAnsi="Times New Roman" w:cs="Times New Roman"/>
                <w:sz w:val="24"/>
                <w:szCs w:val="24"/>
              </w:rPr>
              <w:t xml:space="preserve">marketing </w:t>
            </w:r>
            <w:r w:rsidRPr="00B24171">
              <w:rPr>
                <w:rFonts w:ascii="Times New Roman" w:hAnsi="Times New Roman" w:cs="Times New Roman"/>
                <w:sz w:val="24"/>
                <w:szCs w:val="24"/>
              </w:rPr>
              <w:t>methods?</w:t>
            </w:r>
          </w:p>
          <w:p w14:paraId="44DBBE42" w14:textId="77777777" w:rsidR="0034144C" w:rsidRPr="00B24171" w:rsidRDefault="0034144C" w:rsidP="0034144C">
            <w:pPr>
              <w:numPr>
                <w:ilvl w:val="0"/>
                <w:numId w:val="19"/>
              </w:numPr>
              <w:rPr>
                <w:rFonts w:ascii="Times New Roman" w:hAnsi="Times New Roman" w:cs="Times New Roman"/>
                <w:sz w:val="24"/>
                <w:szCs w:val="24"/>
              </w:rPr>
            </w:pPr>
            <w:r w:rsidRPr="00B24171">
              <w:rPr>
                <w:rFonts w:ascii="Times New Roman" w:hAnsi="Times New Roman" w:cs="Times New Roman"/>
                <w:sz w:val="24"/>
                <w:szCs w:val="24"/>
              </w:rPr>
              <w:t>How do inbound strategies such as SEO, SMO, and word-of-mouth help customers find a business on their own, and why is this valuable in today’s digital environment?</w:t>
            </w:r>
          </w:p>
          <w:p w14:paraId="614C1969" w14:textId="6AA64E40" w:rsidR="0034144C" w:rsidRDefault="0034144C" w:rsidP="0034144C">
            <w:pPr>
              <w:numPr>
                <w:ilvl w:val="0"/>
                <w:numId w:val="19"/>
              </w:numPr>
              <w:rPr>
                <w:rFonts w:ascii="Times New Roman" w:hAnsi="Times New Roman" w:cs="Times New Roman"/>
                <w:sz w:val="24"/>
                <w:szCs w:val="24"/>
              </w:rPr>
            </w:pPr>
            <w:r w:rsidRPr="00B24171">
              <w:rPr>
                <w:rFonts w:ascii="Times New Roman" w:hAnsi="Times New Roman" w:cs="Times New Roman"/>
                <w:sz w:val="24"/>
                <w:szCs w:val="24"/>
              </w:rPr>
              <w:t xml:space="preserve">What are the strengths and weaknesses of </w:t>
            </w:r>
            <w:r w:rsidRPr="0066576A">
              <w:rPr>
                <w:rFonts w:ascii="Times New Roman" w:hAnsi="Times New Roman" w:cs="Times New Roman"/>
                <w:i/>
                <w:iCs/>
                <w:sz w:val="24"/>
                <w:szCs w:val="24"/>
              </w:rPr>
              <w:t>push</w:t>
            </w:r>
            <w:r w:rsidRPr="00B24171">
              <w:rPr>
                <w:rFonts w:ascii="Times New Roman" w:hAnsi="Times New Roman" w:cs="Times New Roman"/>
                <w:sz w:val="24"/>
                <w:szCs w:val="24"/>
              </w:rPr>
              <w:t xml:space="preserve"> marketing compared to </w:t>
            </w:r>
            <w:r w:rsidRPr="0066576A">
              <w:rPr>
                <w:rFonts w:ascii="Times New Roman" w:hAnsi="Times New Roman" w:cs="Times New Roman"/>
                <w:i/>
                <w:iCs/>
                <w:sz w:val="24"/>
                <w:szCs w:val="24"/>
              </w:rPr>
              <w:t>pull</w:t>
            </w:r>
            <w:r w:rsidRPr="00B24171">
              <w:rPr>
                <w:rFonts w:ascii="Times New Roman" w:hAnsi="Times New Roman" w:cs="Times New Roman"/>
                <w:sz w:val="24"/>
                <w:szCs w:val="24"/>
              </w:rPr>
              <w:t xml:space="preserve"> marketing when trying to reach different market segments?</w:t>
            </w:r>
          </w:p>
          <w:p w14:paraId="0DF24D73" w14:textId="692F93F5" w:rsidR="0034144C" w:rsidRPr="00A161AF" w:rsidRDefault="0034144C" w:rsidP="0034144C">
            <w:pPr>
              <w:numPr>
                <w:ilvl w:val="0"/>
                <w:numId w:val="19"/>
              </w:numPr>
              <w:rPr>
                <w:rFonts w:ascii="Times New Roman" w:hAnsi="Times New Roman" w:cs="Times New Roman"/>
                <w:sz w:val="24"/>
                <w:szCs w:val="24"/>
              </w:rPr>
            </w:pPr>
            <w:r w:rsidRPr="007566ED">
              <w:rPr>
                <w:rFonts w:ascii="Times New Roman" w:hAnsi="Times New Roman" w:cs="Times New Roman"/>
                <w:sz w:val="24"/>
                <w:szCs w:val="24"/>
              </w:rPr>
              <w:lastRenderedPageBreak/>
              <w:t>How can a business combine both outbound and inbound marketing to create a more complete and effective marketing strategy?</w:t>
            </w:r>
          </w:p>
        </w:tc>
        <w:tc>
          <w:tcPr>
            <w:tcW w:w="552" w:type="pct"/>
          </w:tcPr>
          <w:p w14:paraId="1FECD87C" w14:textId="20833247" w:rsidR="0034144C" w:rsidRPr="006A5456" w:rsidRDefault="0034144C" w:rsidP="0034144C">
            <w:pPr>
              <w:pStyle w:val="NormalWeb"/>
              <w:spacing w:before="0" w:beforeAutospacing="0" w:after="0" w:afterAutospacing="0"/>
              <w:rPr>
                <w:b/>
                <w:bCs/>
              </w:rPr>
            </w:pPr>
            <w:r w:rsidRPr="00EB553D">
              <w:rPr>
                <w:color w:val="000000"/>
              </w:rPr>
              <w:lastRenderedPageBreak/>
              <w:t xml:space="preserve">English: </w:t>
            </w:r>
            <w:r w:rsidRPr="00F51FC2">
              <w:rPr>
                <w:bCs/>
              </w:rPr>
              <w:t>10.RI, 11.DSR, 11.RI,</w:t>
            </w:r>
            <w:r>
              <w:rPr>
                <w:bCs/>
              </w:rPr>
              <w:t xml:space="preserve"> </w:t>
            </w:r>
            <w:r w:rsidRPr="00F51FC2">
              <w:rPr>
                <w:bCs/>
              </w:rPr>
              <w:t>12.RI</w:t>
            </w:r>
          </w:p>
        </w:tc>
        <w:tc>
          <w:tcPr>
            <w:tcW w:w="1346" w:type="pct"/>
          </w:tcPr>
          <w:p w14:paraId="28CE7FE3"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 Planning, Marketing-Information Management, Product/Service Management</w:t>
            </w:r>
          </w:p>
          <w:p w14:paraId="150D01E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F0EDDF9"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ways to segment a market</w:t>
            </w:r>
          </w:p>
          <w:p w14:paraId="6866783D"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customer/consumer behavior in marketing</w:t>
            </w:r>
          </w:p>
          <w:p w14:paraId="3E1FB3BF"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product/service branding</w:t>
            </w:r>
          </w:p>
          <w:p w14:paraId="613F7C54"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target markets</w:t>
            </w:r>
          </w:p>
          <w:p w14:paraId="5B91897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9538A18"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14E5C231"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Buying and Merchandising Team Decision Making</w:t>
            </w:r>
          </w:p>
          <w:p w14:paraId="4D5794DC"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 Planning</w:t>
            </w:r>
          </w:p>
          <w:p w14:paraId="33F6AB91" w14:textId="77777777" w:rsidR="0034144C" w:rsidRPr="009A41DB" w:rsidRDefault="0034144C">
            <w:pPr>
              <w:numPr>
                <w:ilvl w:val="0"/>
                <w:numId w:val="12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Marketing Communications Series </w:t>
            </w:r>
          </w:p>
          <w:p w14:paraId="35F8F1CD" w14:textId="1920A5E1"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focuses on identifying and reaching the correct audience. Students learn to </w:t>
            </w:r>
            <w:r w:rsidRPr="009A41DB">
              <w:lastRenderedPageBreak/>
              <w:t>segment markets and analyze consumer behavior to build a cohesive brand identity, consistent with DECA’s written research and campaign events.</w:t>
            </w:r>
          </w:p>
        </w:tc>
      </w:tr>
      <w:tr w:rsidR="0034144C" w:rsidRPr="006A5456" w14:paraId="38DAE1E2" w14:textId="2A6114F9" w:rsidTr="0034144C">
        <w:tblPrEx>
          <w:tblCellMar>
            <w:left w:w="115" w:type="dxa"/>
            <w:right w:w="115" w:type="dxa"/>
          </w:tblCellMar>
        </w:tblPrEx>
        <w:tc>
          <w:tcPr>
            <w:tcW w:w="152" w:type="pct"/>
          </w:tcPr>
          <w:p w14:paraId="418D6490" w14:textId="5958B828" w:rsidR="0034144C" w:rsidRPr="006A5456" w:rsidRDefault="0034144C" w:rsidP="0034144C">
            <w:pPr>
              <w:rPr>
                <w:rFonts w:ascii="Times New Roman" w:hAnsi="Times New Roman" w:cs="Times New Roman"/>
                <w:sz w:val="24"/>
                <w:szCs w:val="24"/>
              </w:rPr>
            </w:pPr>
            <w:r>
              <w:rPr>
                <w:rFonts w:ascii="Times New Roman" w:hAnsi="Times New Roman" w:cs="Times New Roman"/>
                <w:sz w:val="24"/>
                <w:szCs w:val="24"/>
              </w:rPr>
              <w:lastRenderedPageBreak/>
              <w:t>51</w:t>
            </w:r>
          </w:p>
        </w:tc>
        <w:tc>
          <w:tcPr>
            <w:tcW w:w="622" w:type="pct"/>
            <w:tcMar>
              <w:top w:w="43" w:type="dxa"/>
              <w:left w:w="115" w:type="dxa"/>
              <w:bottom w:w="43" w:type="dxa"/>
              <w:right w:w="115" w:type="dxa"/>
            </w:tcMar>
          </w:tcPr>
          <w:p w14:paraId="27D78F34" w14:textId="60DE0C5E"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Identify technology used in marketing tasks.</w:t>
            </w:r>
          </w:p>
        </w:tc>
        <w:tc>
          <w:tcPr>
            <w:tcW w:w="1230" w:type="pct"/>
          </w:tcPr>
          <w:p w14:paraId="0876D87B" w14:textId="6FFB5530" w:rsidR="0034144C"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 xml:space="preserve">Identification </w:t>
            </w:r>
            <w:r>
              <w:rPr>
                <w:rFonts w:ascii="Times New Roman" w:hAnsi="Times New Roman" w:cs="Times New Roman"/>
                <w:sz w:val="24"/>
                <w:szCs w:val="24"/>
              </w:rPr>
              <w:t xml:space="preserve">should include social media platforms used for digital marketing, as well as any supporting apps, software, or websites for tasks such as </w:t>
            </w:r>
          </w:p>
          <w:p w14:paraId="41B44BDB" w14:textId="0478B937" w:rsidR="0034144C" w:rsidRDefault="0034144C" w:rsidP="0034144C">
            <w:pPr>
              <w:pStyle w:val="ListParagraph"/>
              <w:numPr>
                <w:ilvl w:val="0"/>
                <w:numId w:val="101"/>
              </w:numPr>
              <w:rPr>
                <w:rFonts w:ascii="Times New Roman" w:hAnsi="Times New Roman" w:cs="Times New Roman"/>
                <w:sz w:val="24"/>
                <w:szCs w:val="24"/>
              </w:rPr>
            </w:pPr>
            <w:r>
              <w:rPr>
                <w:rFonts w:ascii="Times New Roman" w:hAnsi="Times New Roman" w:cs="Times New Roman"/>
                <w:sz w:val="24"/>
                <w:szCs w:val="24"/>
              </w:rPr>
              <w:t xml:space="preserve">graphic design </w:t>
            </w:r>
          </w:p>
          <w:p w14:paraId="194FA874" w14:textId="40966164" w:rsidR="0034144C" w:rsidRPr="00837B33" w:rsidRDefault="0034144C" w:rsidP="0034144C">
            <w:pPr>
              <w:pStyle w:val="ListParagraph"/>
              <w:numPr>
                <w:ilvl w:val="0"/>
                <w:numId w:val="101"/>
              </w:numPr>
              <w:rPr>
                <w:rFonts w:ascii="Times New Roman" w:hAnsi="Times New Roman" w:cs="Times New Roman"/>
                <w:sz w:val="24"/>
                <w:szCs w:val="24"/>
              </w:rPr>
            </w:pPr>
            <w:r w:rsidRPr="00837B33">
              <w:rPr>
                <w:rFonts w:ascii="Times New Roman" w:hAnsi="Times New Roman" w:cs="Times New Roman"/>
                <w:sz w:val="24"/>
                <w:szCs w:val="24"/>
              </w:rPr>
              <w:t>photo and</w:t>
            </w:r>
            <w:r>
              <w:rPr>
                <w:rFonts w:ascii="Times New Roman" w:hAnsi="Times New Roman" w:cs="Times New Roman"/>
                <w:sz w:val="24"/>
                <w:szCs w:val="24"/>
              </w:rPr>
              <w:t xml:space="preserve"> </w:t>
            </w:r>
            <w:r w:rsidRPr="00837B33">
              <w:rPr>
                <w:rFonts w:ascii="Times New Roman" w:hAnsi="Times New Roman" w:cs="Times New Roman"/>
                <w:sz w:val="24"/>
                <w:szCs w:val="24"/>
              </w:rPr>
              <w:t>video editing</w:t>
            </w:r>
          </w:p>
          <w:p w14:paraId="24A1D615" w14:textId="62B437F1" w:rsidR="0034144C" w:rsidRDefault="0034144C" w:rsidP="0034144C">
            <w:pPr>
              <w:numPr>
                <w:ilvl w:val="0"/>
                <w:numId w:val="101"/>
              </w:numPr>
              <w:rPr>
                <w:rFonts w:ascii="Times New Roman" w:hAnsi="Times New Roman" w:cs="Times New Roman"/>
                <w:sz w:val="24"/>
                <w:szCs w:val="24"/>
              </w:rPr>
            </w:pPr>
            <w:r w:rsidRPr="006A5456">
              <w:rPr>
                <w:rFonts w:ascii="Times New Roman" w:hAnsi="Times New Roman" w:cs="Times New Roman"/>
                <w:sz w:val="24"/>
                <w:szCs w:val="24"/>
              </w:rPr>
              <w:t xml:space="preserve">project management </w:t>
            </w:r>
            <w:r>
              <w:rPr>
                <w:rFonts w:ascii="Times New Roman" w:hAnsi="Times New Roman" w:cs="Times New Roman"/>
                <w:sz w:val="24"/>
                <w:szCs w:val="24"/>
              </w:rPr>
              <w:t>(e.g., to manage databases, workflow, and communication)</w:t>
            </w:r>
          </w:p>
          <w:p w14:paraId="69E70922" w14:textId="39399F7C" w:rsidR="0034144C" w:rsidRPr="006A5456" w:rsidRDefault="0034144C" w:rsidP="0034144C">
            <w:pPr>
              <w:numPr>
                <w:ilvl w:val="0"/>
                <w:numId w:val="101"/>
              </w:numPr>
              <w:rPr>
                <w:rFonts w:ascii="Times New Roman" w:hAnsi="Times New Roman" w:cs="Times New Roman"/>
                <w:sz w:val="24"/>
                <w:szCs w:val="24"/>
              </w:rPr>
            </w:pPr>
            <w:r>
              <w:rPr>
                <w:rFonts w:ascii="Times New Roman" w:hAnsi="Times New Roman" w:cs="Times New Roman"/>
                <w:sz w:val="24"/>
                <w:szCs w:val="24"/>
              </w:rPr>
              <w:t>content scheduling and analytics</w:t>
            </w:r>
          </w:p>
          <w:p w14:paraId="0CC55935" w14:textId="77777777" w:rsidR="0034144C" w:rsidRPr="006A5456" w:rsidRDefault="0034144C" w:rsidP="0034144C">
            <w:pPr>
              <w:numPr>
                <w:ilvl w:val="0"/>
                <w:numId w:val="101"/>
              </w:numPr>
              <w:rPr>
                <w:rFonts w:ascii="Times New Roman" w:hAnsi="Times New Roman" w:cs="Times New Roman"/>
                <w:sz w:val="24"/>
                <w:szCs w:val="24"/>
              </w:rPr>
            </w:pPr>
            <w:r w:rsidRPr="006A5456">
              <w:rPr>
                <w:rFonts w:ascii="Times New Roman" w:hAnsi="Times New Roman" w:cs="Times New Roman"/>
                <w:sz w:val="24"/>
                <w:szCs w:val="24"/>
              </w:rPr>
              <w:t>website management</w:t>
            </w:r>
          </w:p>
          <w:p w14:paraId="6255BB55" w14:textId="77777777" w:rsidR="0034144C" w:rsidRDefault="0034144C" w:rsidP="0034144C">
            <w:pPr>
              <w:numPr>
                <w:ilvl w:val="0"/>
                <w:numId w:val="101"/>
              </w:numPr>
              <w:rPr>
                <w:rFonts w:ascii="Times New Roman" w:hAnsi="Times New Roman" w:cs="Times New Roman"/>
                <w:sz w:val="24"/>
                <w:szCs w:val="24"/>
              </w:rPr>
            </w:pPr>
            <w:r w:rsidRPr="006A5456">
              <w:rPr>
                <w:rFonts w:ascii="Times New Roman" w:hAnsi="Times New Roman" w:cs="Times New Roman"/>
                <w:sz w:val="24"/>
                <w:szCs w:val="24"/>
              </w:rPr>
              <w:t>email marketing</w:t>
            </w:r>
          </w:p>
          <w:p w14:paraId="5FE0ED5C" w14:textId="6CA53EB6" w:rsidR="0034144C" w:rsidRPr="006A5456" w:rsidRDefault="0034144C" w:rsidP="0034144C">
            <w:pPr>
              <w:numPr>
                <w:ilvl w:val="0"/>
                <w:numId w:val="101"/>
              </w:numPr>
              <w:rPr>
                <w:rFonts w:ascii="Times New Roman" w:hAnsi="Times New Roman" w:cs="Times New Roman"/>
                <w:sz w:val="24"/>
                <w:szCs w:val="24"/>
              </w:rPr>
            </w:pPr>
            <w:r>
              <w:rPr>
                <w:rFonts w:ascii="Times New Roman" w:hAnsi="Times New Roman" w:cs="Times New Roman"/>
                <w:sz w:val="24"/>
                <w:szCs w:val="24"/>
              </w:rPr>
              <w:t>ad management</w:t>
            </w:r>
          </w:p>
          <w:p w14:paraId="3FB0C3F2" w14:textId="77777777" w:rsidR="0034144C" w:rsidRDefault="0034144C" w:rsidP="0034144C">
            <w:pPr>
              <w:numPr>
                <w:ilvl w:val="0"/>
                <w:numId w:val="101"/>
              </w:numPr>
              <w:rPr>
                <w:rFonts w:ascii="Times New Roman" w:hAnsi="Times New Roman" w:cs="Times New Roman"/>
                <w:sz w:val="24"/>
                <w:szCs w:val="24"/>
              </w:rPr>
            </w:pPr>
            <w:r w:rsidRPr="006A5456">
              <w:rPr>
                <w:rFonts w:ascii="Times New Roman" w:hAnsi="Times New Roman" w:cs="Times New Roman"/>
                <w:sz w:val="24"/>
                <w:szCs w:val="24"/>
              </w:rPr>
              <w:t>desktop publishing</w:t>
            </w:r>
          </w:p>
          <w:p w14:paraId="3FDB840C" w14:textId="47647E77" w:rsidR="0034144C" w:rsidRDefault="0034144C" w:rsidP="0034144C">
            <w:pPr>
              <w:numPr>
                <w:ilvl w:val="0"/>
                <w:numId w:val="101"/>
              </w:numPr>
              <w:rPr>
                <w:rFonts w:ascii="Times New Roman" w:hAnsi="Times New Roman" w:cs="Times New Roman"/>
                <w:sz w:val="24"/>
                <w:szCs w:val="24"/>
              </w:rPr>
            </w:pPr>
            <w:r>
              <w:rPr>
                <w:rFonts w:ascii="Times New Roman" w:hAnsi="Times New Roman" w:cs="Times New Roman"/>
                <w:sz w:val="24"/>
                <w:szCs w:val="24"/>
              </w:rPr>
              <w:t>SEO</w:t>
            </w:r>
          </w:p>
          <w:p w14:paraId="139D7557" w14:textId="47175098" w:rsidR="0034144C" w:rsidRPr="00A161AF" w:rsidRDefault="0034144C" w:rsidP="0034144C">
            <w:pPr>
              <w:numPr>
                <w:ilvl w:val="0"/>
                <w:numId w:val="101"/>
              </w:numPr>
              <w:rPr>
                <w:rFonts w:ascii="Times New Roman" w:hAnsi="Times New Roman" w:cs="Times New Roman"/>
                <w:sz w:val="24"/>
                <w:szCs w:val="24"/>
              </w:rPr>
            </w:pPr>
            <w:r>
              <w:rPr>
                <w:rFonts w:ascii="Times New Roman" w:hAnsi="Times New Roman" w:cs="Times New Roman"/>
                <w:sz w:val="24"/>
                <w:szCs w:val="24"/>
              </w:rPr>
              <w:t xml:space="preserve">e-commerce and </w:t>
            </w:r>
            <w:r w:rsidRPr="006A5456">
              <w:rPr>
                <w:rFonts w:ascii="Times New Roman" w:hAnsi="Times New Roman" w:cs="Times New Roman"/>
                <w:sz w:val="24"/>
                <w:szCs w:val="24"/>
              </w:rPr>
              <w:t>point-of-sale systems</w:t>
            </w:r>
            <w:r>
              <w:rPr>
                <w:rFonts w:ascii="Times New Roman" w:hAnsi="Times New Roman" w:cs="Times New Roman"/>
                <w:sz w:val="24"/>
                <w:szCs w:val="24"/>
              </w:rPr>
              <w:t>.</w:t>
            </w:r>
          </w:p>
        </w:tc>
        <w:tc>
          <w:tcPr>
            <w:tcW w:w="1098" w:type="pct"/>
          </w:tcPr>
          <w:p w14:paraId="2CCEA60B"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43CFFE04" w14:textId="77777777" w:rsidR="0034144C" w:rsidRDefault="0034144C" w:rsidP="0034144C">
            <w:pPr>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should a digital and social media marketing professional know about the algorithms of various social media platforms?</w:t>
            </w:r>
          </w:p>
          <w:p w14:paraId="1B8D55B1" w14:textId="77777777" w:rsidR="0034144C" w:rsidRDefault="0034144C" w:rsidP="0034144C">
            <w:pPr>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is artificial intelligence (AI) being used in target ads, content creation, SEO, and data personalization?</w:t>
            </w:r>
          </w:p>
          <w:p w14:paraId="1AAB4DF8" w14:textId="2E4766E0" w:rsidR="0034144C" w:rsidRPr="00A161AF" w:rsidRDefault="0034144C" w:rsidP="0034144C">
            <w:pPr>
              <w:numPr>
                <w:ilvl w:val="0"/>
                <w:numId w:val="1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could a database program help a business gather large quantities of data?</w:t>
            </w:r>
          </w:p>
        </w:tc>
        <w:tc>
          <w:tcPr>
            <w:tcW w:w="552" w:type="pct"/>
          </w:tcPr>
          <w:p w14:paraId="30BDCDC8" w14:textId="73DB8F97" w:rsidR="0034144C" w:rsidRPr="006A5456" w:rsidRDefault="0034144C" w:rsidP="0034144C">
            <w:pPr>
              <w:pStyle w:val="NormalWeb"/>
              <w:spacing w:before="0" w:beforeAutospacing="0" w:after="0" w:afterAutospacing="0"/>
              <w:rPr>
                <w:b/>
                <w:bCs/>
              </w:rPr>
            </w:pPr>
            <w:r w:rsidRPr="00EB553D">
              <w:rPr>
                <w:color w:val="000000"/>
              </w:rPr>
              <w:t xml:space="preserve">English: </w:t>
            </w:r>
            <w:r w:rsidRPr="00F51FC2">
              <w:rPr>
                <w:bCs/>
              </w:rPr>
              <w:t>10.RV</w:t>
            </w:r>
            <w:r>
              <w:rPr>
                <w:bCs/>
              </w:rPr>
              <w:t xml:space="preserve">, </w:t>
            </w:r>
            <w:r w:rsidRPr="00F51FC2">
              <w:rPr>
                <w:bCs/>
              </w:rPr>
              <w:t>10.LU, 10.C, 11.RV, 11.LU, 11.C, 12.RV, 12.LU, 12.C</w:t>
            </w:r>
          </w:p>
        </w:tc>
        <w:tc>
          <w:tcPr>
            <w:tcW w:w="1346" w:type="pct"/>
          </w:tcPr>
          <w:p w14:paraId="1488782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Channel Management, Promotion, Pricing, Selling, Marketing </w:t>
            </w:r>
            <w:r w:rsidRPr="009A41DB">
              <w:rPr>
                <w:rFonts w:ascii="Times New Roman" w:eastAsia="Times New Roman" w:hAnsi="Times New Roman" w:cs="Times New Roman"/>
                <w:b/>
                <w:bCs/>
                <w:sz w:val="24"/>
                <w:szCs w:val="24"/>
              </w:rPr>
              <w:t>Aligned Performance Indicators:</w:t>
            </w:r>
            <w:r w:rsidRPr="009A41DB">
              <w:rPr>
                <w:rFonts w:ascii="Times New Roman" w:eastAsia="Times New Roman" w:hAnsi="Times New Roman" w:cs="Times New Roman"/>
                <w:sz w:val="24"/>
                <w:szCs w:val="24"/>
              </w:rPr>
              <w:t xml:space="preserve">  </w:t>
            </w:r>
          </w:p>
          <w:p w14:paraId="5276AB6A"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 (NF:003)</w:t>
            </w:r>
          </w:p>
          <w:p w14:paraId="2D9AD847"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channels of distribution (CM:003)</w:t>
            </w:r>
          </w:p>
          <w:p w14:paraId="2867DC4F"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promotion as a marketing function (PR:001)</w:t>
            </w:r>
          </w:p>
          <w:p w14:paraId="337B853D"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pricing function (PI:001)</w:t>
            </w:r>
          </w:p>
          <w:p w14:paraId="24B33407"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selling function (SE:017)</w:t>
            </w:r>
          </w:p>
          <w:p w14:paraId="09DFB33C"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(MK:019) </w:t>
            </w:r>
          </w:p>
          <w:p w14:paraId="65EBAB3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D14FD9B"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4951F0DC"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679201AF"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675787A4" w14:textId="77777777" w:rsidR="0034144C" w:rsidRPr="009A41DB" w:rsidRDefault="0034144C">
            <w:pPr>
              <w:numPr>
                <w:ilvl w:val="0"/>
                <w:numId w:val="12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Hospitality and Tourism Professional Selling</w:t>
            </w:r>
          </w:p>
          <w:p w14:paraId="696E6394" w14:textId="23FB7C17"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cover the functional areas of marketing and the operational data required to support them. Students master the technical and ethical aspects of information management, distribution, and the promotional mix necessary for successful competitive role-plays. </w:t>
            </w:r>
          </w:p>
        </w:tc>
      </w:tr>
      <w:tr w:rsidR="0034144C" w:rsidRPr="006A5456" w14:paraId="3488616D" w14:textId="4AEF1DC6" w:rsidTr="0034144C">
        <w:tblPrEx>
          <w:tblCellMar>
            <w:left w:w="115" w:type="dxa"/>
            <w:right w:w="115" w:type="dxa"/>
          </w:tblCellMar>
        </w:tblPrEx>
        <w:tc>
          <w:tcPr>
            <w:tcW w:w="152" w:type="pct"/>
            <w:shd w:val="clear" w:color="auto" w:fill="AEAAAA" w:themeFill="background2" w:themeFillShade="BF"/>
          </w:tcPr>
          <w:p w14:paraId="660E6255" w14:textId="77777777" w:rsidR="0034144C" w:rsidRPr="006A5456" w:rsidRDefault="0034144C" w:rsidP="0034144C">
            <w:pPr>
              <w:rPr>
                <w:rFonts w:ascii="Times New Roman" w:hAnsi="Times New Roman" w:cs="Times New Roman"/>
                <w:sz w:val="24"/>
                <w:szCs w:val="24"/>
              </w:rPr>
            </w:pPr>
          </w:p>
        </w:tc>
        <w:tc>
          <w:tcPr>
            <w:tcW w:w="622" w:type="pct"/>
            <w:shd w:val="clear" w:color="auto" w:fill="AEAAAA" w:themeFill="background2" w:themeFillShade="BF"/>
            <w:tcMar>
              <w:top w:w="43" w:type="dxa"/>
              <w:left w:w="115" w:type="dxa"/>
              <w:bottom w:w="43" w:type="dxa"/>
              <w:right w:w="115" w:type="dxa"/>
            </w:tcMar>
          </w:tcPr>
          <w:p w14:paraId="50DF318B" w14:textId="19467500"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b/>
                <w:bCs/>
                <w:sz w:val="24"/>
                <w:szCs w:val="24"/>
              </w:rPr>
              <w:t>Exploring Branding in Marketing</w:t>
            </w:r>
          </w:p>
        </w:tc>
        <w:tc>
          <w:tcPr>
            <w:tcW w:w="1230" w:type="pct"/>
            <w:shd w:val="clear" w:color="auto" w:fill="AEAAAA" w:themeFill="background2" w:themeFillShade="BF"/>
          </w:tcPr>
          <w:p w14:paraId="1D7C7318" w14:textId="77777777" w:rsidR="0034144C" w:rsidRPr="006A5456" w:rsidRDefault="0034144C" w:rsidP="0034144C">
            <w:pPr>
              <w:ind w:left="-4"/>
              <w:rPr>
                <w:rFonts w:ascii="Times New Roman" w:hAnsi="Times New Roman" w:cs="Times New Roman"/>
                <w:sz w:val="24"/>
                <w:szCs w:val="24"/>
              </w:rPr>
            </w:pPr>
          </w:p>
        </w:tc>
        <w:tc>
          <w:tcPr>
            <w:tcW w:w="1098" w:type="pct"/>
            <w:shd w:val="clear" w:color="auto" w:fill="AEAAAA" w:themeFill="background2" w:themeFillShade="BF"/>
          </w:tcPr>
          <w:p w14:paraId="4A583224" w14:textId="77777777" w:rsidR="0034144C" w:rsidRPr="006A5456" w:rsidRDefault="0034144C" w:rsidP="0034144C">
            <w:pPr>
              <w:rPr>
                <w:rFonts w:ascii="Times New Roman" w:eastAsia="Times New Roman" w:hAnsi="Times New Roman" w:cs="Times New Roman"/>
                <w:b/>
                <w:bCs/>
                <w:sz w:val="24"/>
                <w:szCs w:val="24"/>
              </w:rPr>
            </w:pPr>
          </w:p>
        </w:tc>
        <w:tc>
          <w:tcPr>
            <w:tcW w:w="552" w:type="pct"/>
            <w:shd w:val="clear" w:color="auto" w:fill="AEAAAA" w:themeFill="background2" w:themeFillShade="BF"/>
          </w:tcPr>
          <w:p w14:paraId="2ACC34BF" w14:textId="77777777" w:rsidR="0034144C" w:rsidRPr="006A5456" w:rsidRDefault="0034144C" w:rsidP="0034144C">
            <w:pPr>
              <w:rPr>
                <w:rFonts w:ascii="Times New Roman" w:eastAsia="Times New Roman" w:hAnsi="Times New Roman" w:cs="Times New Roman"/>
                <w:b/>
                <w:bCs/>
                <w:sz w:val="24"/>
                <w:szCs w:val="24"/>
              </w:rPr>
            </w:pPr>
          </w:p>
        </w:tc>
        <w:tc>
          <w:tcPr>
            <w:tcW w:w="1346" w:type="pct"/>
            <w:shd w:val="clear" w:color="auto" w:fill="AEAAAA" w:themeFill="background2" w:themeFillShade="BF"/>
          </w:tcPr>
          <w:p w14:paraId="52561C2E" w14:textId="77777777" w:rsidR="0034144C" w:rsidRPr="006A5456" w:rsidRDefault="0034144C" w:rsidP="0034144C">
            <w:pPr>
              <w:rPr>
                <w:rFonts w:ascii="Times New Roman" w:eastAsia="Times New Roman" w:hAnsi="Times New Roman" w:cs="Times New Roman"/>
                <w:b/>
                <w:bCs/>
                <w:sz w:val="24"/>
                <w:szCs w:val="24"/>
              </w:rPr>
            </w:pPr>
          </w:p>
        </w:tc>
      </w:tr>
      <w:tr w:rsidR="0034144C" w:rsidRPr="006A5456" w14:paraId="7D7AE746" w14:textId="4C83F617" w:rsidTr="0034144C">
        <w:tblPrEx>
          <w:tblCellMar>
            <w:left w:w="115" w:type="dxa"/>
            <w:right w:w="115" w:type="dxa"/>
          </w:tblCellMar>
        </w:tblPrEx>
        <w:tc>
          <w:tcPr>
            <w:tcW w:w="152" w:type="pct"/>
          </w:tcPr>
          <w:p w14:paraId="29D00809" w14:textId="01BE8E34" w:rsidR="0034144C" w:rsidRPr="006A5456" w:rsidRDefault="0034144C" w:rsidP="0034144C">
            <w:pPr>
              <w:rPr>
                <w:rFonts w:ascii="Times New Roman" w:hAnsi="Times New Roman" w:cs="Times New Roman"/>
                <w:sz w:val="24"/>
                <w:szCs w:val="24"/>
              </w:rPr>
            </w:pPr>
            <w:r>
              <w:rPr>
                <w:rFonts w:ascii="Times New Roman" w:eastAsia="Times New Roman" w:hAnsi="Times New Roman" w:cs="Times New Roman"/>
                <w:sz w:val="24"/>
                <w:szCs w:val="24"/>
              </w:rPr>
              <w:t>52</w:t>
            </w:r>
          </w:p>
        </w:tc>
        <w:tc>
          <w:tcPr>
            <w:tcW w:w="622" w:type="pct"/>
            <w:tcMar>
              <w:top w:w="43" w:type="dxa"/>
              <w:left w:w="115" w:type="dxa"/>
              <w:bottom w:w="43" w:type="dxa"/>
              <w:right w:w="115" w:type="dxa"/>
            </w:tcMar>
          </w:tcPr>
          <w:p w14:paraId="2CD11C9C" w14:textId="4C50085C"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Describe branding and the importance of building a brand</w:t>
            </w:r>
            <w:r>
              <w:rPr>
                <w:rFonts w:ascii="Times New Roman" w:eastAsia="Times New Roman" w:hAnsi="Times New Roman" w:cs="Times New Roman"/>
                <w:sz w:val="24"/>
                <w:szCs w:val="24"/>
              </w:rPr>
              <w:t xml:space="preserve"> in social media marketing</w:t>
            </w:r>
            <w:r w:rsidRPr="006A5456">
              <w:rPr>
                <w:rFonts w:ascii="Times New Roman" w:eastAsia="Times New Roman" w:hAnsi="Times New Roman" w:cs="Times New Roman"/>
                <w:sz w:val="24"/>
                <w:szCs w:val="24"/>
              </w:rPr>
              <w:t xml:space="preserve">. </w:t>
            </w:r>
          </w:p>
        </w:tc>
        <w:tc>
          <w:tcPr>
            <w:tcW w:w="1230" w:type="pct"/>
          </w:tcPr>
          <w:p w14:paraId="3D1EC8C7"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Description should include</w:t>
            </w:r>
          </w:p>
          <w:p w14:paraId="61095E9F" w14:textId="2379224B" w:rsidR="0034144C" w:rsidRPr="006A5456" w:rsidRDefault="0034144C" w:rsidP="0034144C">
            <w:pPr>
              <w:numPr>
                <w:ilvl w:val="0"/>
                <w:numId w:val="2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defining </w:t>
            </w:r>
            <w:r w:rsidRPr="006A5456">
              <w:rPr>
                <w:rFonts w:ascii="Times New Roman" w:eastAsia="Times New Roman" w:hAnsi="Times New Roman" w:cs="Times New Roman"/>
                <w:i/>
                <w:iCs/>
                <w:sz w:val="24"/>
                <w:szCs w:val="24"/>
              </w:rPr>
              <w:t>branding</w:t>
            </w:r>
          </w:p>
          <w:p w14:paraId="3F7FDBEB" w14:textId="77777777" w:rsidR="0034144C" w:rsidRDefault="0034144C" w:rsidP="0034144C">
            <w:pPr>
              <w:numPr>
                <w:ilvl w:val="0"/>
                <w:numId w:val="2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explaining the role branding plays in marketing strategy</w:t>
            </w:r>
          </w:p>
          <w:p w14:paraId="1C7D1C43" w14:textId="6250DF0C" w:rsidR="0034144C" w:rsidRPr="006A5456" w:rsidRDefault="0034144C" w:rsidP="0034144C">
            <w:pPr>
              <w:numPr>
                <w:ilvl w:val="0"/>
                <w:numId w:val="29"/>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the components of a brand identity kit</w:t>
            </w:r>
          </w:p>
          <w:p w14:paraId="27249E44" w14:textId="77777777" w:rsidR="0034144C" w:rsidRPr="006A5456" w:rsidRDefault="0034144C" w:rsidP="0034144C">
            <w:pPr>
              <w:numPr>
                <w:ilvl w:val="0"/>
                <w:numId w:val="2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listing types of brands, such as national, private distributor, and generic</w:t>
            </w:r>
          </w:p>
          <w:p w14:paraId="3EF4BAE7" w14:textId="77777777" w:rsidR="0034144C" w:rsidRPr="006A5456" w:rsidRDefault="0034144C" w:rsidP="0034144C">
            <w:pPr>
              <w:numPr>
                <w:ilvl w:val="0"/>
                <w:numId w:val="29"/>
              </w:numPr>
              <w:rPr>
                <w:rFonts w:ascii="Times New Roman" w:hAnsi="Times New Roman" w:cs="Times New Roman"/>
                <w:sz w:val="24"/>
                <w:szCs w:val="24"/>
              </w:rPr>
            </w:pPr>
            <w:r w:rsidRPr="006A5456">
              <w:rPr>
                <w:rFonts w:ascii="Times New Roman" w:eastAsia="Times New Roman" w:hAnsi="Times New Roman" w:cs="Times New Roman"/>
                <w:sz w:val="24"/>
                <w:szCs w:val="24"/>
              </w:rPr>
              <w:t>advancing and adding value to one’s own brand through the practice of aligning with trusted or similar brands</w:t>
            </w:r>
          </w:p>
          <w:p w14:paraId="0F92FCDD" w14:textId="77777777" w:rsidR="0034144C" w:rsidRPr="00427E55" w:rsidRDefault="0034144C" w:rsidP="0034144C">
            <w:pPr>
              <w:numPr>
                <w:ilvl w:val="0"/>
                <w:numId w:val="29"/>
              </w:numPr>
              <w:rPr>
                <w:rFonts w:ascii="Times New Roman" w:hAnsi="Times New Roman" w:cs="Times New Roman"/>
                <w:sz w:val="24"/>
                <w:szCs w:val="24"/>
              </w:rPr>
            </w:pPr>
            <w:r w:rsidRPr="006A5456">
              <w:rPr>
                <w:rFonts w:ascii="Times New Roman" w:eastAsia="Times New Roman" w:hAnsi="Times New Roman" w:cs="Times New Roman"/>
                <w:sz w:val="24"/>
                <w:szCs w:val="24"/>
              </w:rPr>
              <w:t>applying branding principles in digital and social media marketing</w:t>
            </w:r>
            <w:r w:rsidRPr="00977472">
              <w:rPr>
                <w:rFonts w:ascii="Times New Roman" w:eastAsia="Times New Roman" w:hAnsi="Times New Roman" w:cs="Times New Roman"/>
                <w:sz w:val="24"/>
                <w:szCs w:val="24"/>
              </w:rPr>
              <w:t>.</w:t>
            </w:r>
          </w:p>
          <w:p w14:paraId="0DBB4BD0" w14:textId="77777777" w:rsidR="0034144C" w:rsidRDefault="0034144C" w:rsidP="0034144C">
            <w:pPr>
              <w:rPr>
                <w:rFonts w:ascii="Times New Roman" w:eastAsia="Times New Roman" w:hAnsi="Times New Roman" w:cs="Times New Roman"/>
                <w:sz w:val="24"/>
                <w:szCs w:val="24"/>
              </w:rPr>
            </w:pPr>
          </w:p>
          <w:p w14:paraId="6D435041" w14:textId="3D01AD73" w:rsidR="0034144C" w:rsidRPr="001E23D9" w:rsidRDefault="0034144C" w:rsidP="0034144C">
            <w:pPr>
              <w:rPr>
                <w:rFonts w:ascii="Times New Roman" w:hAnsi="Times New Roman" w:cs="Times New Roman"/>
                <w:sz w:val="24"/>
                <w:szCs w:val="24"/>
              </w:rPr>
            </w:pPr>
            <w:r w:rsidRPr="00427E55">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2" w:history="1">
              <w:r w:rsidRPr="00427E55">
                <w:rPr>
                  <w:rStyle w:val="Hyperlink"/>
                  <w:rFonts w:ascii="Times New Roman" w:eastAsia="Times New Roman" w:hAnsi="Times New Roman" w:cs="Times New Roman"/>
                  <w:sz w:val="24"/>
                  <w:szCs w:val="24"/>
                </w:rPr>
                <w:t>How to build a brand identity kit</w:t>
              </w:r>
            </w:hyperlink>
            <w:r>
              <w:rPr>
                <w:rFonts w:ascii="Times New Roman" w:eastAsia="Times New Roman" w:hAnsi="Times New Roman" w:cs="Times New Roman"/>
                <w:sz w:val="24"/>
                <w:szCs w:val="24"/>
              </w:rPr>
              <w:t>, Nulab Learn</w:t>
            </w:r>
          </w:p>
        </w:tc>
        <w:tc>
          <w:tcPr>
            <w:tcW w:w="1098" w:type="pct"/>
          </w:tcPr>
          <w:p w14:paraId="75D06761"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FAD1D6F" w14:textId="59D58274" w:rsidR="0034144C" w:rsidRPr="006A5456" w:rsidRDefault="0034144C" w:rsidP="0034144C">
            <w:pPr>
              <w:numPr>
                <w:ilvl w:val="0"/>
                <w:numId w:val="30"/>
              </w:numPr>
              <w:rPr>
                <w:rFonts w:ascii="Times New Roman" w:hAnsi="Times New Roman" w:cs="Times New Roman"/>
                <w:sz w:val="24"/>
                <w:szCs w:val="24"/>
              </w:rPr>
            </w:pPr>
            <w:r>
              <w:rPr>
                <w:rFonts w:ascii="Times New Roman" w:hAnsi="Times New Roman" w:cs="Times New Roman"/>
                <w:sz w:val="24"/>
                <w:szCs w:val="24"/>
              </w:rPr>
              <w:t xml:space="preserve">How does branding </w:t>
            </w:r>
            <w:r w:rsidRPr="006A5456">
              <w:rPr>
                <w:rFonts w:ascii="Times New Roman" w:hAnsi="Times New Roman" w:cs="Times New Roman"/>
                <w:sz w:val="24"/>
                <w:szCs w:val="24"/>
              </w:rPr>
              <w:t>differ from a company’s logo or slogan?</w:t>
            </w:r>
          </w:p>
          <w:p w14:paraId="122A749A" w14:textId="67F6A893"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How does branding help create an identity or image for a business?</w:t>
            </w:r>
          </w:p>
          <w:p w14:paraId="6E4058A9" w14:textId="032F17FD"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Why is branding considered an important part of a marketing strategy?</w:t>
            </w:r>
          </w:p>
          <w:p w14:paraId="61B6D711" w14:textId="1873876D"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How does effective branding influence consumer decisions and brand loyalty?</w:t>
            </w:r>
          </w:p>
          <w:p w14:paraId="588BD72F" w14:textId="2981C8AF"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How do companies use branding to differentiate themselves from competitors?</w:t>
            </w:r>
          </w:p>
          <w:p w14:paraId="114CEB3E" w14:textId="0AA81C63"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How do businesses use social media to strengthen their brand identity?</w:t>
            </w:r>
          </w:p>
          <w:p w14:paraId="6D1F9273" w14:textId="5B7F29BB" w:rsidR="0034144C" w:rsidRPr="006A5456"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What role does consistency (in visuals, tone, and message) play in online branding?</w:t>
            </w:r>
          </w:p>
          <w:p w14:paraId="4A6AC7AC" w14:textId="2D18BBAF" w:rsidR="0034144C" w:rsidRPr="0066576A" w:rsidRDefault="0034144C" w:rsidP="0034144C">
            <w:pPr>
              <w:numPr>
                <w:ilvl w:val="0"/>
                <w:numId w:val="30"/>
              </w:numPr>
              <w:rPr>
                <w:rFonts w:ascii="Times New Roman" w:hAnsi="Times New Roman" w:cs="Times New Roman"/>
                <w:sz w:val="24"/>
                <w:szCs w:val="24"/>
              </w:rPr>
            </w:pPr>
            <w:r w:rsidRPr="006A5456">
              <w:rPr>
                <w:rFonts w:ascii="Times New Roman" w:hAnsi="Times New Roman" w:cs="Times New Roman"/>
                <w:sz w:val="24"/>
                <w:szCs w:val="24"/>
              </w:rPr>
              <w:t>How can user-generated content and influencer partnerships support brand growth?</w:t>
            </w:r>
          </w:p>
        </w:tc>
        <w:tc>
          <w:tcPr>
            <w:tcW w:w="552" w:type="pct"/>
          </w:tcPr>
          <w:p w14:paraId="0D920C71" w14:textId="35A606FF" w:rsidR="0034144C" w:rsidRPr="00F603A8" w:rsidRDefault="0034144C" w:rsidP="0034144C">
            <w:pPr>
              <w:pStyle w:val="NormalWeb"/>
              <w:spacing w:before="0" w:beforeAutospacing="0" w:after="0" w:afterAutospacing="0"/>
              <w:rPr>
                <w:bCs/>
              </w:rPr>
            </w:pPr>
            <w:r w:rsidRPr="00EB553D">
              <w:rPr>
                <w:color w:val="000000"/>
              </w:rPr>
              <w:t xml:space="preserve">English: </w:t>
            </w:r>
            <w:r w:rsidRPr="00EB553D">
              <w:rPr>
                <w:bCs/>
              </w:rPr>
              <w:t>10.RV</w:t>
            </w:r>
            <w:r>
              <w:rPr>
                <w:bCs/>
              </w:rPr>
              <w:t xml:space="preserve">, </w:t>
            </w:r>
            <w:r w:rsidRPr="00F603A8">
              <w:rPr>
                <w:bCs/>
              </w:rPr>
              <w:t>10.RI, 10.LU, 10.C, 11.DSR, 11.RV, 11.RI, 11.LU, 11.C, 12.RV, 12.RI, 12.LU, 12.C</w:t>
            </w:r>
          </w:p>
          <w:p w14:paraId="45350106"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1D44C36"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Marketing, Promotion </w:t>
            </w:r>
          </w:p>
          <w:p w14:paraId="487C5C8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65F687A0"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product/service branding</w:t>
            </w:r>
          </w:p>
          <w:p w14:paraId="3DBDFB23"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role of customer voice in branding </w:t>
            </w:r>
          </w:p>
          <w:p w14:paraId="3C584AC7"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branding in marketing strategy </w:t>
            </w:r>
          </w:p>
          <w:p w14:paraId="22397EB3"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Communicate core values of product/service </w:t>
            </w:r>
          </w:p>
          <w:p w14:paraId="12BE5AA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2BA90A18"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0EF5087F"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6953B871"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Brand Management (Professional Development)</w:t>
            </w:r>
          </w:p>
          <w:p w14:paraId="4BD7ABC1" w14:textId="77777777" w:rsidR="0034144C" w:rsidRPr="009A41DB" w:rsidRDefault="0034144C">
            <w:pPr>
              <w:numPr>
                <w:ilvl w:val="0"/>
                <w:numId w:val="12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7D84A0FA" w14:textId="2BE4E9C0"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strategic importance of building and maintaining a digital brand identity. Students analyze the components of a brand identity kit and the role of customer voice in shaping brand perception, directly supporting the branding requirements found in DECA’s written campaign and research events.</w:t>
            </w:r>
          </w:p>
        </w:tc>
      </w:tr>
      <w:tr w:rsidR="0034144C" w:rsidRPr="006A5456" w14:paraId="4DBFF1CF" w14:textId="642081BE" w:rsidTr="0034144C">
        <w:tblPrEx>
          <w:tblCellMar>
            <w:left w:w="115" w:type="dxa"/>
            <w:right w:w="115" w:type="dxa"/>
          </w:tblCellMar>
        </w:tblPrEx>
        <w:tc>
          <w:tcPr>
            <w:tcW w:w="152" w:type="pct"/>
          </w:tcPr>
          <w:p w14:paraId="6F0E5DF9" w14:textId="401BABC9" w:rsidR="0034144C" w:rsidRPr="006A5456" w:rsidRDefault="0034144C" w:rsidP="0034144C">
            <w:pPr>
              <w:rPr>
                <w:rFonts w:ascii="Times New Roman" w:hAnsi="Times New Roman" w:cs="Times New Roman"/>
                <w:sz w:val="24"/>
                <w:szCs w:val="24"/>
              </w:rPr>
            </w:pPr>
            <w:r>
              <w:rPr>
                <w:rFonts w:ascii="Times New Roman" w:eastAsia="Times New Roman" w:hAnsi="Times New Roman" w:cs="Times New Roman"/>
                <w:sz w:val="24"/>
                <w:szCs w:val="24"/>
              </w:rPr>
              <w:t>53</w:t>
            </w:r>
          </w:p>
        </w:tc>
        <w:tc>
          <w:tcPr>
            <w:tcW w:w="622" w:type="pct"/>
            <w:tcMar>
              <w:top w:w="43" w:type="dxa"/>
              <w:left w:w="115" w:type="dxa"/>
              <w:bottom w:w="43" w:type="dxa"/>
              <w:right w:w="115" w:type="dxa"/>
            </w:tcMar>
          </w:tcPr>
          <w:p w14:paraId="15380F52" w14:textId="707E891A"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Demonstrate</w:t>
            </w:r>
            <w:r>
              <w:rPr>
                <w:rFonts w:ascii="Times New Roman" w:eastAsia="Times New Roman" w:hAnsi="Times New Roman" w:cs="Times New Roman"/>
                <w:sz w:val="24"/>
                <w:szCs w:val="24"/>
              </w:rPr>
              <w:t xml:space="preserve"> strategies in brand management.</w:t>
            </w:r>
            <w:r w:rsidRPr="006A5456">
              <w:rPr>
                <w:rFonts w:ascii="Times New Roman" w:eastAsia="Times New Roman" w:hAnsi="Times New Roman" w:cs="Times New Roman"/>
                <w:sz w:val="24"/>
                <w:szCs w:val="24"/>
              </w:rPr>
              <w:t xml:space="preserve"> </w:t>
            </w:r>
          </w:p>
        </w:tc>
        <w:tc>
          <w:tcPr>
            <w:tcW w:w="1230" w:type="pct"/>
          </w:tcPr>
          <w:p w14:paraId="3F902C3F" w14:textId="09F9B5E4"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Demonstration should include</w:t>
            </w:r>
            <w:r>
              <w:rPr>
                <w:rFonts w:ascii="Times New Roman" w:eastAsia="Times New Roman" w:hAnsi="Times New Roman" w:cs="Times New Roman"/>
                <w:sz w:val="24"/>
                <w:szCs w:val="24"/>
              </w:rPr>
              <w:t xml:space="preserve"> the definition of </w:t>
            </w:r>
            <w:r w:rsidRPr="0066576A">
              <w:rPr>
                <w:rFonts w:ascii="Times New Roman" w:eastAsia="Times New Roman" w:hAnsi="Times New Roman" w:cs="Times New Roman"/>
                <w:i/>
                <w:iCs/>
                <w:sz w:val="24"/>
                <w:szCs w:val="24"/>
              </w:rPr>
              <w:t>brand management</w:t>
            </w:r>
            <w:r>
              <w:rPr>
                <w:rFonts w:ascii="Times New Roman" w:eastAsia="Times New Roman" w:hAnsi="Times New Roman" w:cs="Times New Roman"/>
                <w:sz w:val="24"/>
                <w:szCs w:val="24"/>
              </w:rPr>
              <w:t xml:space="preserve"> and should also include </w:t>
            </w:r>
          </w:p>
          <w:p w14:paraId="75837396" w14:textId="0BEF69DC" w:rsidR="0034144C" w:rsidRDefault="0034144C" w:rsidP="0034144C">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developing a brand voice guide</w:t>
            </w:r>
          </w:p>
          <w:p w14:paraId="258C6356" w14:textId="1A9FC7F6" w:rsidR="0034144C" w:rsidRDefault="0034144C" w:rsidP="0034144C">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defining goals and objectives</w:t>
            </w:r>
          </w:p>
          <w:p w14:paraId="62AA8B0B" w14:textId="77777777" w:rsidR="0034144C" w:rsidRPr="00AC0F37" w:rsidRDefault="0034144C" w:rsidP="0034144C">
            <w:pPr>
              <w:pStyle w:val="ListParagraph"/>
              <w:numPr>
                <w:ilvl w:val="0"/>
                <w:numId w:val="31"/>
              </w:numPr>
              <w:rPr>
                <w:rFonts w:ascii="Times New Roman" w:eastAsia="Times New Roman" w:hAnsi="Times New Roman" w:cs="Times New Roman"/>
                <w:sz w:val="24"/>
                <w:szCs w:val="24"/>
              </w:rPr>
            </w:pPr>
            <w:r w:rsidRPr="00AC0F37">
              <w:rPr>
                <w:rFonts w:ascii="Times New Roman" w:eastAsia="Times New Roman" w:hAnsi="Times New Roman" w:cs="Times New Roman"/>
                <w:sz w:val="24"/>
                <w:szCs w:val="24"/>
              </w:rPr>
              <w:t>integrating branding strategies across the business organization</w:t>
            </w:r>
          </w:p>
          <w:p w14:paraId="56A3D856" w14:textId="6E02C9A5" w:rsidR="0034144C" w:rsidRPr="001E23D9" w:rsidRDefault="0034144C" w:rsidP="0034144C">
            <w:pPr>
              <w:pStyle w:val="ListParagraph"/>
              <w:numPr>
                <w:ilvl w:val="0"/>
                <w:numId w:val="31"/>
              </w:numPr>
              <w:rPr>
                <w:rFonts w:ascii="Times New Roman" w:eastAsia="Times New Roman" w:hAnsi="Times New Roman" w:cs="Times New Roman"/>
                <w:sz w:val="24"/>
                <w:szCs w:val="24"/>
              </w:rPr>
            </w:pPr>
            <w:r w:rsidRPr="00E80DA7">
              <w:rPr>
                <w:rFonts w:ascii="Times New Roman" w:eastAsia="Times New Roman" w:hAnsi="Times New Roman" w:cs="Times New Roman"/>
                <w:sz w:val="24"/>
                <w:szCs w:val="24"/>
              </w:rPr>
              <w:t>integrating branding strategies across the business organization</w:t>
            </w:r>
          </w:p>
          <w:p w14:paraId="339DDBAB" w14:textId="76BA66AA" w:rsidR="0034144C" w:rsidRPr="004705B8" w:rsidRDefault="0034144C" w:rsidP="0034144C">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creating short-form video branding assets</w:t>
            </w:r>
          </w:p>
          <w:p w14:paraId="0873DB0D" w14:textId="77777777" w:rsidR="0034144C" w:rsidRDefault="0034144C" w:rsidP="0034144C">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potential collaborators (e.g., influencers, creators)</w:t>
            </w:r>
          </w:p>
          <w:p w14:paraId="05570234" w14:textId="77777777" w:rsidR="0034144C" w:rsidRDefault="0034144C" w:rsidP="0034144C">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explaining the importance of building trust in an online community vs. simple brand exposure.</w:t>
            </w:r>
          </w:p>
          <w:p w14:paraId="1D6539B4" w14:textId="77777777" w:rsidR="0034144C" w:rsidRDefault="0034144C" w:rsidP="0034144C">
            <w:pPr>
              <w:rPr>
                <w:rFonts w:ascii="Times New Roman" w:eastAsia="Times New Roman" w:hAnsi="Times New Roman" w:cs="Times New Roman"/>
                <w:sz w:val="24"/>
                <w:szCs w:val="24"/>
              </w:rPr>
            </w:pPr>
          </w:p>
          <w:p w14:paraId="22B08BFE" w14:textId="14ED142F" w:rsidR="0034144C" w:rsidRPr="00F22D2E" w:rsidRDefault="0034144C" w:rsidP="0034144C">
            <w:pPr>
              <w:rPr>
                <w:rFonts w:ascii="Times New Roman" w:eastAsia="Times New Roman" w:hAnsi="Times New Roman" w:cs="Times New Roman"/>
                <w:sz w:val="24"/>
                <w:szCs w:val="24"/>
              </w:rPr>
            </w:pPr>
            <w:r w:rsidRPr="00972C80">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3" w:history="1">
              <w:r w:rsidRPr="00972C80">
                <w:rPr>
                  <w:rStyle w:val="Hyperlink"/>
                  <w:rFonts w:ascii="Times New Roman" w:eastAsia="Times New Roman" w:hAnsi="Times New Roman" w:cs="Times New Roman"/>
                  <w:sz w:val="24"/>
                  <w:szCs w:val="24"/>
                </w:rPr>
                <w:t>Finding Your Brand Voice</w:t>
              </w:r>
            </w:hyperlink>
            <w:r>
              <w:rPr>
                <w:rFonts w:ascii="Times New Roman" w:eastAsia="Times New Roman" w:hAnsi="Times New Roman" w:cs="Times New Roman"/>
                <w:sz w:val="24"/>
                <w:szCs w:val="24"/>
              </w:rPr>
              <w:t>, The Giles Agency</w:t>
            </w:r>
          </w:p>
        </w:tc>
        <w:tc>
          <w:tcPr>
            <w:tcW w:w="1098" w:type="pct"/>
          </w:tcPr>
          <w:p w14:paraId="60B44AF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7F8E7778" w14:textId="3CC95D86" w:rsidR="0034144C" w:rsidRPr="006A5456" w:rsidRDefault="0034144C" w:rsidP="0034144C">
            <w:pPr>
              <w:numPr>
                <w:ilvl w:val="0"/>
                <w:numId w:val="32"/>
              </w:numPr>
              <w:rPr>
                <w:rFonts w:ascii="Times New Roman" w:hAnsi="Times New Roman" w:cs="Times New Roman"/>
                <w:sz w:val="24"/>
                <w:szCs w:val="24"/>
              </w:rPr>
            </w:pPr>
            <w:r w:rsidRPr="006A5456">
              <w:rPr>
                <w:rFonts w:ascii="Times New Roman" w:hAnsi="Times New Roman" w:cs="Times New Roman"/>
                <w:sz w:val="24"/>
                <w:szCs w:val="24"/>
              </w:rPr>
              <w:t>Why is it important for a company to clearly define its branding goals before launching a campaign?</w:t>
            </w:r>
          </w:p>
          <w:p w14:paraId="2A1A9C3E" w14:textId="1D0E20C5" w:rsidR="0034144C" w:rsidRDefault="0034144C" w:rsidP="0034144C">
            <w:pPr>
              <w:numPr>
                <w:ilvl w:val="0"/>
                <w:numId w:val="32"/>
              </w:numPr>
              <w:rPr>
                <w:rFonts w:ascii="Times New Roman" w:hAnsi="Times New Roman" w:cs="Times New Roman"/>
                <w:sz w:val="24"/>
                <w:szCs w:val="24"/>
              </w:rPr>
            </w:pPr>
            <w:r w:rsidRPr="006A5456">
              <w:rPr>
                <w:rFonts w:ascii="Times New Roman" w:hAnsi="Times New Roman" w:cs="Times New Roman"/>
                <w:sz w:val="24"/>
                <w:szCs w:val="24"/>
              </w:rPr>
              <w:t>What strategies help build long-term brand loyalty?</w:t>
            </w:r>
          </w:p>
          <w:p w14:paraId="6A5C9BB4" w14:textId="62BE7F6A" w:rsidR="0034144C" w:rsidRPr="006A5456" w:rsidRDefault="0034144C" w:rsidP="0034144C">
            <w:pPr>
              <w:numPr>
                <w:ilvl w:val="0"/>
                <w:numId w:val="32"/>
              </w:numPr>
              <w:rPr>
                <w:rFonts w:ascii="Times New Roman" w:hAnsi="Times New Roman" w:cs="Times New Roman"/>
                <w:sz w:val="24"/>
                <w:szCs w:val="24"/>
              </w:rPr>
            </w:pPr>
            <w:r>
              <w:rPr>
                <w:rFonts w:ascii="Times New Roman" w:hAnsi="Times New Roman" w:cs="Times New Roman"/>
                <w:sz w:val="24"/>
                <w:szCs w:val="24"/>
              </w:rPr>
              <w:t xml:space="preserve">What drives brand evolution, and how can businesses adapt </w:t>
            </w:r>
            <w:r>
              <w:rPr>
                <w:rFonts w:ascii="Times New Roman" w:hAnsi="Times New Roman" w:cs="Times New Roman"/>
                <w:sz w:val="24"/>
                <w:szCs w:val="24"/>
              </w:rPr>
              <w:lastRenderedPageBreak/>
              <w:t>their offerings to match changing market trends?</w:t>
            </w:r>
          </w:p>
          <w:p w14:paraId="4E4A2E1C" w14:textId="0B8A54A2" w:rsidR="0034144C" w:rsidRPr="006A5456" w:rsidRDefault="0034144C" w:rsidP="0034144C">
            <w:pPr>
              <w:numPr>
                <w:ilvl w:val="0"/>
                <w:numId w:val="32"/>
              </w:numPr>
              <w:rPr>
                <w:rFonts w:ascii="Times New Roman" w:hAnsi="Times New Roman" w:cs="Times New Roman"/>
                <w:sz w:val="24"/>
                <w:szCs w:val="24"/>
              </w:rPr>
            </w:pPr>
            <w:r w:rsidRPr="006A5456">
              <w:rPr>
                <w:rFonts w:ascii="Times New Roman" w:hAnsi="Times New Roman" w:cs="Times New Roman"/>
                <w:sz w:val="24"/>
                <w:szCs w:val="24"/>
              </w:rPr>
              <w:t>How does maintaining brand integrity influence customer trust?</w:t>
            </w:r>
          </w:p>
          <w:p w14:paraId="085A0653" w14:textId="01563DBF" w:rsidR="0034144C" w:rsidRPr="006A5456" w:rsidRDefault="0034144C" w:rsidP="0034144C">
            <w:pPr>
              <w:numPr>
                <w:ilvl w:val="0"/>
                <w:numId w:val="32"/>
              </w:numPr>
              <w:rPr>
                <w:rFonts w:ascii="Times New Roman" w:hAnsi="Times New Roman" w:cs="Times New Roman"/>
                <w:sz w:val="24"/>
                <w:szCs w:val="24"/>
              </w:rPr>
            </w:pPr>
            <w:r w:rsidRPr="006A5456">
              <w:rPr>
                <w:rFonts w:ascii="Times New Roman" w:hAnsi="Times New Roman" w:cs="Times New Roman"/>
                <w:sz w:val="24"/>
                <w:szCs w:val="24"/>
              </w:rPr>
              <w:t>What can businesses do to rebuild loyalty after a brand crisis or negative publicity?</w:t>
            </w:r>
          </w:p>
          <w:p w14:paraId="221E369A" w14:textId="51D47679" w:rsidR="0034144C" w:rsidRPr="006A5456" w:rsidRDefault="0034144C" w:rsidP="0034144C">
            <w:pPr>
              <w:numPr>
                <w:ilvl w:val="0"/>
                <w:numId w:val="32"/>
              </w:numPr>
              <w:rPr>
                <w:rFonts w:ascii="Times New Roman" w:hAnsi="Times New Roman" w:cs="Times New Roman"/>
                <w:sz w:val="24"/>
                <w:szCs w:val="24"/>
              </w:rPr>
            </w:pPr>
            <w:r w:rsidRPr="006A5456">
              <w:rPr>
                <w:rFonts w:ascii="Times New Roman" w:hAnsi="Times New Roman" w:cs="Times New Roman"/>
                <w:sz w:val="24"/>
                <w:szCs w:val="24"/>
              </w:rPr>
              <w:t>What insights can data provide about customer perception and loyalty?</w:t>
            </w:r>
          </w:p>
          <w:p w14:paraId="69F74286" w14:textId="036FAAAF" w:rsidR="0034144C" w:rsidRPr="006A5456" w:rsidRDefault="0034144C" w:rsidP="0034144C">
            <w:pPr>
              <w:numPr>
                <w:ilvl w:val="0"/>
                <w:numId w:val="32"/>
              </w:numPr>
              <w:rPr>
                <w:rFonts w:ascii="Times New Roman" w:eastAsia="Times New Roman" w:hAnsi="Times New Roman" w:cs="Times New Roman"/>
                <w:b/>
                <w:bCs/>
                <w:sz w:val="24"/>
                <w:szCs w:val="24"/>
              </w:rPr>
            </w:pPr>
            <w:r w:rsidRPr="006A5456">
              <w:rPr>
                <w:rFonts w:ascii="Times New Roman" w:hAnsi="Times New Roman" w:cs="Times New Roman"/>
                <w:sz w:val="24"/>
                <w:szCs w:val="24"/>
              </w:rPr>
              <w:t>How can a company monitor and manage its online reputation to protect its brand?</w:t>
            </w:r>
          </w:p>
        </w:tc>
        <w:tc>
          <w:tcPr>
            <w:tcW w:w="552" w:type="pct"/>
          </w:tcPr>
          <w:p w14:paraId="325709F0" w14:textId="3C507394" w:rsidR="0034144C" w:rsidRPr="006A5456" w:rsidRDefault="0034144C" w:rsidP="0034144C">
            <w:pPr>
              <w:pStyle w:val="NormalWeb"/>
              <w:spacing w:before="0" w:beforeAutospacing="0" w:after="0" w:afterAutospacing="0"/>
              <w:rPr>
                <w:b/>
                <w:bCs/>
              </w:rPr>
            </w:pPr>
            <w:r w:rsidRPr="00EB553D">
              <w:rPr>
                <w:color w:val="000000"/>
              </w:rPr>
              <w:lastRenderedPageBreak/>
              <w:t xml:space="preserve">English: </w:t>
            </w:r>
            <w:r w:rsidRPr="00F51FC2">
              <w:rPr>
                <w:bCs/>
              </w:rPr>
              <w:t>10.LU,</w:t>
            </w:r>
            <w:r>
              <w:rPr>
                <w:bCs/>
              </w:rPr>
              <w:t xml:space="preserve"> </w:t>
            </w:r>
            <w:r w:rsidRPr="00F51FC2">
              <w:rPr>
                <w:bCs/>
              </w:rPr>
              <w:t>10.C, 11.LU, 11.C, 12.LU, 12.C</w:t>
            </w:r>
          </w:p>
        </w:tc>
        <w:tc>
          <w:tcPr>
            <w:tcW w:w="1346" w:type="pct"/>
          </w:tcPr>
          <w:p w14:paraId="07E82E0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Marketing, Promotion </w:t>
            </w:r>
          </w:p>
          <w:p w14:paraId="713AED7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CB46157"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product/service branding </w:t>
            </w:r>
          </w:p>
          <w:p w14:paraId="2F073D85"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role of customer voice in branding</w:t>
            </w:r>
          </w:p>
          <w:p w14:paraId="43CFD4FC"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branding in marketing strategy</w:t>
            </w:r>
          </w:p>
          <w:p w14:paraId="172A8DD5"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Communicate core values of product/service</w:t>
            </w:r>
          </w:p>
          <w:p w14:paraId="568FE66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9866524"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63E2F59C"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14F55238"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Brand Management (Professional Development)</w:t>
            </w:r>
          </w:p>
          <w:p w14:paraId="225FDB14" w14:textId="77777777" w:rsidR="0034144C" w:rsidRPr="009A41DB" w:rsidRDefault="0034144C">
            <w:pPr>
              <w:numPr>
                <w:ilvl w:val="0"/>
                <w:numId w:val="12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4E1E37A8" w14:textId="52645299"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strategic importance of building and maintaining a digital brand identity. Students analyze the components of a brand identity kit and the role of customer voice in shaping brand perception, directly supporting the branding requirements found in DECA’s written campaign and research events.</w:t>
            </w:r>
          </w:p>
        </w:tc>
      </w:tr>
      <w:tr w:rsidR="0034144C" w:rsidRPr="006A5456" w14:paraId="729FF3D3" w14:textId="7849F581" w:rsidTr="0034144C">
        <w:tblPrEx>
          <w:tblCellMar>
            <w:left w:w="115" w:type="dxa"/>
            <w:right w:w="115" w:type="dxa"/>
          </w:tblCellMar>
        </w:tblPrEx>
        <w:tc>
          <w:tcPr>
            <w:tcW w:w="152" w:type="pct"/>
            <w:shd w:val="clear" w:color="auto" w:fill="AEAAAA" w:themeFill="background2" w:themeFillShade="BF"/>
          </w:tcPr>
          <w:p w14:paraId="32761448" w14:textId="77777777" w:rsidR="0034144C" w:rsidRPr="006A5456" w:rsidRDefault="0034144C" w:rsidP="0034144C">
            <w:pPr>
              <w:tabs>
                <w:tab w:val="left" w:pos="4720"/>
              </w:tabs>
              <w:rPr>
                <w:rFonts w:ascii="Times New Roman" w:eastAsia="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33F7F514" w14:textId="60D0F759" w:rsidR="0034144C" w:rsidRPr="006A5456" w:rsidRDefault="0034144C" w:rsidP="0034144C">
            <w:pPr>
              <w:tabs>
                <w:tab w:val="left" w:pos="4720"/>
              </w:tabs>
              <w:rPr>
                <w:rFonts w:ascii="Times New Roman" w:eastAsia="Times New Roman" w:hAnsi="Times New Roman" w:cs="Times New Roman"/>
                <w:b/>
                <w:bCs/>
                <w:sz w:val="24"/>
                <w:szCs w:val="24"/>
              </w:rPr>
            </w:pPr>
            <w:bookmarkStart w:id="8" w:name="_Hlk67059799"/>
            <w:r w:rsidRPr="006A5456">
              <w:rPr>
                <w:rFonts w:ascii="Times New Roman" w:eastAsia="Times New Roman" w:hAnsi="Times New Roman" w:cs="Times New Roman"/>
                <w:b/>
                <w:bCs/>
                <w:sz w:val="24"/>
                <w:szCs w:val="24"/>
              </w:rPr>
              <w:t>Understanding the Fundamentals of Digital and Social Media Marketing</w:t>
            </w:r>
          </w:p>
        </w:tc>
        <w:tc>
          <w:tcPr>
            <w:tcW w:w="1230" w:type="pct"/>
            <w:shd w:val="clear" w:color="auto" w:fill="AEAAAA" w:themeFill="background2" w:themeFillShade="BF"/>
          </w:tcPr>
          <w:p w14:paraId="4A81C653" w14:textId="77777777" w:rsidR="0034144C" w:rsidRPr="006A5456" w:rsidRDefault="0034144C" w:rsidP="0034144C">
            <w:pPr>
              <w:tabs>
                <w:tab w:val="left" w:pos="4720"/>
              </w:tabs>
              <w:rPr>
                <w:rFonts w:ascii="Times New Roman" w:eastAsia="Times New Roman" w:hAnsi="Times New Roman" w:cs="Times New Roman"/>
                <w:b/>
                <w:bCs/>
                <w:sz w:val="24"/>
                <w:szCs w:val="24"/>
              </w:rPr>
            </w:pPr>
          </w:p>
        </w:tc>
        <w:tc>
          <w:tcPr>
            <w:tcW w:w="1098" w:type="pct"/>
            <w:shd w:val="clear" w:color="auto" w:fill="AEAAAA" w:themeFill="background2" w:themeFillShade="BF"/>
          </w:tcPr>
          <w:p w14:paraId="5315490A" w14:textId="3CBCD9AF" w:rsidR="0034144C" w:rsidRPr="006A5456" w:rsidRDefault="0034144C" w:rsidP="0034144C">
            <w:pPr>
              <w:tabs>
                <w:tab w:val="left" w:pos="4720"/>
              </w:tabs>
              <w:rPr>
                <w:rFonts w:ascii="Times New Roman" w:eastAsia="Times New Roman" w:hAnsi="Times New Roman" w:cs="Times New Roman"/>
                <w:b/>
                <w:bCs/>
                <w:sz w:val="24"/>
                <w:szCs w:val="24"/>
              </w:rPr>
            </w:pPr>
          </w:p>
        </w:tc>
        <w:tc>
          <w:tcPr>
            <w:tcW w:w="552" w:type="pct"/>
            <w:shd w:val="clear" w:color="auto" w:fill="AEAAAA" w:themeFill="background2" w:themeFillShade="BF"/>
          </w:tcPr>
          <w:p w14:paraId="3569CEA7" w14:textId="77777777" w:rsidR="0034144C" w:rsidRPr="006A5456" w:rsidRDefault="0034144C" w:rsidP="0034144C">
            <w:pPr>
              <w:tabs>
                <w:tab w:val="left" w:pos="4720"/>
              </w:tabs>
              <w:rPr>
                <w:rFonts w:ascii="Times New Roman" w:eastAsia="Times New Roman" w:hAnsi="Times New Roman" w:cs="Times New Roman"/>
                <w:b/>
                <w:bCs/>
                <w:sz w:val="24"/>
                <w:szCs w:val="24"/>
              </w:rPr>
            </w:pPr>
          </w:p>
        </w:tc>
        <w:tc>
          <w:tcPr>
            <w:tcW w:w="1346" w:type="pct"/>
            <w:shd w:val="clear" w:color="auto" w:fill="AEAAAA" w:themeFill="background2" w:themeFillShade="BF"/>
          </w:tcPr>
          <w:p w14:paraId="485C4F06" w14:textId="77777777" w:rsidR="0034144C" w:rsidRPr="006A5456" w:rsidRDefault="0034144C" w:rsidP="0034144C">
            <w:pPr>
              <w:tabs>
                <w:tab w:val="left" w:pos="4720"/>
              </w:tabs>
              <w:rPr>
                <w:rFonts w:ascii="Times New Roman" w:eastAsia="Times New Roman" w:hAnsi="Times New Roman" w:cs="Times New Roman"/>
                <w:b/>
                <w:bCs/>
                <w:sz w:val="24"/>
                <w:szCs w:val="24"/>
              </w:rPr>
            </w:pPr>
          </w:p>
        </w:tc>
      </w:tr>
      <w:bookmarkEnd w:id="8"/>
      <w:tr w:rsidR="0034144C" w:rsidRPr="006A5456" w14:paraId="312CE4AD" w14:textId="18506815" w:rsidTr="0034144C">
        <w:tblPrEx>
          <w:tblCellMar>
            <w:left w:w="115" w:type="dxa"/>
            <w:right w:w="115" w:type="dxa"/>
          </w:tblCellMar>
        </w:tblPrEx>
        <w:tc>
          <w:tcPr>
            <w:tcW w:w="152" w:type="pct"/>
            <w:shd w:val="clear" w:color="auto" w:fill="FFFFFF" w:themeFill="background1"/>
          </w:tcPr>
          <w:p w14:paraId="3E0056DB" w14:textId="45916B6D"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622" w:type="pct"/>
            <w:shd w:val="clear" w:color="auto" w:fill="FFFFFF" w:themeFill="background1"/>
            <w:tcMar>
              <w:top w:w="43" w:type="dxa"/>
              <w:left w:w="115" w:type="dxa"/>
              <w:bottom w:w="43" w:type="dxa"/>
              <w:right w:w="115" w:type="dxa"/>
            </w:tcMar>
          </w:tcPr>
          <w:p w14:paraId="2E10DB63" w14:textId="11445C12"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Describe the relevance of digital and social media marketing to business. </w:t>
            </w:r>
          </w:p>
        </w:tc>
        <w:tc>
          <w:tcPr>
            <w:tcW w:w="1230" w:type="pct"/>
          </w:tcPr>
          <w:p w14:paraId="4678E4F3" w14:textId="730CF14B" w:rsidR="0034144C" w:rsidRPr="006A5456" w:rsidRDefault="0034144C" w:rsidP="0034144C">
            <w:pPr>
              <w:ind w:left="-4"/>
              <w:rPr>
                <w:rFonts w:ascii="Times New Roman" w:hAnsi="Times New Roman" w:cs="Times New Roman"/>
                <w:sz w:val="24"/>
                <w:szCs w:val="24"/>
              </w:rPr>
            </w:pPr>
            <w:r w:rsidRPr="006A5456">
              <w:rPr>
                <w:rFonts w:ascii="Times New Roman" w:hAnsi="Times New Roman" w:cs="Times New Roman"/>
                <w:sz w:val="24"/>
                <w:szCs w:val="24"/>
              </w:rPr>
              <w:t>Description should include the</w:t>
            </w:r>
            <w:r>
              <w:rPr>
                <w:rFonts w:ascii="Times New Roman" w:hAnsi="Times New Roman" w:cs="Times New Roman"/>
                <w:sz w:val="24"/>
                <w:szCs w:val="24"/>
              </w:rPr>
              <w:t xml:space="preserve"> role of digital and social media marketing in relation to</w:t>
            </w:r>
            <w:r w:rsidRPr="006A5456">
              <w:rPr>
                <w:rFonts w:ascii="Times New Roman" w:hAnsi="Times New Roman" w:cs="Times New Roman"/>
                <w:sz w:val="24"/>
                <w:szCs w:val="24"/>
              </w:rPr>
              <w:t xml:space="preserve"> </w:t>
            </w:r>
          </w:p>
          <w:p w14:paraId="44F7E8AE" w14:textId="247DB093" w:rsidR="0034144C" w:rsidRDefault="0034144C" w:rsidP="0034144C">
            <w:pPr>
              <w:numPr>
                <w:ilvl w:val="0"/>
                <w:numId w:val="20"/>
              </w:numPr>
              <w:rPr>
                <w:rFonts w:ascii="Times New Roman" w:hAnsi="Times New Roman" w:cs="Times New Roman"/>
                <w:sz w:val="24"/>
                <w:szCs w:val="24"/>
              </w:rPr>
            </w:pPr>
            <w:r>
              <w:rPr>
                <w:rFonts w:ascii="Times New Roman" w:hAnsi="Times New Roman" w:cs="Times New Roman"/>
                <w:sz w:val="24"/>
                <w:szCs w:val="24"/>
              </w:rPr>
              <w:t>data-driven insights</w:t>
            </w:r>
          </w:p>
          <w:p w14:paraId="26F421A2" w14:textId="577880F4" w:rsidR="0034144C" w:rsidRPr="006A5456" w:rsidRDefault="0034144C" w:rsidP="0034144C">
            <w:pPr>
              <w:numPr>
                <w:ilvl w:val="0"/>
                <w:numId w:val="20"/>
              </w:numPr>
              <w:rPr>
                <w:rFonts w:ascii="Times New Roman" w:hAnsi="Times New Roman" w:cs="Times New Roman"/>
                <w:sz w:val="24"/>
                <w:szCs w:val="24"/>
              </w:rPr>
            </w:pPr>
            <w:r w:rsidRPr="006A5456">
              <w:rPr>
                <w:rFonts w:ascii="Times New Roman" w:hAnsi="Times New Roman" w:cs="Times New Roman"/>
                <w:sz w:val="24"/>
                <w:szCs w:val="24"/>
              </w:rPr>
              <w:t>price and non-price competition</w:t>
            </w:r>
          </w:p>
          <w:p w14:paraId="7EBB1824" w14:textId="77777777" w:rsidR="0034144C" w:rsidRPr="006A5456" w:rsidRDefault="0034144C" w:rsidP="0034144C">
            <w:pPr>
              <w:numPr>
                <w:ilvl w:val="0"/>
                <w:numId w:val="20"/>
              </w:numPr>
              <w:rPr>
                <w:rFonts w:ascii="Times New Roman" w:hAnsi="Times New Roman" w:cs="Times New Roman"/>
                <w:sz w:val="24"/>
                <w:szCs w:val="24"/>
              </w:rPr>
            </w:pPr>
            <w:r w:rsidRPr="006A5456">
              <w:rPr>
                <w:rFonts w:ascii="Times New Roman" w:hAnsi="Times New Roman" w:cs="Times New Roman"/>
                <w:sz w:val="24"/>
                <w:szCs w:val="24"/>
              </w:rPr>
              <w:t>supply and demand</w:t>
            </w:r>
          </w:p>
          <w:p w14:paraId="6A9A2A8A" w14:textId="77777777" w:rsidR="0034144C" w:rsidRPr="006A5456" w:rsidRDefault="0034144C" w:rsidP="0034144C">
            <w:pPr>
              <w:numPr>
                <w:ilvl w:val="0"/>
                <w:numId w:val="20"/>
              </w:numPr>
              <w:rPr>
                <w:rFonts w:ascii="Times New Roman" w:hAnsi="Times New Roman" w:cs="Times New Roman"/>
                <w:sz w:val="24"/>
                <w:szCs w:val="24"/>
              </w:rPr>
            </w:pPr>
            <w:r w:rsidRPr="006A5456">
              <w:rPr>
                <w:rFonts w:ascii="Times New Roman" w:hAnsi="Times New Roman" w:cs="Times New Roman"/>
                <w:sz w:val="24"/>
                <w:szCs w:val="24"/>
              </w:rPr>
              <w:t>direct and indirect competition</w:t>
            </w:r>
          </w:p>
          <w:p w14:paraId="375EEDF0" w14:textId="77777777" w:rsidR="0034144C" w:rsidRPr="006A5456" w:rsidRDefault="0034144C" w:rsidP="0034144C">
            <w:pPr>
              <w:numPr>
                <w:ilvl w:val="0"/>
                <w:numId w:val="20"/>
              </w:numPr>
              <w:rPr>
                <w:rFonts w:ascii="Times New Roman" w:hAnsi="Times New Roman" w:cs="Times New Roman"/>
                <w:sz w:val="24"/>
                <w:szCs w:val="24"/>
              </w:rPr>
            </w:pPr>
            <w:r w:rsidRPr="006A5456">
              <w:rPr>
                <w:rFonts w:ascii="Times New Roman" w:hAnsi="Times New Roman" w:cs="Times New Roman"/>
                <w:sz w:val="24"/>
                <w:szCs w:val="24"/>
              </w:rPr>
              <w:t>competition in the global economy.</w:t>
            </w:r>
          </w:p>
          <w:p w14:paraId="57BD37E9" w14:textId="77777777" w:rsidR="0034144C" w:rsidRPr="006A5456" w:rsidRDefault="0034144C" w:rsidP="0034144C">
            <w:pPr>
              <w:ind w:left="-4"/>
              <w:rPr>
                <w:rFonts w:ascii="Times New Roman" w:hAnsi="Times New Roman" w:cs="Times New Roman"/>
                <w:sz w:val="24"/>
                <w:szCs w:val="24"/>
              </w:rPr>
            </w:pPr>
          </w:p>
        </w:tc>
        <w:tc>
          <w:tcPr>
            <w:tcW w:w="1098" w:type="pct"/>
          </w:tcPr>
          <w:p w14:paraId="4FDAE90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19C136F"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How can digital or social media marketing help a business compete without lowering prices?</w:t>
            </w:r>
          </w:p>
          <w:p w14:paraId="09167863" w14:textId="0AD3E6B0"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How can digital marketing help a business predict customer demand?</w:t>
            </w:r>
          </w:p>
          <w:p w14:paraId="3E152CFB"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Why is it important for a business to understand online consumer behavior before launching a new product?</w:t>
            </w:r>
          </w:p>
          <w:p w14:paraId="4D6B69CE"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How can social media campaigns increase demand for a product?</w:t>
            </w:r>
          </w:p>
          <w:p w14:paraId="3BA4D111" w14:textId="77777777" w:rsidR="0034144C" w:rsidRPr="006A5456"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 xml:space="preserve">What happens when a product goes viral—how might that </w:t>
            </w:r>
            <w:r w:rsidRPr="00B24171">
              <w:rPr>
                <w:rFonts w:ascii="Times New Roman" w:hAnsi="Times New Roman" w:cs="Times New Roman"/>
                <w:sz w:val="24"/>
                <w:szCs w:val="24"/>
              </w:rPr>
              <w:lastRenderedPageBreak/>
              <w:t>affect supply and production decisions?</w:t>
            </w:r>
          </w:p>
          <w:p w14:paraId="0A643472"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How does social media allow businesses to observe and analyze their competition in real time?</w:t>
            </w:r>
          </w:p>
          <w:p w14:paraId="413CB1AF"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What types of content do direct competitors share online, and how can a business respond?</w:t>
            </w:r>
          </w:p>
          <w:p w14:paraId="5E40080D" w14:textId="77777777"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How has social media changed the way businesses compete with companies worldwide?</w:t>
            </w:r>
          </w:p>
          <w:p w14:paraId="5981BB9B" w14:textId="32C8C243" w:rsidR="0034144C" w:rsidRPr="00B24171"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What opportunities do global digital platforms provide to small or local businesses?</w:t>
            </w:r>
          </w:p>
          <w:p w14:paraId="1116C269" w14:textId="282ED512" w:rsidR="0034144C" w:rsidRPr="006A5456" w:rsidRDefault="0034144C" w:rsidP="0034144C">
            <w:pPr>
              <w:numPr>
                <w:ilvl w:val="0"/>
                <w:numId w:val="21"/>
              </w:numPr>
              <w:rPr>
                <w:rFonts w:ascii="Times New Roman" w:hAnsi="Times New Roman" w:cs="Times New Roman"/>
                <w:sz w:val="24"/>
                <w:szCs w:val="24"/>
              </w:rPr>
            </w:pPr>
            <w:r w:rsidRPr="00B24171">
              <w:rPr>
                <w:rFonts w:ascii="Times New Roman" w:hAnsi="Times New Roman" w:cs="Times New Roman"/>
                <w:sz w:val="24"/>
                <w:szCs w:val="24"/>
              </w:rPr>
              <w:t>What challenges do businesses face when competing globally on social media?</w:t>
            </w:r>
          </w:p>
        </w:tc>
        <w:tc>
          <w:tcPr>
            <w:tcW w:w="552" w:type="pct"/>
          </w:tcPr>
          <w:p w14:paraId="5104F606" w14:textId="36E7A2C2" w:rsidR="0034144C" w:rsidRPr="00EB553D" w:rsidRDefault="0034144C" w:rsidP="0034144C">
            <w:pPr>
              <w:pStyle w:val="NormalWeb"/>
              <w:spacing w:before="0" w:beforeAutospacing="0" w:after="0" w:afterAutospacing="0"/>
              <w:rPr>
                <w:bCs/>
              </w:rPr>
            </w:pPr>
            <w:r w:rsidRPr="00EB553D">
              <w:rPr>
                <w:color w:val="000000"/>
              </w:rPr>
              <w:lastRenderedPageBreak/>
              <w:t xml:space="preserve">English: </w:t>
            </w:r>
            <w:r w:rsidRPr="00EB553D">
              <w:rPr>
                <w:bCs/>
              </w:rPr>
              <w:t>10.RV</w:t>
            </w:r>
            <w:r w:rsidRPr="00F51FC2">
              <w:rPr>
                <w:bCs/>
              </w:rPr>
              <w:t>,</w:t>
            </w:r>
            <w:r>
              <w:rPr>
                <w:bCs/>
              </w:rPr>
              <w:t xml:space="preserve"> </w:t>
            </w:r>
            <w:r w:rsidRPr="00EB553D">
              <w:rPr>
                <w:bCs/>
              </w:rPr>
              <w:t>10.RI</w:t>
            </w:r>
            <w:r w:rsidRPr="00F51FC2">
              <w:rPr>
                <w:bCs/>
              </w:rPr>
              <w:t xml:space="preserve">, </w:t>
            </w:r>
            <w:r w:rsidRPr="00EB553D">
              <w:rPr>
                <w:bCs/>
              </w:rPr>
              <w:t>10.LU</w:t>
            </w:r>
            <w:r w:rsidRPr="00F51FC2">
              <w:rPr>
                <w:bCs/>
              </w:rPr>
              <w:t xml:space="preserve">, </w:t>
            </w:r>
            <w:r w:rsidRPr="00EB553D">
              <w:rPr>
                <w:bCs/>
              </w:rPr>
              <w:t>11.DSR</w:t>
            </w:r>
            <w:r w:rsidRPr="00F51FC2">
              <w:rPr>
                <w:bCs/>
              </w:rPr>
              <w:t xml:space="preserve">, </w:t>
            </w:r>
            <w:r w:rsidRPr="00EB553D">
              <w:rPr>
                <w:bCs/>
              </w:rPr>
              <w:t>11.RV</w:t>
            </w:r>
            <w:r w:rsidRPr="00F51FC2">
              <w:rPr>
                <w:bCs/>
              </w:rPr>
              <w:t xml:space="preserve">, </w:t>
            </w:r>
            <w:r w:rsidRPr="00EB553D">
              <w:rPr>
                <w:bCs/>
              </w:rPr>
              <w:t>11.RI</w:t>
            </w:r>
            <w:r w:rsidRPr="00F51FC2">
              <w:rPr>
                <w:bCs/>
              </w:rPr>
              <w:t xml:space="preserve">, </w:t>
            </w:r>
            <w:r w:rsidRPr="00EB553D">
              <w:rPr>
                <w:bCs/>
              </w:rPr>
              <w:t>11.LU</w:t>
            </w:r>
            <w:r w:rsidRPr="00F51FC2">
              <w:rPr>
                <w:bCs/>
              </w:rPr>
              <w:t xml:space="preserve">, </w:t>
            </w:r>
            <w:r w:rsidRPr="00EB553D">
              <w:rPr>
                <w:bCs/>
              </w:rPr>
              <w:t>12.RV</w:t>
            </w:r>
            <w:r w:rsidRPr="00F51FC2">
              <w:rPr>
                <w:bCs/>
              </w:rPr>
              <w:t xml:space="preserve">, </w:t>
            </w:r>
            <w:r w:rsidRPr="00EB553D">
              <w:rPr>
                <w:bCs/>
              </w:rPr>
              <w:t>12.RI</w:t>
            </w:r>
            <w:r w:rsidRPr="00F51FC2">
              <w:rPr>
                <w:bCs/>
              </w:rPr>
              <w:t xml:space="preserve">, </w:t>
            </w:r>
            <w:r w:rsidRPr="00EB553D">
              <w:rPr>
                <w:bCs/>
              </w:rPr>
              <w:t>12.LU</w:t>
            </w:r>
          </w:p>
          <w:p w14:paraId="559EF2A8"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6DC1AA98"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Economics, Product/Service Management </w:t>
            </w:r>
          </w:p>
          <w:p w14:paraId="39BA827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32B7215"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relevance of digital and social media marketing to business </w:t>
            </w:r>
          </w:p>
          <w:p w14:paraId="74C4769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3005FBA3"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70935708"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5F7EBE4C"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1C575522"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role of customer voice in branding </w:t>
            </w:r>
          </w:p>
          <w:p w14:paraId="5D69C5E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lastRenderedPageBreak/>
              <w:t>Aligned Competitive Events:</w:t>
            </w:r>
          </w:p>
          <w:p w14:paraId="3DDB075D"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16B654B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6BDC2FAA"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91D8863"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5FB5AB5E" w14:textId="7D063313"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essential role of digital platforms in modern business operations. Students analyze how social media and digital tools drive data-driven insights, influence global competition, and empower the "customer voice" to shape brand identity. This alignment supports the core competencies required for DECA’s promotional strategy and marketing-information management indicators.</w:t>
            </w:r>
          </w:p>
        </w:tc>
      </w:tr>
      <w:tr w:rsidR="0034144C" w:rsidRPr="006A5456" w14:paraId="5E35C161" w14:textId="577C28C3" w:rsidTr="0034144C">
        <w:tblPrEx>
          <w:tblCellMar>
            <w:left w:w="115" w:type="dxa"/>
            <w:right w:w="115" w:type="dxa"/>
          </w:tblCellMar>
        </w:tblPrEx>
        <w:tc>
          <w:tcPr>
            <w:tcW w:w="152" w:type="pct"/>
            <w:shd w:val="clear" w:color="auto" w:fill="FFFFFF" w:themeFill="background1"/>
          </w:tcPr>
          <w:p w14:paraId="224D92F9" w14:textId="554B2A48"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622" w:type="pct"/>
            <w:shd w:val="clear" w:color="auto" w:fill="FFFFFF" w:themeFill="background1"/>
            <w:tcMar>
              <w:top w:w="43" w:type="dxa"/>
              <w:left w:w="115" w:type="dxa"/>
              <w:bottom w:w="43" w:type="dxa"/>
              <w:right w:w="115" w:type="dxa"/>
            </w:tcMar>
          </w:tcPr>
          <w:p w14:paraId="150C10EF" w14:textId="49C439C0"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Examine recent trends in digital and social media marketing. </w:t>
            </w:r>
          </w:p>
        </w:tc>
        <w:tc>
          <w:tcPr>
            <w:tcW w:w="1230" w:type="pct"/>
          </w:tcPr>
          <w:p w14:paraId="6AFD2D31" w14:textId="21D4672B" w:rsidR="0034144C" w:rsidRPr="00FE49A9"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Examination</w:t>
            </w:r>
            <w:r>
              <w:rPr>
                <w:rFonts w:ascii="Times New Roman" w:hAnsi="Times New Roman" w:cs="Times New Roman"/>
                <w:sz w:val="24"/>
                <w:szCs w:val="24"/>
              </w:rPr>
              <w:t xml:space="preserve"> should include</w:t>
            </w:r>
            <w:r w:rsidRPr="00FE49A9">
              <w:rPr>
                <w:rFonts w:ascii="Times New Roman" w:hAnsi="Times New Roman" w:cs="Times New Roman"/>
                <w:sz w:val="24"/>
                <w:szCs w:val="24"/>
              </w:rPr>
              <w:t xml:space="preserve"> factors that cause digital marketing trends to evolve and fluctuate at a fast pace</w:t>
            </w:r>
            <w:r>
              <w:rPr>
                <w:rFonts w:ascii="Times New Roman" w:hAnsi="Times New Roman" w:cs="Times New Roman"/>
                <w:sz w:val="24"/>
                <w:szCs w:val="24"/>
              </w:rPr>
              <w:t>.</w:t>
            </w:r>
          </w:p>
          <w:p w14:paraId="5881F882" w14:textId="77777777" w:rsidR="0034144C" w:rsidRDefault="0034144C" w:rsidP="0034144C">
            <w:pPr>
              <w:rPr>
                <w:rFonts w:ascii="Times New Roman" w:hAnsi="Times New Roman" w:cs="Times New Roman"/>
                <w:sz w:val="24"/>
                <w:szCs w:val="24"/>
              </w:rPr>
            </w:pPr>
          </w:p>
          <w:p w14:paraId="1360AD20" w14:textId="7D6CF863" w:rsidR="0034144C" w:rsidRPr="001E23D9" w:rsidRDefault="0034144C" w:rsidP="0034144C">
            <w:pPr>
              <w:rPr>
                <w:rFonts w:ascii="Times New Roman" w:hAnsi="Times New Roman" w:cs="Times New Roman"/>
                <w:sz w:val="24"/>
                <w:szCs w:val="24"/>
              </w:rPr>
            </w:pPr>
            <w:r>
              <w:rPr>
                <w:rFonts w:ascii="Times New Roman" w:hAnsi="Times New Roman" w:cs="Times New Roman"/>
                <w:sz w:val="24"/>
                <w:szCs w:val="24"/>
              </w:rPr>
              <w:t>Examination should also include identifying and reporting on trends, such as</w:t>
            </w:r>
          </w:p>
          <w:p w14:paraId="3C746E84" w14:textId="067B2C65" w:rsidR="0034144C"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content/native marketing</w:t>
            </w:r>
          </w:p>
          <w:p w14:paraId="2A1C2C01" w14:textId="2230B6FC" w:rsidR="0034144C"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user-generated content (UGC)</w:t>
            </w:r>
          </w:p>
          <w:p w14:paraId="1C454DCA" w14:textId="664B95CB" w:rsidR="0034144C"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use of graphics</w:t>
            </w:r>
          </w:p>
          <w:p w14:paraId="42AB9C0F" w14:textId="1A5EEF16" w:rsidR="0034144C"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use of short-form video</w:t>
            </w:r>
          </w:p>
          <w:p w14:paraId="6ED187B6" w14:textId="77777777" w:rsidR="0034144C"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use of geo-filters</w:t>
            </w:r>
          </w:p>
          <w:p w14:paraId="0AF25654" w14:textId="0490A284" w:rsidR="0034144C" w:rsidRPr="006A5456" w:rsidRDefault="0034144C" w:rsidP="0034144C">
            <w:pPr>
              <w:numPr>
                <w:ilvl w:val="0"/>
                <w:numId w:val="22"/>
              </w:numPr>
              <w:rPr>
                <w:rFonts w:ascii="Times New Roman" w:hAnsi="Times New Roman" w:cs="Times New Roman"/>
                <w:sz w:val="24"/>
                <w:szCs w:val="24"/>
              </w:rPr>
            </w:pPr>
            <w:r>
              <w:rPr>
                <w:rFonts w:ascii="Times New Roman" w:hAnsi="Times New Roman" w:cs="Times New Roman"/>
                <w:sz w:val="24"/>
                <w:szCs w:val="24"/>
              </w:rPr>
              <w:t>app marketing</w:t>
            </w:r>
            <w:r w:rsidRPr="006A5456">
              <w:rPr>
                <w:rFonts w:ascii="Times New Roman" w:hAnsi="Times New Roman" w:cs="Times New Roman"/>
                <w:sz w:val="24"/>
                <w:szCs w:val="24"/>
              </w:rPr>
              <w:t>.</w:t>
            </w:r>
          </w:p>
        </w:tc>
        <w:tc>
          <w:tcPr>
            <w:tcW w:w="1098" w:type="pct"/>
          </w:tcPr>
          <w:p w14:paraId="66E030D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22EBEE5B" w14:textId="47978A5E" w:rsidR="0034144C" w:rsidRPr="006A5456" w:rsidRDefault="0034144C" w:rsidP="0034144C">
            <w:pPr>
              <w:numPr>
                <w:ilvl w:val="0"/>
                <w:numId w:val="23"/>
              </w:numPr>
              <w:rPr>
                <w:rFonts w:ascii="Times New Roman" w:hAnsi="Times New Roman" w:cs="Times New Roman"/>
                <w:sz w:val="24"/>
                <w:szCs w:val="24"/>
              </w:rPr>
            </w:pPr>
            <w:r w:rsidRPr="006A5456">
              <w:rPr>
                <w:rFonts w:ascii="Times New Roman" w:hAnsi="Times New Roman" w:cs="Times New Roman"/>
                <w:sz w:val="24"/>
                <w:szCs w:val="24"/>
              </w:rPr>
              <w:t>Why do trends in digital and social media marketing change so quickly, and how does this rapid change influence the decisions businesses make?</w:t>
            </w:r>
          </w:p>
          <w:p w14:paraId="5FE008DB" w14:textId="45F30B25" w:rsidR="0034144C" w:rsidRPr="006A5456" w:rsidRDefault="0034144C" w:rsidP="0034144C">
            <w:pPr>
              <w:numPr>
                <w:ilvl w:val="0"/>
                <w:numId w:val="23"/>
              </w:numPr>
              <w:rPr>
                <w:rFonts w:ascii="Times New Roman" w:hAnsi="Times New Roman" w:cs="Times New Roman"/>
                <w:sz w:val="24"/>
                <w:szCs w:val="24"/>
              </w:rPr>
            </w:pPr>
            <w:r w:rsidRPr="006A5456">
              <w:rPr>
                <w:rFonts w:ascii="Times New Roman" w:hAnsi="Times New Roman" w:cs="Times New Roman"/>
                <w:sz w:val="24"/>
                <w:szCs w:val="24"/>
              </w:rPr>
              <w:t>How can a business identify whether a new digital trend is relevant to its target market?</w:t>
            </w:r>
          </w:p>
          <w:p w14:paraId="63562C92" w14:textId="77777777" w:rsidR="0034144C" w:rsidRDefault="0034144C" w:rsidP="0034144C">
            <w:pPr>
              <w:numPr>
                <w:ilvl w:val="0"/>
                <w:numId w:val="23"/>
              </w:numPr>
              <w:rPr>
                <w:rFonts w:ascii="Times New Roman" w:hAnsi="Times New Roman" w:cs="Times New Roman"/>
                <w:sz w:val="24"/>
                <w:szCs w:val="24"/>
              </w:rPr>
            </w:pPr>
            <w:r w:rsidRPr="006A5456">
              <w:rPr>
                <w:rFonts w:ascii="Times New Roman" w:hAnsi="Times New Roman" w:cs="Times New Roman"/>
                <w:sz w:val="24"/>
                <w:szCs w:val="24"/>
              </w:rPr>
              <w:t>What is the difference between awareness-focused trends and action-focused trends, and when should a marketer use each one?</w:t>
            </w:r>
          </w:p>
          <w:p w14:paraId="4A28FEEF" w14:textId="77777777" w:rsidR="0034144C" w:rsidRPr="00CE4776" w:rsidRDefault="0034144C" w:rsidP="0034144C">
            <w:pPr>
              <w:numPr>
                <w:ilvl w:val="0"/>
                <w:numId w:val="23"/>
              </w:numPr>
              <w:rPr>
                <w:rFonts w:ascii="Times New Roman" w:hAnsi="Times New Roman" w:cs="Times New Roman"/>
                <w:sz w:val="24"/>
                <w:szCs w:val="24"/>
              </w:rPr>
            </w:pPr>
            <w:r w:rsidRPr="00CE4776">
              <w:rPr>
                <w:rFonts w:ascii="Times New Roman" w:hAnsi="Times New Roman" w:cs="Times New Roman"/>
                <w:sz w:val="24"/>
                <w:szCs w:val="24"/>
              </w:rPr>
              <w:t>How are businesses leveraging these trends to improve customer engagement?</w:t>
            </w:r>
          </w:p>
          <w:p w14:paraId="0DE67C28" w14:textId="555324A0" w:rsidR="0034144C" w:rsidRPr="00230100" w:rsidRDefault="0034144C" w:rsidP="0034144C">
            <w:pPr>
              <w:numPr>
                <w:ilvl w:val="0"/>
                <w:numId w:val="23"/>
              </w:numPr>
              <w:rPr>
                <w:rFonts w:ascii="Times New Roman" w:hAnsi="Times New Roman" w:cs="Times New Roman"/>
                <w:sz w:val="24"/>
                <w:szCs w:val="24"/>
              </w:rPr>
            </w:pPr>
            <w:r w:rsidRPr="007E1661">
              <w:rPr>
                <w:rFonts w:ascii="Times New Roman" w:hAnsi="Times New Roman" w:cs="Times New Roman"/>
                <w:sz w:val="24"/>
                <w:szCs w:val="24"/>
              </w:rPr>
              <w:lastRenderedPageBreak/>
              <w:t>Which emerging technologies are likely to define the next wave of digital marketing?</w:t>
            </w:r>
          </w:p>
        </w:tc>
        <w:tc>
          <w:tcPr>
            <w:tcW w:w="552" w:type="pct"/>
          </w:tcPr>
          <w:p w14:paraId="4CC71831" w14:textId="2CB77B6A" w:rsidR="0034144C" w:rsidRPr="00F51FC2" w:rsidRDefault="0034144C" w:rsidP="0034144C">
            <w:pPr>
              <w:pStyle w:val="NormalWeb"/>
              <w:spacing w:before="0" w:beforeAutospacing="0" w:after="0" w:afterAutospacing="0"/>
            </w:pPr>
            <w:r w:rsidRPr="00EB553D">
              <w:rPr>
                <w:color w:val="000000"/>
              </w:rPr>
              <w:lastRenderedPageBreak/>
              <w:t xml:space="preserve">English: </w:t>
            </w:r>
            <w:r w:rsidRPr="00F51FC2">
              <w:t>10.RV,</w:t>
            </w:r>
            <w:r>
              <w:t xml:space="preserve"> </w:t>
            </w:r>
            <w:r w:rsidRPr="00F51FC2">
              <w:t>10.RI, 10.LU, 11.DSR, 11.RV, 11.RI, 11.LU, 12.RV, 12.RI, 12.LU</w:t>
            </w:r>
          </w:p>
          <w:p w14:paraId="3FD68FF9"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71E25C81"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Economics, Product/Service Management </w:t>
            </w:r>
          </w:p>
          <w:p w14:paraId="1403C3C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6F79F64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relevance of digital and social media marketing to business </w:t>
            </w:r>
          </w:p>
          <w:p w14:paraId="34E97428"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7B19FA45"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2EA31DCE"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42BB41AD"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24D35B85"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role of customer voice in branding </w:t>
            </w:r>
          </w:p>
          <w:p w14:paraId="5B6AD6B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2CBBABFB"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Marketing Communications Series</w:t>
            </w:r>
          </w:p>
          <w:p w14:paraId="36C187F0"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3988CE2A"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505A022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5134A518" w14:textId="2810F399"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essential role of digital platforms in modern business operations. Students analyze how social media and digital tools drive data-driven insights, influence global competition, and empower the "customer voice" to shape brand identity. This alignment supports the core competencies required for DECA’s promotional strategy and marketing-information management indicators.</w:t>
            </w:r>
          </w:p>
        </w:tc>
      </w:tr>
      <w:tr w:rsidR="0034144C" w:rsidRPr="0034144C" w14:paraId="415C8F8B" w14:textId="6BAE64E7" w:rsidTr="0034144C">
        <w:tblPrEx>
          <w:tblCellMar>
            <w:left w:w="115" w:type="dxa"/>
            <w:right w:w="115" w:type="dxa"/>
          </w:tblCellMar>
        </w:tblPrEx>
        <w:tc>
          <w:tcPr>
            <w:tcW w:w="152" w:type="pct"/>
            <w:shd w:val="clear" w:color="auto" w:fill="FFFFFF" w:themeFill="background1"/>
          </w:tcPr>
          <w:p w14:paraId="2964369E" w14:textId="7A91E75C"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622" w:type="pct"/>
            <w:shd w:val="clear" w:color="auto" w:fill="FFFFFF" w:themeFill="background1"/>
            <w:tcMar>
              <w:top w:w="43" w:type="dxa"/>
              <w:left w:w="115" w:type="dxa"/>
              <w:bottom w:w="43" w:type="dxa"/>
              <w:right w:w="115" w:type="dxa"/>
            </w:tcMar>
          </w:tcPr>
          <w:p w14:paraId="7D59D4C5" w14:textId="1262930E" w:rsidR="0034144C" w:rsidRPr="006A5456" w:rsidRDefault="0034144C" w:rsidP="0034144C">
            <w:pPr>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Compare social media platforms based on audience, demographics, and marketing use.</w:t>
            </w:r>
          </w:p>
        </w:tc>
        <w:tc>
          <w:tcPr>
            <w:tcW w:w="1230" w:type="pct"/>
          </w:tcPr>
          <w:p w14:paraId="3F3F213E" w14:textId="7E0FECBA"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sz w:val="24"/>
                <w:szCs w:val="24"/>
              </w:rPr>
              <w:t xml:space="preserve">Comparison should include audience demographics and social media habits, as well as the purposes and uses of </w:t>
            </w:r>
          </w:p>
          <w:p w14:paraId="38E6BCF5" w14:textId="77777777"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social networking platforms</w:t>
            </w:r>
          </w:p>
          <w:p w14:paraId="5B05F1C2" w14:textId="4076B959"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 xml:space="preserve">professional networking platforms </w:t>
            </w:r>
          </w:p>
          <w:p w14:paraId="0E18939E" w14:textId="79DEB0F1"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 xml:space="preserve">media-sharing platforms </w:t>
            </w:r>
          </w:p>
          <w:p w14:paraId="58A35AA4" w14:textId="77777777"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interest-based platforms and forums</w:t>
            </w:r>
          </w:p>
          <w:p w14:paraId="3BE730C9" w14:textId="6F2986B4"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social publishing platforms</w:t>
            </w:r>
          </w:p>
          <w:p w14:paraId="59F8BB8E" w14:textId="2FFA99B3"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bookmarking platforms</w:t>
            </w:r>
          </w:p>
          <w:p w14:paraId="3A54AC7C" w14:textId="03BA0173" w:rsidR="0034144C" w:rsidRPr="006A5456" w:rsidRDefault="0034144C" w:rsidP="0034144C">
            <w:pPr>
              <w:numPr>
                <w:ilvl w:val="0"/>
                <w:numId w:val="16"/>
              </w:numPr>
              <w:rPr>
                <w:rFonts w:ascii="Times New Roman" w:hAnsi="Times New Roman" w:cs="Times New Roman"/>
                <w:sz w:val="24"/>
                <w:szCs w:val="24"/>
              </w:rPr>
            </w:pPr>
            <w:r w:rsidRPr="006A5456">
              <w:rPr>
                <w:rFonts w:ascii="Times New Roman" w:hAnsi="Times New Roman" w:cs="Times New Roman"/>
                <w:sz w:val="24"/>
                <w:szCs w:val="24"/>
              </w:rPr>
              <w:t>podcasts.</w:t>
            </w:r>
          </w:p>
        </w:tc>
        <w:tc>
          <w:tcPr>
            <w:tcW w:w="1098" w:type="pct"/>
          </w:tcPr>
          <w:p w14:paraId="378C2D9B"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99B5861" w14:textId="7F142299" w:rsidR="0034144C" w:rsidRPr="00B24171" w:rsidRDefault="0034144C" w:rsidP="0034144C">
            <w:pPr>
              <w:numPr>
                <w:ilvl w:val="0"/>
                <w:numId w:val="17"/>
              </w:numPr>
              <w:rPr>
                <w:rFonts w:ascii="Times New Roman" w:hAnsi="Times New Roman" w:cs="Times New Roman"/>
                <w:sz w:val="24"/>
                <w:szCs w:val="24"/>
              </w:rPr>
            </w:pPr>
            <w:r w:rsidRPr="00B24171">
              <w:rPr>
                <w:rFonts w:ascii="Times New Roman" w:hAnsi="Times New Roman" w:cs="Times New Roman"/>
                <w:sz w:val="24"/>
                <w:szCs w:val="24"/>
              </w:rPr>
              <w:t>How do audience demographics influence which social media platforms a business should use for marketing?</w:t>
            </w:r>
          </w:p>
          <w:p w14:paraId="279A4606" w14:textId="7040ADCF" w:rsidR="0034144C" w:rsidRPr="00B24171" w:rsidRDefault="0034144C" w:rsidP="0034144C">
            <w:pPr>
              <w:numPr>
                <w:ilvl w:val="0"/>
                <w:numId w:val="17"/>
              </w:numPr>
              <w:rPr>
                <w:rFonts w:ascii="Times New Roman" w:hAnsi="Times New Roman" w:cs="Times New Roman"/>
                <w:sz w:val="24"/>
                <w:szCs w:val="24"/>
              </w:rPr>
            </w:pPr>
            <w:r w:rsidRPr="00B24171">
              <w:rPr>
                <w:rFonts w:ascii="Times New Roman" w:hAnsi="Times New Roman" w:cs="Times New Roman"/>
                <w:sz w:val="24"/>
                <w:szCs w:val="24"/>
              </w:rPr>
              <w:t>How do the purposes and features of different platforms</w:t>
            </w:r>
            <w:r w:rsidRPr="006A5456">
              <w:rPr>
                <w:rFonts w:ascii="Times New Roman" w:hAnsi="Times New Roman" w:cs="Times New Roman"/>
                <w:sz w:val="24"/>
                <w:szCs w:val="24"/>
              </w:rPr>
              <w:t xml:space="preserve"> </w:t>
            </w:r>
            <w:r w:rsidRPr="00B24171">
              <w:rPr>
                <w:rFonts w:ascii="Times New Roman" w:hAnsi="Times New Roman" w:cs="Times New Roman"/>
                <w:sz w:val="24"/>
                <w:szCs w:val="24"/>
              </w:rPr>
              <w:t>change the type of content a business should create?</w:t>
            </w:r>
          </w:p>
          <w:p w14:paraId="5D69DD53" w14:textId="7FF87EBE" w:rsidR="0034144C" w:rsidRPr="006A5456" w:rsidRDefault="0034144C" w:rsidP="0034144C">
            <w:pPr>
              <w:numPr>
                <w:ilvl w:val="0"/>
                <w:numId w:val="17"/>
              </w:numPr>
              <w:rPr>
                <w:rFonts w:ascii="Times New Roman" w:hAnsi="Times New Roman" w:cs="Times New Roman"/>
                <w:sz w:val="24"/>
                <w:szCs w:val="24"/>
              </w:rPr>
            </w:pPr>
            <w:r w:rsidRPr="00B24171">
              <w:rPr>
                <w:rFonts w:ascii="Times New Roman" w:hAnsi="Times New Roman" w:cs="Times New Roman"/>
                <w:sz w:val="24"/>
                <w:szCs w:val="24"/>
              </w:rPr>
              <w:t>How can businesses use podcasts, bookmarking platforms, or social publishing sites to connect with audiences in ways that differ from traditional social media posts?</w:t>
            </w:r>
          </w:p>
        </w:tc>
        <w:tc>
          <w:tcPr>
            <w:tcW w:w="552" w:type="pct"/>
          </w:tcPr>
          <w:p w14:paraId="1DBF8AC5" w14:textId="0AA53CCF" w:rsidR="0034144C" w:rsidRPr="00F603A8" w:rsidRDefault="0034144C" w:rsidP="0034144C">
            <w:pPr>
              <w:pStyle w:val="NormalWeb"/>
              <w:spacing w:before="0" w:beforeAutospacing="0" w:after="0" w:afterAutospacing="0"/>
              <w:rPr>
                <w:lang w:val="fr-FR"/>
              </w:rPr>
            </w:pPr>
            <w:r w:rsidRPr="00F603A8">
              <w:rPr>
                <w:color w:val="000000"/>
                <w:lang w:val="fr-FR"/>
              </w:rPr>
              <w:t xml:space="preserve">English: </w:t>
            </w:r>
            <w:r w:rsidRPr="00F603A8">
              <w:rPr>
                <w:lang w:val="fr-FR"/>
              </w:rPr>
              <w:t>10.RV,</w:t>
            </w:r>
            <w:r>
              <w:rPr>
                <w:lang w:val="fr-FR"/>
              </w:rPr>
              <w:t xml:space="preserve"> </w:t>
            </w:r>
            <w:r w:rsidRPr="00F603A8">
              <w:rPr>
                <w:lang w:val="fr-FR"/>
              </w:rPr>
              <w:t>10.RI, 10.LU, 11.RV, 11.RI, 11.LU, 12.RV, 12.RI, 12.LU</w:t>
            </w:r>
          </w:p>
          <w:p w14:paraId="2765B4F9" w14:textId="77777777" w:rsidR="0034144C" w:rsidRPr="00F603A8" w:rsidRDefault="0034144C" w:rsidP="0034144C">
            <w:pPr>
              <w:rPr>
                <w:rFonts w:ascii="Times New Roman" w:eastAsia="Times New Roman" w:hAnsi="Times New Roman" w:cs="Times New Roman"/>
                <w:b/>
                <w:bCs/>
                <w:sz w:val="24"/>
                <w:szCs w:val="24"/>
                <w:lang w:val="fr-FR"/>
              </w:rPr>
            </w:pPr>
          </w:p>
        </w:tc>
        <w:tc>
          <w:tcPr>
            <w:tcW w:w="1346" w:type="pct"/>
          </w:tcPr>
          <w:p w14:paraId="2D5E0A3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Economics, Product/Service Management </w:t>
            </w:r>
          </w:p>
          <w:p w14:paraId="0BBB1E2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48071CC"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relevance of digital and social media marketing to business </w:t>
            </w:r>
          </w:p>
          <w:p w14:paraId="6E9A585A"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323C6C35"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530FFC4D"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274F080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1DF34677"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role of customer voice in branding </w:t>
            </w:r>
          </w:p>
          <w:p w14:paraId="18E301E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7CB9C28"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393283B2"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61F32359"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479FE573"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1C61F44C" w14:textId="5C3237A1" w:rsidR="0034144C" w:rsidRPr="0034144C" w:rsidRDefault="0034144C" w:rsidP="0034144C">
            <w:pPr>
              <w:pStyle w:val="NormalWeb"/>
              <w:spacing w:before="0" w:beforeAutospacing="0" w:after="0" w:afterAutospacing="0"/>
              <w:rPr>
                <w:color w:val="000000"/>
              </w:rPr>
            </w:pPr>
            <w:r w:rsidRPr="009A41DB">
              <w:rPr>
                <w:b/>
                <w:bCs/>
              </w:rPr>
              <w:lastRenderedPageBreak/>
              <w:t>Summary:</w:t>
            </w:r>
            <w:r w:rsidRPr="009A41DB">
              <w:t xml:space="preserve"> These tasks focus on the essential role of digital platforms in modern business operations. Students analyze how social media and digital tools drive data-driven insights, influence global competition, and empower the "customer voice" to shape brand identity. This alignment supports the core competencies required for DECA’s promotional strategy and marketing-information management indicators.</w:t>
            </w:r>
          </w:p>
        </w:tc>
      </w:tr>
      <w:tr w:rsidR="0034144C" w:rsidRPr="006A5456" w14:paraId="066876F2" w14:textId="74E5BD2E" w:rsidTr="0034144C">
        <w:tblPrEx>
          <w:tblCellMar>
            <w:left w:w="115" w:type="dxa"/>
            <w:right w:w="115" w:type="dxa"/>
          </w:tblCellMar>
        </w:tblPrEx>
        <w:tc>
          <w:tcPr>
            <w:tcW w:w="152" w:type="pct"/>
            <w:shd w:val="clear" w:color="auto" w:fill="FFFFFF" w:themeFill="background1"/>
          </w:tcPr>
          <w:p w14:paraId="5289573F" w14:textId="72332EAA"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622" w:type="pct"/>
            <w:shd w:val="clear" w:color="auto" w:fill="FFFFFF" w:themeFill="background1"/>
            <w:tcMar>
              <w:top w:w="43" w:type="dxa"/>
              <w:left w:w="115" w:type="dxa"/>
              <w:bottom w:w="43" w:type="dxa"/>
              <w:right w:w="115" w:type="dxa"/>
            </w:tcMar>
          </w:tcPr>
          <w:p w14:paraId="79E4DF6E" w14:textId="576632B6"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social media management skills to enhance online presence.</w:t>
            </w:r>
          </w:p>
        </w:tc>
        <w:tc>
          <w:tcPr>
            <w:tcW w:w="1230" w:type="pct"/>
          </w:tcPr>
          <w:p w14:paraId="74029A83" w14:textId="77777777" w:rsidR="0034144C" w:rsidRDefault="0034144C" w:rsidP="0034144C">
            <w:pPr>
              <w:rPr>
                <w:rFonts w:ascii="Times New Roman" w:hAnsi="Times New Roman" w:cs="Times New Roman"/>
                <w:sz w:val="24"/>
                <w:szCs w:val="24"/>
              </w:rPr>
            </w:pPr>
            <w:r>
              <w:rPr>
                <w:rFonts w:ascii="Times New Roman" w:hAnsi="Times New Roman" w:cs="Times New Roman"/>
                <w:sz w:val="24"/>
                <w:szCs w:val="24"/>
              </w:rPr>
              <w:t>Demonstration should include</w:t>
            </w:r>
          </w:p>
          <w:p w14:paraId="56FE6F86" w14:textId="37F9266B" w:rsidR="0034144C" w:rsidRDefault="0034144C" w:rsidP="0034144C">
            <w:pPr>
              <w:pStyle w:val="ListParagraph"/>
              <w:numPr>
                <w:ilvl w:val="0"/>
                <w:numId w:val="94"/>
              </w:numPr>
              <w:rPr>
                <w:rFonts w:ascii="Times New Roman" w:hAnsi="Times New Roman" w:cs="Times New Roman"/>
                <w:sz w:val="24"/>
                <w:szCs w:val="24"/>
              </w:rPr>
            </w:pPr>
            <w:r>
              <w:rPr>
                <w:rFonts w:ascii="Times New Roman" w:hAnsi="Times New Roman" w:cs="Times New Roman"/>
                <w:sz w:val="24"/>
                <w:szCs w:val="24"/>
              </w:rPr>
              <w:t>creating, scheduling, and publishing content across multiple platforms</w:t>
            </w:r>
          </w:p>
          <w:p w14:paraId="5626D023" w14:textId="137051CA" w:rsidR="0034144C" w:rsidRDefault="0034144C" w:rsidP="0034144C">
            <w:pPr>
              <w:pStyle w:val="ListParagraph"/>
              <w:numPr>
                <w:ilvl w:val="0"/>
                <w:numId w:val="94"/>
              </w:numPr>
              <w:rPr>
                <w:rFonts w:ascii="Times New Roman" w:hAnsi="Times New Roman" w:cs="Times New Roman"/>
                <w:sz w:val="24"/>
                <w:szCs w:val="24"/>
              </w:rPr>
            </w:pPr>
            <w:r>
              <w:rPr>
                <w:rFonts w:ascii="Times New Roman" w:hAnsi="Times New Roman" w:cs="Times New Roman"/>
                <w:sz w:val="24"/>
                <w:szCs w:val="24"/>
              </w:rPr>
              <w:t>performing a social media audit</w:t>
            </w:r>
          </w:p>
          <w:p w14:paraId="08A068C0" w14:textId="448C51B1" w:rsidR="0034144C" w:rsidRDefault="0034144C" w:rsidP="0034144C">
            <w:pPr>
              <w:pStyle w:val="ListParagraph"/>
              <w:numPr>
                <w:ilvl w:val="0"/>
                <w:numId w:val="94"/>
              </w:numPr>
              <w:rPr>
                <w:rFonts w:ascii="Times New Roman" w:hAnsi="Times New Roman" w:cs="Times New Roman"/>
                <w:sz w:val="24"/>
                <w:szCs w:val="24"/>
              </w:rPr>
            </w:pPr>
            <w:r>
              <w:rPr>
                <w:rFonts w:ascii="Times New Roman" w:hAnsi="Times New Roman" w:cs="Times New Roman"/>
                <w:sz w:val="24"/>
                <w:szCs w:val="24"/>
              </w:rPr>
              <w:t>using social listening tools</w:t>
            </w:r>
          </w:p>
          <w:p w14:paraId="3691CC6C" w14:textId="4217FB94" w:rsidR="0034144C" w:rsidRDefault="0034144C" w:rsidP="0034144C">
            <w:pPr>
              <w:pStyle w:val="ListParagraph"/>
              <w:numPr>
                <w:ilvl w:val="0"/>
                <w:numId w:val="94"/>
              </w:numPr>
              <w:rPr>
                <w:rFonts w:ascii="Times New Roman" w:hAnsi="Times New Roman" w:cs="Times New Roman"/>
                <w:sz w:val="24"/>
                <w:szCs w:val="24"/>
              </w:rPr>
            </w:pPr>
            <w:r>
              <w:rPr>
                <w:rFonts w:ascii="Times New Roman" w:hAnsi="Times New Roman" w:cs="Times New Roman"/>
                <w:sz w:val="24"/>
                <w:szCs w:val="24"/>
              </w:rPr>
              <w:t>following brand voice guidelines when responding to comments and managing community conversations</w:t>
            </w:r>
          </w:p>
          <w:p w14:paraId="5C5C6D1B" w14:textId="7286ED6F" w:rsidR="0034144C" w:rsidRPr="005C2E5F" w:rsidRDefault="0034144C" w:rsidP="0034144C">
            <w:pPr>
              <w:pStyle w:val="ListParagraph"/>
              <w:numPr>
                <w:ilvl w:val="0"/>
                <w:numId w:val="94"/>
              </w:numPr>
              <w:rPr>
                <w:rFonts w:ascii="Times New Roman" w:hAnsi="Times New Roman" w:cs="Times New Roman"/>
                <w:sz w:val="24"/>
                <w:szCs w:val="24"/>
              </w:rPr>
            </w:pPr>
            <w:r>
              <w:rPr>
                <w:rFonts w:ascii="Times New Roman" w:hAnsi="Times New Roman" w:cs="Times New Roman"/>
                <w:sz w:val="24"/>
                <w:szCs w:val="24"/>
              </w:rPr>
              <w:t>following social media policies.</w:t>
            </w:r>
          </w:p>
        </w:tc>
        <w:tc>
          <w:tcPr>
            <w:tcW w:w="1098" w:type="pct"/>
          </w:tcPr>
          <w:p w14:paraId="4744230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43ECD63A" w14:textId="77777777" w:rsidR="0034144C" w:rsidRDefault="0034144C" w:rsidP="0034144C">
            <w:pPr>
              <w:pStyle w:val="ListParagraph"/>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examples of social listening tools?</w:t>
            </w:r>
          </w:p>
          <w:p w14:paraId="5E94EB6D" w14:textId="03E5BEE0" w:rsidR="0034144C" w:rsidRDefault="0034144C" w:rsidP="0034144C">
            <w:pPr>
              <w:pStyle w:val="ListParagraph"/>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examples of brands with an effective social media presence? Why are they effective?</w:t>
            </w:r>
          </w:p>
          <w:p w14:paraId="60D27F3F" w14:textId="0F00D5FE" w:rsidR="0034144C" w:rsidRPr="005C2E5F" w:rsidRDefault="0034144C" w:rsidP="0034144C">
            <w:pPr>
              <w:pStyle w:val="ListParagraph"/>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storytelling play a role in a brand’s social media strategy?</w:t>
            </w:r>
          </w:p>
        </w:tc>
        <w:tc>
          <w:tcPr>
            <w:tcW w:w="552" w:type="pct"/>
          </w:tcPr>
          <w:p w14:paraId="3B01BCAF" w14:textId="128387FE" w:rsidR="0034144C" w:rsidRPr="006A5456" w:rsidRDefault="0034144C" w:rsidP="0034144C">
            <w:pPr>
              <w:pStyle w:val="NormalWeb"/>
              <w:spacing w:before="0" w:beforeAutospacing="0" w:after="0" w:afterAutospacing="0"/>
              <w:rPr>
                <w:b/>
                <w:bCs/>
              </w:rPr>
            </w:pPr>
            <w:r w:rsidRPr="00EB553D">
              <w:rPr>
                <w:color w:val="000000"/>
              </w:rPr>
              <w:t xml:space="preserve">English: </w:t>
            </w:r>
            <w:r w:rsidRPr="00EB553D">
              <w:rPr>
                <w:bCs/>
              </w:rPr>
              <w:t>10.LU</w:t>
            </w:r>
            <w:r w:rsidRPr="00F51FC2">
              <w:rPr>
                <w:bCs/>
              </w:rPr>
              <w:t>,</w:t>
            </w:r>
            <w:r>
              <w:rPr>
                <w:bCs/>
              </w:rPr>
              <w:t xml:space="preserve"> </w:t>
            </w:r>
            <w:r w:rsidRPr="00EB553D">
              <w:rPr>
                <w:bCs/>
              </w:rPr>
              <w:t>10.C</w:t>
            </w:r>
            <w:r w:rsidRPr="00F51FC2">
              <w:rPr>
                <w:bCs/>
              </w:rPr>
              <w:t xml:space="preserve">, </w:t>
            </w:r>
            <w:r w:rsidRPr="00EB553D">
              <w:rPr>
                <w:bCs/>
              </w:rPr>
              <w:t>11.LU</w:t>
            </w:r>
            <w:r w:rsidRPr="00F51FC2">
              <w:rPr>
                <w:bCs/>
              </w:rPr>
              <w:t xml:space="preserve">, </w:t>
            </w:r>
            <w:r w:rsidRPr="00EB553D">
              <w:rPr>
                <w:bCs/>
              </w:rPr>
              <w:t>11.C</w:t>
            </w:r>
            <w:r w:rsidRPr="00F51FC2">
              <w:rPr>
                <w:bCs/>
              </w:rPr>
              <w:t xml:space="preserve">, </w:t>
            </w:r>
            <w:r w:rsidRPr="00EB553D">
              <w:rPr>
                <w:bCs/>
              </w:rPr>
              <w:t>12.LU</w:t>
            </w:r>
            <w:r w:rsidRPr="00F51FC2">
              <w:rPr>
                <w:bCs/>
              </w:rPr>
              <w:t xml:space="preserve">, </w:t>
            </w:r>
            <w:r w:rsidRPr="00EB553D">
              <w:rPr>
                <w:bCs/>
              </w:rPr>
              <w:t>12.C</w:t>
            </w:r>
          </w:p>
        </w:tc>
        <w:tc>
          <w:tcPr>
            <w:tcW w:w="1346" w:type="pct"/>
          </w:tcPr>
          <w:p w14:paraId="0D8D06F0"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Economics, Product/Service Management </w:t>
            </w:r>
          </w:p>
          <w:p w14:paraId="764FEAC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2EF6421"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relevance of digital and social media marketing to business </w:t>
            </w:r>
          </w:p>
          <w:p w14:paraId="64E145E4"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31431811"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75FF0EA7"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54E20BA3"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principles of supply and demand</w:t>
            </w:r>
          </w:p>
          <w:p w14:paraId="7EE54680"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role of customer voice in branding </w:t>
            </w:r>
          </w:p>
          <w:p w14:paraId="3CCE97F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CA95F35"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68B66B17"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39372E58"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14F9A968" w14:textId="77777777" w:rsidR="0034144C" w:rsidRPr="009A41DB" w:rsidRDefault="0034144C">
            <w:pPr>
              <w:numPr>
                <w:ilvl w:val="0"/>
                <w:numId w:val="12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2C97890B" w14:textId="48E4C08A"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essential role of digital platforms in modern business operations. Students analyze how social media and digital tools drive data-driven insights, influence global competition, and empower the </w:t>
            </w:r>
            <w:r w:rsidRPr="009A41DB">
              <w:lastRenderedPageBreak/>
              <w:t>"customer voice" to shape brand identity. This alignment supports the core competencies required for DECA’s promotional strategy and marketing-information management indicators.</w:t>
            </w:r>
          </w:p>
        </w:tc>
      </w:tr>
      <w:tr w:rsidR="0034144C" w:rsidRPr="006A5456" w14:paraId="0168285A" w14:textId="4C71443C" w:rsidTr="0034144C">
        <w:tblPrEx>
          <w:tblCellMar>
            <w:left w:w="115" w:type="dxa"/>
            <w:right w:w="115" w:type="dxa"/>
          </w:tblCellMar>
        </w:tblPrEx>
        <w:tc>
          <w:tcPr>
            <w:tcW w:w="152" w:type="pct"/>
            <w:shd w:val="clear" w:color="auto" w:fill="AEAAAA" w:themeFill="background2" w:themeFillShade="BF"/>
          </w:tcPr>
          <w:p w14:paraId="2D558000" w14:textId="77777777" w:rsidR="0034144C" w:rsidRPr="006A5456" w:rsidRDefault="0034144C" w:rsidP="0034144C">
            <w:pPr>
              <w:rPr>
                <w:rFonts w:ascii="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62C240C6" w14:textId="53D56666" w:rsidR="0034144C" w:rsidRPr="006A5456" w:rsidRDefault="0034144C" w:rsidP="0034144C">
            <w:pPr>
              <w:rPr>
                <w:rFonts w:ascii="Times New Roman" w:hAnsi="Times New Roman" w:cs="Times New Roman"/>
                <w:sz w:val="24"/>
                <w:szCs w:val="24"/>
              </w:rPr>
            </w:pPr>
            <w:r>
              <w:rPr>
                <w:rFonts w:ascii="Times New Roman" w:hAnsi="Times New Roman" w:cs="Times New Roman"/>
                <w:b/>
                <w:bCs/>
                <w:sz w:val="24"/>
                <w:szCs w:val="24"/>
              </w:rPr>
              <w:t>Analyzing the Role of Ethics, Law, and Digital Citizenship in Digital and Social Media Marketing</w:t>
            </w:r>
          </w:p>
        </w:tc>
        <w:tc>
          <w:tcPr>
            <w:tcW w:w="1230" w:type="pct"/>
            <w:shd w:val="clear" w:color="auto" w:fill="AEAAAA" w:themeFill="background2" w:themeFillShade="BF"/>
          </w:tcPr>
          <w:p w14:paraId="513BE756" w14:textId="77777777" w:rsidR="0034144C" w:rsidRPr="006A5456" w:rsidRDefault="0034144C" w:rsidP="0034144C">
            <w:pPr>
              <w:rPr>
                <w:rFonts w:ascii="Times New Roman" w:hAnsi="Times New Roman" w:cs="Times New Roman"/>
                <w:sz w:val="24"/>
                <w:szCs w:val="24"/>
              </w:rPr>
            </w:pPr>
          </w:p>
        </w:tc>
        <w:tc>
          <w:tcPr>
            <w:tcW w:w="1098" w:type="pct"/>
            <w:shd w:val="clear" w:color="auto" w:fill="AEAAAA" w:themeFill="background2" w:themeFillShade="BF"/>
          </w:tcPr>
          <w:p w14:paraId="267569CA" w14:textId="6B742BD3" w:rsidR="0034144C" w:rsidRPr="006A5456" w:rsidRDefault="0034144C" w:rsidP="0034144C">
            <w:pPr>
              <w:rPr>
                <w:rFonts w:ascii="Times New Roman" w:hAnsi="Times New Roman" w:cs="Times New Roman"/>
                <w:sz w:val="24"/>
                <w:szCs w:val="24"/>
              </w:rPr>
            </w:pPr>
          </w:p>
        </w:tc>
        <w:tc>
          <w:tcPr>
            <w:tcW w:w="552" w:type="pct"/>
            <w:shd w:val="clear" w:color="auto" w:fill="AEAAAA" w:themeFill="background2" w:themeFillShade="BF"/>
          </w:tcPr>
          <w:p w14:paraId="256BB5A1" w14:textId="77777777" w:rsidR="0034144C" w:rsidRPr="006A5456" w:rsidRDefault="0034144C" w:rsidP="0034144C">
            <w:pPr>
              <w:rPr>
                <w:rFonts w:ascii="Times New Roman" w:hAnsi="Times New Roman" w:cs="Times New Roman"/>
                <w:sz w:val="24"/>
                <w:szCs w:val="24"/>
              </w:rPr>
            </w:pPr>
          </w:p>
        </w:tc>
        <w:tc>
          <w:tcPr>
            <w:tcW w:w="1346" w:type="pct"/>
            <w:shd w:val="clear" w:color="auto" w:fill="AEAAAA" w:themeFill="background2" w:themeFillShade="BF"/>
          </w:tcPr>
          <w:p w14:paraId="30539873" w14:textId="77777777" w:rsidR="0034144C" w:rsidRPr="006A5456" w:rsidRDefault="0034144C" w:rsidP="0034144C">
            <w:pPr>
              <w:rPr>
                <w:rFonts w:ascii="Times New Roman" w:hAnsi="Times New Roman" w:cs="Times New Roman"/>
                <w:sz w:val="24"/>
                <w:szCs w:val="24"/>
              </w:rPr>
            </w:pPr>
          </w:p>
        </w:tc>
      </w:tr>
      <w:tr w:rsidR="0034144C" w:rsidRPr="006A5456" w14:paraId="1BBAF2A3" w14:textId="120C47C6" w:rsidTr="0034144C">
        <w:tblPrEx>
          <w:tblCellMar>
            <w:left w:w="115" w:type="dxa"/>
            <w:right w:w="115" w:type="dxa"/>
          </w:tblCellMar>
        </w:tblPrEx>
        <w:tc>
          <w:tcPr>
            <w:tcW w:w="152" w:type="pct"/>
            <w:shd w:val="clear" w:color="auto" w:fill="FFFFFF" w:themeFill="background1"/>
          </w:tcPr>
          <w:p w14:paraId="25A1296C" w14:textId="275C47C9"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622" w:type="pct"/>
            <w:shd w:val="clear" w:color="auto" w:fill="FFFFFF" w:themeFill="background1"/>
            <w:tcMar>
              <w:top w:w="43" w:type="dxa"/>
              <w:left w:w="115" w:type="dxa"/>
              <w:bottom w:w="43" w:type="dxa"/>
              <w:right w:w="115" w:type="dxa"/>
            </w:tcMar>
          </w:tcPr>
          <w:p w14:paraId="32BEDF8A" w14:textId="5314B34A"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concept of digital citizenship.</w:t>
            </w:r>
          </w:p>
        </w:tc>
        <w:tc>
          <w:tcPr>
            <w:tcW w:w="1230" w:type="pct"/>
          </w:tcPr>
          <w:p w14:paraId="6EE0738C" w14:textId="77777777" w:rsidR="0034144C"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44669216" w14:textId="21C87BBE" w:rsidR="0034144C" w:rsidRDefault="0034144C" w:rsidP="0034144C">
            <w:pPr>
              <w:pStyle w:val="ListParagraph"/>
              <w:numPr>
                <w:ilvl w:val="0"/>
                <w:numId w:val="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literacy</w:t>
            </w:r>
          </w:p>
          <w:p w14:paraId="0327C07D" w14:textId="111CA369" w:rsidR="0034144C" w:rsidRDefault="0034144C" w:rsidP="0034144C">
            <w:pPr>
              <w:pStyle w:val="ListParagraph"/>
              <w:numPr>
                <w:ilvl w:val="0"/>
                <w:numId w:val="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online safety</w:t>
            </w:r>
          </w:p>
          <w:p w14:paraId="47B9CC8B" w14:textId="7675DCCB" w:rsidR="0034144C" w:rsidRDefault="0034144C" w:rsidP="0034144C">
            <w:pPr>
              <w:pStyle w:val="ListParagraph"/>
              <w:numPr>
                <w:ilvl w:val="0"/>
                <w:numId w:val="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etiquette</w:t>
            </w:r>
          </w:p>
          <w:p w14:paraId="617C50C6" w14:textId="1DA62B03" w:rsidR="0034144C" w:rsidRDefault="0034144C" w:rsidP="0034144C">
            <w:pPr>
              <w:pStyle w:val="ListParagraph"/>
              <w:numPr>
                <w:ilvl w:val="0"/>
                <w:numId w:val="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digital footprint </w:t>
            </w:r>
          </w:p>
          <w:p w14:paraId="5F9279A9" w14:textId="515EDC2D" w:rsidR="0034144C" w:rsidRPr="006A5456" w:rsidRDefault="0034144C" w:rsidP="0034144C">
            <w:pPr>
              <w:pStyle w:val="ListParagraph"/>
              <w:numPr>
                <w:ilvl w:val="0"/>
                <w:numId w:val="9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digital well-being.</w:t>
            </w:r>
          </w:p>
        </w:tc>
        <w:tc>
          <w:tcPr>
            <w:tcW w:w="1098" w:type="pct"/>
          </w:tcPr>
          <w:p w14:paraId="6DCC5D10"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7FB8286" w14:textId="2262343A" w:rsidR="0034144C" w:rsidRDefault="0034144C" w:rsidP="0034144C">
            <w:pPr>
              <w:pStyle w:val="ListParagraph"/>
              <w:numPr>
                <w:ilvl w:val="0"/>
                <w:numId w:val="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information is included in one’s digital footprint?</w:t>
            </w:r>
          </w:p>
          <w:p w14:paraId="6BD49F90" w14:textId="1C92EA11" w:rsidR="0034144C" w:rsidRDefault="0034144C" w:rsidP="0034144C">
            <w:pPr>
              <w:pStyle w:val="ListParagraph"/>
              <w:numPr>
                <w:ilvl w:val="0"/>
                <w:numId w:val="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can one responsibly manage one’s digital footprint?</w:t>
            </w:r>
          </w:p>
          <w:p w14:paraId="71D6C986" w14:textId="77777777" w:rsidR="0034144C" w:rsidRDefault="0034144C" w:rsidP="0034144C">
            <w:pPr>
              <w:pStyle w:val="ListParagraph"/>
              <w:numPr>
                <w:ilvl w:val="0"/>
                <w:numId w:val="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process for deleting information about oneself on the internet?</w:t>
            </w:r>
          </w:p>
          <w:p w14:paraId="792F09C0" w14:textId="77777777" w:rsidR="0034144C" w:rsidRDefault="0034144C" w:rsidP="0034144C">
            <w:pPr>
              <w:pStyle w:val="ListParagraph"/>
              <w:numPr>
                <w:ilvl w:val="0"/>
                <w:numId w:val="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practices and tools that promote digital well-being?</w:t>
            </w:r>
          </w:p>
          <w:p w14:paraId="11524202" w14:textId="7FE68155" w:rsidR="0034144C" w:rsidRPr="001E23D9" w:rsidRDefault="0034144C" w:rsidP="0034144C">
            <w:pPr>
              <w:pStyle w:val="ListParagraph"/>
              <w:numPr>
                <w:ilvl w:val="0"/>
                <w:numId w:val="98"/>
              </w:numPr>
              <w:rPr>
                <w:rFonts w:ascii="Times New Roman" w:eastAsia="Times New Roman" w:hAnsi="Times New Roman" w:cs="Times New Roman"/>
                <w:sz w:val="24"/>
                <w:szCs w:val="24"/>
              </w:rPr>
            </w:pPr>
            <w:r w:rsidRPr="00D50BDA">
              <w:rPr>
                <w:rFonts w:ascii="Times New Roman" w:eastAsia="Times New Roman" w:hAnsi="Times New Roman" w:cs="Times New Roman"/>
                <w:sz w:val="24"/>
                <w:szCs w:val="24"/>
              </w:rPr>
              <w:t>What strategies can help reduce the negative impact of excessive technology use on mental health?</w:t>
            </w:r>
          </w:p>
        </w:tc>
        <w:tc>
          <w:tcPr>
            <w:tcW w:w="552" w:type="pct"/>
          </w:tcPr>
          <w:p w14:paraId="641BAB1A" w14:textId="30DCFB33" w:rsidR="0034144C" w:rsidRPr="006A5456" w:rsidRDefault="0034144C" w:rsidP="0034144C">
            <w:pPr>
              <w:pStyle w:val="NormalWeb"/>
              <w:spacing w:before="0" w:beforeAutospacing="0" w:after="0" w:afterAutospacing="0"/>
              <w:rPr>
                <w:b/>
                <w:bCs/>
              </w:rPr>
            </w:pPr>
            <w:r w:rsidRPr="00EB553D">
              <w:rPr>
                <w:color w:val="000000"/>
              </w:rPr>
              <w:t xml:space="preserve">English: </w:t>
            </w:r>
            <w:r w:rsidRPr="00EB553D">
              <w:rPr>
                <w:bCs/>
              </w:rPr>
              <w:t>10.RV</w:t>
            </w:r>
            <w:r w:rsidRPr="00F51FC2">
              <w:rPr>
                <w:bCs/>
              </w:rPr>
              <w:t>,</w:t>
            </w:r>
            <w:r>
              <w:rPr>
                <w:bCs/>
              </w:rPr>
              <w:t xml:space="preserve"> </w:t>
            </w:r>
            <w:r w:rsidRPr="00EB553D">
              <w:rPr>
                <w:bCs/>
              </w:rPr>
              <w:t>10.RI</w:t>
            </w:r>
            <w:r w:rsidRPr="00F51FC2">
              <w:rPr>
                <w:bCs/>
              </w:rPr>
              <w:t>,</w:t>
            </w:r>
            <w:r w:rsidRPr="00EB553D">
              <w:rPr>
                <w:bCs/>
              </w:rPr>
              <w:t>10.LU</w:t>
            </w:r>
            <w:r w:rsidRPr="00F51FC2">
              <w:rPr>
                <w:bCs/>
              </w:rPr>
              <w:t>,</w:t>
            </w:r>
            <w:r>
              <w:rPr>
                <w:bCs/>
              </w:rPr>
              <w:t xml:space="preserve"> </w:t>
            </w:r>
            <w:r w:rsidRPr="00EB553D">
              <w:rPr>
                <w:bCs/>
              </w:rPr>
              <w:t>10.C</w:t>
            </w:r>
            <w:r w:rsidRPr="00F51FC2">
              <w:rPr>
                <w:bCs/>
              </w:rPr>
              <w:t xml:space="preserve">, </w:t>
            </w:r>
            <w:r w:rsidRPr="00EB553D">
              <w:rPr>
                <w:bCs/>
              </w:rPr>
              <w:t>11.DSR</w:t>
            </w:r>
            <w:r w:rsidRPr="00F51FC2">
              <w:rPr>
                <w:bCs/>
              </w:rPr>
              <w:t xml:space="preserve">, </w:t>
            </w:r>
            <w:r w:rsidRPr="00EB553D">
              <w:rPr>
                <w:bCs/>
              </w:rPr>
              <w:t>11.RV</w:t>
            </w:r>
            <w:r w:rsidRPr="00F51FC2">
              <w:rPr>
                <w:bCs/>
              </w:rPr>
              <w:t xml:space="preserve">, </w:t>
            </w:r>
            <w:r w:rsidRPr="00EB553D">
              <w:rPr>
                <w:bCs/>
              </w:rPr>
              <w:t>11.RI</w:t>
            </w:r>
            <w:r w:rsidRPr="00F51FC2">
              <w:rPr>
                <w:bCs/>
              </w:rPr>
              <w:t xml:space="preserve">, </w:t>
            </w:r>
            <w:r w:rsidRPr="00EB553D">
              <w:rPr>
                <w:bCs/>
              </w:rPr>
              <w:t>11.LU</w:t>
            </w:r>
            <w:r w:rsidRPr="00F51FC2">
              <w:rPr>
                <w:bCs/>
              </w:rPr>
              <w:t xml:space="preserve">, </w:t>
            </w:r>
            <w:r w:rsidRPr="00EB553D">
              <w:rPr>
                <w:bCs/>
              </w:rPr>
              <w:t>11.C</w:t>
            </w:r>
            <w:r w:rsidRPr="00F51FC2">
              <w:rPr>
                <w:bCs/>
              </w:rPr>
              <w:t xml:space="preserve">, </w:t>
            </w:r>
            <w:r w:rsidRPr="00EB553D">
              <w:rPr>
                <w:bCs/>
              </w:rPr>
              <w:t>12.RV</w:t>
            </w:r>
            <w:r w:rsidRPr="00F51FC2">
              <w:rPr>
                <w:bCs/>
              </w:rPr>
              <w:t xml:space="preserve">, </w:t>
            </w:r>
            <w:r w:rsidRPr="00EB553D">
              <w:rPr>
                <w:bCs/>
              </w:rPr>
              <w:t>12.R</w:t>
            </w:r>
            <w:r w:rsidRPr="00F51FC2">
              <w:rPr>
                <w:bCs/>
              </w:rPr>
              <w:t>I, 1</w:t>
            </w:r>
            <w:r w:rsidRPr="00EB553D">
              <w:rPr>
                <w:bCs/>
              </w:rPr>
              <w:t>2.LU</w:t>
            </w:r>
            <w:r w:rsidRPr="00F51FC2">
              <w:rPr>
                <w:bCs/>
              </w:rPr>
              <w:t>,</w:t>
            </w:r>
            <w:r w:rsidRPr="00EB553D">
              <w:rPr>
                <w:bCs/>
              </w:rPr>
              <w:t>12.C</w:t>
            </w:r>
          </w:p>
        </w:tc>
        <w:tc>
          <w:tcPr>
            <w:tcW w:w="1346" w:type="pct"/>
          </w:tcPr>
          <w:p w14:paraId="0ABB4C19"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 Business Law, Marketing-Information Management, Professional Development </w:t>
            </w:r>
          </w:p>
          <w:p w14:paraId="4E63060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7EAA45D"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p>
          <w:p w14:paraId="0FB0669E"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business ethics </w:t>
            </w:r>
          </w:p>
          <w:p w14:paraId="7D5D8546"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digital citizenship </w:t>
            </w:r>
          </w:p>
          <w:p w14:paraId="07CED262"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digital footprint on professional reputation </w:t>
            </w:r>
          </w:p>
          <w:p w14:paraId="2469A822"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legal issues affecting online marketing practices</w:t>
            </w:r>
          </w:p>
          <w:p w14:paraId="0463F27A"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959E8CC"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Law and Ethics Team Decision Making</w:t>
            </w:r>
          </w:p>
          <w:p w14:paraId="59448F9B"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364621AC"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Ethics Strategies (Professional Development)</w:t>
            </w:r>
          </w:p>
          <w:p w14:paraId="3B86A0B2" w14:textId="77777777" w:rsidR="0034144C" w:rsidRPr="009A41DB" w:rsidRDefault="0034144C">
            <w:pPr>
              <w:numPr>
                <w:ilvl w:val="0"/>
                <w:numId w:val="12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7C2A4228" w14:textId="36CFA501"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legal and ethical framework of the digital marketplace. Students analyze the responsibilities of digital citizenship, the impact of their online footprint, and the complex regulations—including privacy, data protection, and intellectual property—that govern digital marketing activities. This block </w:t>
            </w:r>
            <w:r w:rsidRPr="009A41DB">
              <w:lastRenderedPageBreak/>
              <w:t>directly supports the "Ethical Considerations" and "Legal Environment" performance indicators across all DECA Marketing Cluster events.</w:t>
            </w:r>
          </w:p>
        </w:tc>
      </w:tr>
      <w:tr w:rsidR="0034144C" w:rsidRPr="006A5456" w14:paraId="0BB067E8" w14:textId="7C38E074" w:rsidTr="0034144C">
        <w:tblPrEx>
          <w:tblCellMar>
            <w:left w:w="115" w:type="dxa"/>
            <w:right w:w="115" w:type="dxa"/>
          </w:tblCellMar>
        </w:tblPrEx>
        <w:tc>
          <w:tcPr>
            <w:tcW w:w="152" w:type="pct"/>
            <w:shd w:val="clear" w:color="auto" w:fill="FFFFFF" w:themeFill="background1"/>
          </w:tcPr>
          <w:p w14:paraId="4A2D4CB8" w14:textId="3FF5F0A3"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622" w:type="pct"/>
            <w:shd w:val="clear" w:color="auto" w:fill="FFFFFF" w:themeFill="background1"/>
            <w:tcMar>
              <w:top w:w="43" w:type="dxa"/>
              <w:left w:w="115" w:type="dxa"/>
              <w:bottom w:w="43" w:type="dxa"/>
              <w:right w:w="115" w:type="dxa"/>
            </w:tcMar>
          </w:tcPr>
          <w:p w14:paraId="46E50024" w14:textId="75E4B25A"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Summarize policies and regulations that affect online marketing practices. </w:t>
            </w:r>
          </w:p>
        </w:tc>
        <w:tc>
          <w:tcPr>
            <w:tcW w:w="1230" w:type="pct"/>
          </w:tcPr>
          <w:p w14:paraId="619B2865" w14:textId="4E66A6CA" w:rsidR="0034144C"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Summary </w:t>
            </w:r>
            <w:r>
              <w:rPr>
                <w:rFonts w:ascii="Times New Roman" w:eastAsia="Times New Roman" w:hAnsi="Times New Roman" w:cs="Times New Roman"/>
                <w:sz w:val="24"/>
                <w:szCs w:val="24"/>
              </w:rPr>
              <w:t>should explore policies and regulations pertaining to</w:t>
            </w:r>
          </w:p>
          <w:p w14:paraId="5651ABF9" w14:textId="11395410" w:rsidR="0034144C" w:rsidRDefault="0034144C" w:rsidP="0034144C">
            <w:pPr>
              <w:pStyle w:val="ListParagraph"/>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accessibility (e.g., Americans with Disabilities Act [ADA])</w:t>
            </w:r>
          </w:p>
          <w:p w14:paraId="4F79BDD7" w14:textId="0EE14E94" w:rsidR="0034144C" w:rsidRDefault="0034144C" w:rsidP="0034144C">
            <w:pPr>
              <w:pStyle w:val="ListParagraph"/>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content regulation</w:t>
            </w:r>
          </w:p>
          <w:p w14:paraId="1406514F" w14:textId="77777777" w:rsidR="0034144C" w:rsidRPr="006A5456" w:rsidRDefault="0034144C" w:rsidP="0034144C">
            <w:pPr>
              <w:numPr>
                <w:ilvl w:val="0"/>
                <w:numId w:val="9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intellectual property (e.g., copyright, patents, trademarks, licensing)</w:t>
            </w:r>
          </w:p>
          <w:p w14:paraId="516A0137" w14:textId="77777777" w:rsidR="0034144C" w:rsidRPr="006A5456" w:rsidRDefault="0034144C" w:rsidP="0034144C">
            <w:pPr>
              <w:numPr>
                <w:ilvl w:val="0"/>
                <w:numId w:val="9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privacy and data protection</w:t>
            </w:r>
          </w:p>
          <w:p w14:paraId="3D448757" w14:textId="77777777" w:rsidR="0034144C" w:rsidRDefault="0034144C" w:rsidP="0034144C">
            <w:pPr>
              <w:numPr>
                <w:ilvl w:val="0"/>
                <w:numId w:val="9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fraud prevention</w:t>
            </w:r>
            <w:r>
              <w:rPr>
                <w:rFonts w:ascii="Times New Roman" w:eastAsia="Times New Roman" w:hAnsi="Times New Roman" w:cs="Times New Roman"/>
                <w:sz w:val="24"/>
                <w:szCs w:val="24"/>
              </w:rPr>
              <w:t xml:space="preserve"> and truth in advertising</w:t>
            </w:r>
          </w:p>
          <w:p w14:paraId="3CC1E0EA" w14:textId="53916206" w:rsidR="0034144C" w:rsidRDefault="0034144C" w:rsidP="0034144C">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endorsements and disclosures.</w:t>
            </w:r>
          </w:p>
          <w:p w14:paraId="22689FB3" w14:textId="77777777" w:rsidR="0034144C" w:rsidRDefault="0034144C" w:rsidP="0034144C">
            <w:pPr>
              <w:rPr>
                <w:rFonts w:ascii="Times New Roman" w:eastAsia="Times New Roman" w:hAnsi="Times New Roman" w:cs="Times New Roman"/>
                <w:sz w:val="24"/>
                <w:szCs w:val="24"/>
              </w:rPr>
            </w:pPr>
          </w:p>
          <w:p w14:paraId="2BC9AC11" w14:textId="77777777" w:rsidR="0034144C"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Summary may include</w:t>
            </w:r>
          </w:p>
          <w:p w14:paraId="44F0D0B3" w14:textId="073A755D" w:rsidR="0034144C" w:rsidRDefault="0034144C" w:rsidP="0034144C">
            <w:pPr>
              <w:pStyle w:val="ListParagraph"/>
              <w:numPr>
                <w:ilvl w:val="0"/>
                <w:numId w:val="96"/>
              </w:numPr>
              <w:rPr>
                <w:rFonts w:ascii="Times New Roman" w:eastAsia="Times New Roman" w:hAnsi="Times New Roman" w:cs="Times New Roman"/>
                <w:sz w:val="24"/>
                <w:szCs w:val="24"/>
              </w:rPr>
            </w:pPr>
            <w:r w:rsidRPr="005C2E5F">
              <w:rPr>
                <w:rFonts w:ascii="Times New Roman" w:eastAsia="Times New Roman" w:hAnsi="Times New Roman" w:cs="Times New Roman"/>
                <w:sz w:val="24"/>
                <w:szCs w:val="24"/>
              </w:rPr>
              <w:t xml:space="preserve">local, state, </w:t>
            </w:r>
            <w:r>
              <w:rPr>
                <w:rFonts w:ascii="Times New Roman" w:eastAsia="Times New Roman" w:hAnsi="Times New Roman" w:cs="Times New Roman"/>
                <w:sz w:val="24"/>
                <w:szCs w:val="24"/>
              </w:rPr>
              <w:t xml:space="preserve">and </w:t>
            </w:r>
            <w:r w:rsidRPr="005C2E5F">
              <w:rPr>
                <w:rFonts w:ascii="Times New Roman" w:eastAsia="Times New Roman" w:hAnsi="Times New Roman" w:cs="Times New Roman"/>
                <w:sz w:val="24"/>
                <w:szCs w:val="24"/>
              </w:rPr>
              <w:t>federal</w:t>
            </w:r>
            <w:r>
              <w:rPr>
                <w:rFonts w:ascii="Times New Roman" w:eastAsia="Times New Roman" w:hAnsi="Times New Roman" w:cs="Times New Roman"/>
                <w:sz w:val="24"/>
                <w:szCs w:val="24"/>
              </w:rPr>
              <w:t xml:space="preserve"> regulations and guidelines</w:t>
            </w:r>
          </w:p>
          <w:p w14:paraId="371C51F5" w14:textId="40C8622B" w:rsidR="0034144C" w:rsidRDefault="0034144C" w:rsidP="0034144C">
            <w:pPr>
              <w:pStyle w:val="ListParagraph"/>
              <w:numPr>
                <w:ilvl w:val="0"/>
                <w:numId w:val="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policies specific to various platforms</w:t>
            </w:r>
          </w:p>
          <w:p w14:paraId="6E4B6BC1" w14:textId="286F7061" w:rsidR="0034144C" w:rsidRPr="005C2E5F" w:rsidRDefault="0034144C" w:rsidP="0034144C">
            <w:pPr>
              <w:pStyle w:val="ListParagraph"/>
              <w:numPr>
                <w:ilvl w:val="0"/>
                <w:numId w:val="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global policies and their influence on U.S. policy.</w:t>
            </w:r>
          </w:p>
          <w:p w14:paraId="15ED5159" w14:textId="77777777" w:rsidR="0034144C" w:rsidRDefault="0034144C" w:rsidP="0034144C">
            <w:pPr>
              <w:ind w:left="-4"/>
              <w:rPr>
                <w:rFonts w:ascii="Times New Roman" w:eastAsia="Times New Roman" w:hAnsi="Times New Roman" w:cs="Times New Roman"/>
                <w:sz w:val="24"/>
                <w:szCs w:val="24"/>
              </w:rPr>
            </w:pPr>
          </w:p>
          <w:p w14:paraId="6D5D2010" w14:textId="77777777" w:rsidR="0034144C" w:rsidRPr="006A5456" w:rsidRDefault="0034144C" w:rsidP="0034144C">
            <w:pPr>
              <w:rPr>
                <w:rFonts w:ascii="Times New Roman" w:eastAsia="Times New Roman" w:hAnsi="Times New Roman" w:cs="Times New Roman"/>
                <w:b/>
                <w:bCs/>
                <w:sz w:val="24"/>
                <w:szCs w:val="24"/>
              </w:rPr>
            </w:pPr>
            <w:r w:rsidRPr="006A5456">
              <w:rPr>
                <w:rFonts w:ascii="Times New Roman" w:eastAsia="Times New Roman" w:hAnsi="Times New Roman" w:cs="Times New Roman"/>
                <w:b/>
                <w:bCs/>
                <w:sz w:val="24"/>
                <w:szCs w:val="24"/>
              </w:rPr>
              <w:t>Teacher Resources:</w:t>
            </w:r>
          </w:p>
          <w:p w14:paraId="28A3F04A" w14:textId="77777777" w:rsidR="0034144C" w:rsidRPr="006A5456" w:rsidRDefault="0034144C" w:rsidP="0034144C">
            <w:pPr>
              <w:pStyle w:val="ListParagraph"/>
              <w:numPr>
                <w:ilvl w:val="0"/>
                <w:numId w:val="95"/>
              </w:numPr>
              <w:rPr>
                <w:rFonts w:ascii="Times New Roman" w:hAnsi="Times New Roman" w:cs="Times New Roman"/>
                <w:sz w:val="24"/>
                <w:szCs w:val="24"/>
              </w:rPr>
            </w:pPr>
            <w:hyperlink r:id="rId14" w:tgtFrame="_blank" w:history="1">
              <w:r w:rsidRPr="006A5456">
                <w:rPr>
                  <w:rStyle w:val="Hyperlink"/>
                  <w:rFonts w:ascii="Times New Roman" w:eastAsia="Times New Roman" w:hAnsi="Times New Roman" w:cs="Times New Roman"/>
                  <w:sz w:val="24"/>
                  <w:szCs w:val="24"/>
                </w:rPr>
                <w:t>Internet Corporation for Assigned Names and Numbers (ICANN)</w:t>
              </w:r>
            </w:hyperlink>
          </w:p>
          <w:p w14:paraId="0C8E9FC3" w14:textId="77777777" w:rsidR="0034144C" w:rsidRPr="005C2E5F" w:rsidRDefault="0034144C" w:rsidP="0034144C">
            <w:pPr>
              <w:numPr>
                <w:ilvl w:val="0"/>
                <w:numId w:val="95"/>
              </w:numPr>
              <w:rPr>
                <w:rFonts w:ascii="Times New Roman" w:eastAsia="Times New Roman" w:hAnsi="Times New Roman" w:cs="Times New Roman"/>
                <w:sz w:val="24"/>
                <w:szCs w:val="24"/>
              </w:rPr>
            </w:pPr>
            <w:hyperlink r:id="rId15" w:history="1">
              <w:r w:rsidRPr="004114BA">
                <w:rPr>
                  <w:rStyle w:val="Hyperlink"/>
                  <w:rFonts w:ascii="Times New Roman" w:eastAsia="Times New Roman" w:hAnsi="Times New Roman" w:cs="Times New Roman"/>
                  <w:sz w:val="24"/>
                  <w:szCs w:val="24"/>
                </w:rPr>
                <w:t>Uniform Commercial Code (UCC)</w:t>
              </w:r>
            </w:hyperlink>
          </w:p>
          <w:p w14:paraId="5C38B0A5" w14:textId="77777777" w:rsidR="0034144C" w:rsidRPr="005C2E5F" w:rsidRDefault="0034144C" w:rsidP="0034144C">
            <w:pPr>
              <w:numPr>
                <w:ilvl w:val="0"/>
                <w:numId w:val="95"/>
              </w:numPr>
              <w:rPr>
                <w:rFonts w:ascii="Times New Roman" w:eastAsia="Times New Roman" w:hAnsi="Times New Roman" w:cs="Times New Roman"/>
                <w:sz w:val="24"/>
                <w:szCs w:val="24"/>
              </w:rPr>
            </w:pPr>
            <w:hyperlink r:id="rId16" w:tgtFrame="_blank" w:history="1">
              <w:r w:rsidRPr="004114BA">
                <w:rPr>
                  <w:rStyle w:val="Hyperlink"/>
                  <w:rFonts w:ascii="Times New Roman" w:eastAsia="Times New Roman" w:hAnsi="Times New Roman" w:cs="Times New Roman"/>
                  <w:sz w:val="24"/>
                  <w:szCs w:val="24"/>
                </w:rPr>
                <w:t>Americans with Disability Act (ADA)</w:t>
              </w:r>
            </w:hyperlink>
          </w:p>
          <w:p w14:paraId="5A4341FD" w14:textId="47C24450" w:rsidR="0034144C" w:rsidRPr="00B244EE" w:rsidRDefault="0034144C" w:rsidP="0034144C">
            <w:pPr>
              <w:numPr>
                <w:ilvl w:val="0"/>
                <w:numId w:val="95"/>
              </w:numPr>
              <w:rPr>
                <w:rFonts w:ascii="Times New Roman" w:eastAsia="Times New Roman" w:hAnsi="Times New Roman" w:cs="Times New Roman"/>
                <w:sz w:val="24"/>
                <w:szCs w:val="24"/>
              </w:rPr>
            </w:pPr>
            <w:hyperlink r:id="rId17" w:history="1">
              <w:r w:rsidRPr="005C2E5F">
                <w:rPr>
                  <w:rStyle w:val="Hyperlink"/>
                  <w:rFonts w:ascii="Times New Roman" w:eastAsia="Times New Roman" w:hAnsi="Times New Roman" w:cs="Times New Roman"/>
                  <w:sz w:val="24"/>
                  <w:szCs w:val="24"/>
                </w:rPr>
                <w:t>Endorsements, Influencers, and Reviews</w:t>
              </w:r>
            </w:hyperlink>
            <w:r w:rsidRPr="005C2E5F">
              <w:rPr>
                <w:rFonts w:ascii="Times New Roman" w:eastAsia="Times New Roman" w:hAnsi="Times New Roman" w:cs="Times New Roman"/>
                <w:sz w:val="24"/>
                <w:szCs w:val="24"/>
              </w:rPr>
              <w:t>, Federal Trade Commission (FTC)</w:t>
            </w:r>
          </w:p>
        </w:tc>
        <w:tc>
          <w:tcPr>
            <w:tcW w:w="1098" w:type="pct"/>
          </w:tcPr>
          <w:p w14:paraId="2F81F16F"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2717FAB4" w14:textId="77777777" w:rsidR="0034144C" w:rsidRPr="00B24171" w:rsidRDefault="0034144C" w:rsidP="0034144C">
            <w:pPr>
              <w:numPr>
                <w:ilvl w:val="0"/>
                <w:numId w:val="34"/>
              </w:numPr>
              <w:rPr>
                <w:rFonts w:ascii="Times New Roman" w:hAnsi="Times New Roman" w:cs="Times New Roman"/>
                <w:sz w:val="24"/>
                <w:szCs w:val="24"/>
              </w:rPr>
            </w:pPr>
            <w:r w:rsidRPr="00B24171">
              <w:rPr>
                <w:rFonts w:ascii="Times New Roman" w:hAnsi="Times New Roman" w:cs="Times New Roman"/>
                <w:sz w:val="24"/>
                <w:szCs w:val="24"/>
              </w:rPr>
              <w:t>How do government policies at the international, national, state, and local levels influence the way businesses conduct digital marketing?</w:t>
            </w:r>
          </w:p>
          <w:p w14:paraId="5DF99AE3" w14:textId="77777777" w:rsidR="0034144C" w:rsidRPr="00B24171" w:rsidRDefault="0034144C" w:rsidP="0034144C">
            <w:pPr>
              <w:numPr>
                <w:ilvl w:val="0"/>
                <w:numId w:val="34"/>
              </w:numPr>
              <w:rPr>
                <w:rFonts w:ascii="Times New Roman" w:hAnsi="Times New Roman" w:cs="Times New Roman"/>
                <w:sz w:val="24"/>
                <w:szCs w:val="24"/>
              </w:rPr>
            </w:pPr>
            <w:r w:rsidRPr="00B24171">
              <w:rPr>
                <w:rFonts w:ascii="Times New Roman" w:hAnsi="Times New Roman" w:cs="Times New Roman"/>
                <w:sz w:val="24"/>
                <w:szCs w:val="24"/>
              </w:rPr>
              <w:t>Why is it important for marketers to understand the specific policies and guidelines of each social media platform they use?</w:t>
            </w:r>
          </w:p>
          <w:p w14:paraId="4BB7EBF4" w14:textId="77777777" w:rsidR="0034144C" w:rsidRPr="00B24171" w:rsidRDefault="0034144C" w:rsidP="0034144C">
            <w:pPr>
              <w:numPr>
                <w:ilvl w:val="0"/>
                <w:numId w:val="34"/>
              </w:numPr>
              <w:rPr>
                <w:rFonts w:ascii="Times New Roman" w:hAnsi="Times New Roman" w:cs="Times New Roman"/>
                <w:sz w:val="24"/>
                <w:szCs w:val="24"/>
              </w:rPr>
            </w:pPr>
            <w:r w:rsidRPr="00B24171">
              <w:rPr>
                <w:rFonts w:ascii="Times New Roman" w:hAnsi="Times New Roman" w:cs="Times New Roman"/>
                <w:sz w:val="24"/>
                <w:szCs w:val="24"/>
              </w:rPr>
              <w:t>How can differences in company policies—such as privacy rules, content restrictions, or advertising limitations—affect a business’s online marketing strategy?</w:t>
            </w:r>
          </w:p>
          <w:p w14:paraId="732067E4" w14:textId="7BA0EDF3" w:rsidR="0034144C" w:rsidRDefault="0034144C" w:rsidP="0034144C">
            <w:pPr>
              <w:numPr>
                <w:ilvl w:val="0"/>
                <w:numId w:val="34"/>
              </w:numPr>
              <w:rPr>
                <w:rFonts w:ascii="Times New Roman" w:hAnsi="Times New Roman" w:cs="Times New Roman"/>
                <w:sz w:val="24"/>
                <w:szCs w:val="24"/>
              </w:rPr>
            </w:pPr>
            <w:r>
              <w:rPr>
                <w:rFonts w:ascii="Times New Roman" w:hAnsi="Times New Roman" w:cs="Times New Roman"/>
                <w:sz w:val="24"/>
                <w:szCs w:val="24"/>
              </w:rPr>
              <w:t>How</w:t>
            </w:r>
            <w:r w:rsidRPr="00B24171">
              <w:rPr>
                <w:rFonts w:ascii="Times New Roman" w:hAnsi="Times New Roman" w:cs="Times New Roman"/>
                <w:sz w:val="24"/>
                <w:szCs w:val="24"/>
              </w:rPr>
              <w:t xml:space="preserve"> do global policies and international digital standards influence U.S.-based businesses that market online?</w:t>
            </w:r>
          </w:p>
          <w:p w14:paraId="02829137" w14:textId="77777777" w:rsidR="0034144C" w:rsidRDefault="0034144C" w:rsidP="0034144C">
            <w:pPr>
              <w:numPr>
                <w:ilvl w:val="0"/>
                <w:numId w:val="34"/>
              </w:numPr>
              <w:rPr>
                <w:rFonts w:ascii="Times New Roman" w:hAnsi="Times New Roman" w:cs="Times New Roman"/>
                <w:sz w:val="24"/>
                <w:szCs w:val="24"/>
              </w:rPr>
            </w:pPr>
            <w:r w:rsidRPr="00B244EE">
              <w:rPr>
                <w:rFonts w:ascii="Times New Roman" w:hAnsi="Times New Roman" w:cs="Times New Roman"/>
                <w:sz w:val="24"/>
                <w:szCs w:val="24"/>
              </w:rPr>
              <w:t>What steps can businesses take to ensure their online marketing practices comply with current laws, platform policies, and industry regulations?</w:t>
            </w:r>
          </w:p>
          <w:p w14:paraId="614769BD" w14:textId="1A769F58" w:rsidR="0034144C" w:rsidRPr="005C2E5F" w:rsidRDefault="0034144C" w:rsidP="0034144C">
            <w:pPr>
              <w:numPr>
                <w:ilvl w:val="0"/>
                <w:numId w:val="34"/>
              </w:numPr>
              <w:rPr>
                <w:rFonts w:ascii="Times New Roman" w:hAnsi="Times New Roman" w:cs="Times New Roman"/>
                <w:sz w:val="24"/>
                <w:szCs w:val="24"/>
              </w:rPr>
            </w:pPr>
            <w:r>
              <w:rPr>
                <w:rFonts w:ascii="Times New Roman" w:hAnsi="Times New Roman" w:cs="Times New Roman"/>
                <w:sz w:val="24"/>
                <w:szCs w:val="24"/>
              </w:rPr>
              <w:t>What are the key disclosure rules governing social media influencers? Why are these rules important?</w:t>
            </w:r>
          </w:p>
        </w:tc>
        <w:tc>
          <w:tcPr>
            <w:tcW w:w="552" w:type="pct"/>
          </w:tcPr>
          <w:p w14:paraId="0B8D4505" w14:textId="4367AA0F"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t xml:space="preserve">English: </w:t>
            </w:r>
            <w:r w:rsidRPr="00F51FC2">
              <w:rPr>
                <w:rFonts w:ascii="Times New Roman" w:hAnsi="Times New Roman" w:cs="Times New Roman"/>
                <w:bCs/>
                <w:sz w:val="24"/>
                <w:szCs w:val="24"/>
              </w:rPr>
              <w:t>10.RV, 10.RI, 10.LU, 10.C, 11.RV, 11.RI, 11.LU, 11.C, 12.RV, 12.RI, 12.LU, 12.C</w:t>
            </w:r>
          </w:p>
        </w:tc>
        <w:tc>
          <w:tcPr>
            <w:tcW w:w="1346" w:type="pct"/>
          </w:tcPr>
          <w:p w14:paraId="56F9F71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 Business Law,Marketing-Information Management, Professional Development </w:t>
            </w:r>
          </w:p>
          <w:p w14:paraId="4E8A3F5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8AD0011"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p>
          <w:p w14:paraId="0FE851A3"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business ethics </w:t>
            </w:r>
          </w:p>
          <w:p w14:paraId="5E909C4D"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digital citizenship </w:t>
            </w:r>
          </w:p>
          <w:p w14:paraId="6CC917C0"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digital footprint on professional reputation </w:t>
            </w:r>
          </w:p>
          <w:p w14:paraId="79A12286"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legal issues affecting online marketing practices</w:t>
            </w:r>
          </w:p>
          <w:p w14:paraId="35B65F9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07E403B"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Law and Ethics Team Decision Making</w:t>
            </w:r>
          </w:p>
          <w:p w14:paraId="7672F47E"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331A768B"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Ethics Strategies (Professional Development)</w:t>
            </w:r>
          </w:p>
          <w:p w14:paraId="19427436"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2D07BFF2" w14:textId="2570FA8F"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legal and ethical framework of the digital marketplace. Students analyze the responsibilities of digital citizenship, the impact of their online footprint, and the complex regulations—including privacy, data protection, and intellectual property—that govern digital marketing activities. This block directly supports the "Ethical Considerations" and "Legal Environment" performance indicators across all DECA Marketing Cluster events.</w:t>
            </w:r>
          </w:p>
        </w:tc>
      </w:tr>
      <w:tr w:rsidR="0034144C" w:rsidRPr="006A5456" w14:paraId="5B7F72B9" w14:textId="1D5B7FDB" w:rsidTr="0034144C">
        <w:tblPrEx>
          <w:tblCellMar>
            <w:left w:w="115" w:type="dxa"/>
            <w:right w:w="115" w:type="dxa"/>
          </w:tblCellMar>
        </w:tblPrEx>
        <w:tc>
          <w:tcPr>
            <w:tcW w:w="152" w:type="pct"/>
            <w:shd w:val="clear" w:color="auto" w:fill="FFFFFF" w:themeFill="background1"/>
          </w:tcPr>
          <w:p w14:paraId="79C3CAA0" w14:textId="7C6F42B9"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622" w:type="pct"/>
            <w:shd w:val="clear" w:color="auto" w:fill="FFFFFF" w:themeFill="background1"/>
            <w:tcMar>
              <w:top w:w="43" w:type="dxa"/>
              <w:left w:w="115" w:type="dxa"/>
              <w:bottom w:w="43" w:type="dxa"/>
              <w:right w:w="115" w:type="dxa"/>
            </w:tcMar>
          </w:tcPr>
          <w:p w14:paraId="67415C2D" w14:textId="62E257B7"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cybersecurity</w:t>
            </w:r>
            <w:r w:rsidRPr="006A54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w:t>
            </w:r>
            <w:r w:rsidRPr="006A5456">
              <w:rPr>
                <w:rFonts w:ascii="Times New Roman" w:eastAsia="Times New Roman" w:hAnsi="Times New Roman" w:cs="Times New Roman"/>
                <w:sz w:val="24"/>
                <w:szCs w:val="24"/>
              </w:rPr>
              <w:lastRenderedPageBreak/>
              <w:t xml:space="preserve">digital and social media marketing. </w:t>
            </w:r>
          </w:p>
        </w:tc>
        <w:tc>
          <w:tcPr>
            <w:tcW w:w="1230" w:type="pct"/>
          </w:tcPr>
          <w:p w14:paraId="5FDD15FD" w14:textId="725523C8"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Explanation</w:t>
            </w:r>
            <w:r w:rsidRPr="006A5456">
              <w:rPr>
                <w:rFonts w:ascii="Times New Roman" w:eastAsia="Times New Roman" w:hAnsi="Times New Roman" w:cs="Times New Roman"/>
                <w:sz w:val="24"/>
                <w:szCs w:val="24"/>
              </w:rPr>
              <w:t xml:space="preserve"> should include</w:t>
            </w:r>
          </w:p>
          <w:p w14:paraId="3FA16C04" w14:textId="1C579538" w:rsidR="0034144C" w:rsidRPr="006A5456" w:rsidRDefault="0034144C" w:rsidP="0034144C">
            <w:pPr>
              <w:numPr>
                <w:ilvl w:val="0"/>
                <w:numId w:val="3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security issues that a business or organization needs to address, such </w:t>
            </w:r>
            <w:r w:rsidRPr="006A5456">
              <w:rPr>
                <w:rFonts w:ascii="Times New Roman" w:eastAsia="Times New Roman" w:hAnsi="Times New Roman" w:cs="Times New Roman"/>
                <w:sz w:val="24"/>
                <w:szCs w:val="24"/>
              </w:rPr>
              <w:lastRenderedPageBreak/>
              <w:t>as protection of customer data (e.g., names, addresses, credit card numbers), protection of software,</w:t>
            </w:r>
            <w:r>
              <w:rPr>
                <w:rFonts w:ascii="Times New Roman" w:eastAsia="Times New Roman" w:hAnsi="Times New Roman" w:cs="Times New Roman"/>
                <w:sz w:val="24"/>
                <w:szCs w:val="24"/>
              </w:rPr>
              <w:t xml:space="preserve"> domain name protection,</w:t>
            </w:r>
            <w:r w:rsidRPr="006A5456">
              <w:rPr>
                <w:rFonts w:ascii="Times New Roman" w:eastAsia="Times New Roman" w:hAnsi="Times New Roman" w:cs="Times New Roman"/>
                <w:sz w:val="24"/>
                <w:szCs w:val="24"/>
              </w:rPr>
              <w:t xml:space="preserve"> and protection from malware</w:t>
            </w:r>
          </w:p>
          <w:p w14:paraId="2EB9BEE1" w14:textId="77777777" w:rsidR="0034144C" w:rsidRPr="006A5456" w:rsidRDefault="0034144C" w:rsidP="0034144C">
            <w:pPr>
              <w:numPr>
                <w:ilvl w:val="0"/>
                <w:numId w:val="3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strategies that a business or organization needs to employ, such as use of firewalls, filters, encryption, and CAPTCHA (Completely Automated Public Turing test to tell Computers and Humans Apart)</w:t>
            </w:r>
          </w:p>
          <w:p w14:paraId="26DC8705" w14:textId="77777777" w:rsidR="0034144C" w:rsidRPr="006A5456" w:rsidRDefault="0034144C" w:rsidP="0034144C">
            <w:pPr>
              <w:numPr>
                <w:ilvl w:val="0"/>
                <w:numId w:val="3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ways to address consumer concerns relating to internet security, such as provision of privacy protection policies and security protection information</w:t>
            </w:r>
          </w:p>
          <w:p w14:paraId="4059CDC1" w14:textId="77777777" w:rsidR="0034144C" w:rsidRDefault="0034144C" w:rsidP="0034144C">
            <w:pPr>
              <w:numPr>
                <w:ilvl w:val="0"/>
                <w:numId w:val="3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importance of consumer trust and ways to build it</w:t>
            </w:r>
          </w:p>
          <w:p w14:paraId="517A1485" w14:textId="4239D980" w:rsidR="0034144C" w:rsidRPr="00B244EE" w:rsidRDefault="0034144C" w:rsidP="0034144C">
            <w:pPr>
              <w:numPr>
                <w:ilvl w:val="0"/>
                <w:numId w:val="35"/>
              </w:numPr>
              <w:rPr>
                <w:rFonts w:ascii="Times New Roman" w:eastAsia="Times New Roman" w:hAnsi="Times New Roman" w:cs="Times New Roman"/>
                <w:sz w:val="24"/>
                <w:szCs w:val="24"/>
              </w:rPr>
            </w:pPr>
            <w:r w:rsidRPr="00B244EE">
              <w:rPr>
                <w:rFonts w:ascii="Times New Roman" w:eastAsia="Times New Roman" w:hAnsi="Times New Roman" w:cs="Times New Roman"/>
                <w:sz w:val="24"/>
                <w:szCs w:val="24"/>
              </w:rPr>
              <w:t>responsible use of tracking tools across devices and platforms.</w:t>
            </w:r>
          </w:p>
        </w:tc>
        <w:tc>
          <w:tcPr>
            <w:tcW w:w="1098" w:type="pct"/>
          </w:tcPr>
          <w:p w14:paraId="750294A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713816A4" w14:textId="77777777" w:rsidR="0034144C" w:rsidRPr="00B24171" w:rsidRDefault="0034144C" w:rsidP="0034144C">
            <w:pPr>
              <w:numPr>
                <w:ilvl w:val="0"/>
                <w:numId w:val="36"/>
              </w:numPr>
              <w:rPr>
                <w:rFonts w:ascii="Times New Roman" w:hAnsi="Times New Roman" w:cs="Times New Roman"/>
                <w:sz w:val="24"/>
                <w:szCs w:val="24"/>
              </w:rPr>
            </w:pPr>
            <w:r w:rsidRPr="00B24171">
              <w:rPr>
                <w:rFonts w:ascii="Times New Roman" w:hAnsi="Times New Roman" w:cs="Times New Roman"/>
                <w:sz w:val="24"/>
                <w:szCs w:val="24"/>
              </w:rPr>
              <w:t xml:space="preserve">How do tools like firewalls, encryption, filters, and </w:t>
            </w:r>
            <w:r w:rsidRPr="00B24171">
              <w:rPr>
                <w:rFonts w:ascii="Times New Roman" w:hAnsi="Times New Roman" w:cs="Times New Roman"/>
                <w:sz w:val="24"/>
                <w:szCs w:val="24"/>
              </w:rPr>
              <w:lastRenderedPageBreak/>
              <w:t>CAPTCHA help prevent cybersecurity threats, and when should a business use each one?</w:t>
            </w:r>
          </w:p>
          <w:p w14:paraId="0FC97D67" w14:textId="77777777" w:rsidR="0034144C" w:rsidRPr="00B24171" w:rsidRDefault="0034144C" w:rsidP="0034144C">
            <w:pPr>
              <w:numPr>
                <w:ilvl w:val="0"/>
                <w:numId w:val="36"/>
              </w:numPr>
              <w:rPr>
                <w:rFonts w:ascii="Times New Roman" w:hAnsi="Times New Roman" w:cs="Times New Roman"/>
                <w:sz w:val="24"/>
                <w:szCs w:val="24"/>
              </w:rPr>
            </w:pPr>
            <w:r w:rsidRPr="00B24171">
              <w:rPr>
                <w:rFonts w:ascii="Times New Roman" w:hAnsi="Times New Roman" w:cs="Times New Roman"/>
                <w:sz w:val="24"/>
                <w:szCs w:val="24"/>
              </w:rPr>
              <w:t>What cybersecurity risks could impact a company’s website, social media accounts, or e-commerce platform, and how should businesses prepare for them?</w:t>
            </w:r>
          </w:p>
          <w:p w14:paraId="3FDC9A94" w14:textId="77777777" w:rsidR="0034144C" w:rsidRPr="00B24171" w:rsidRDefault="0034144C" w:rsidP="0034144C">
            <w:pPr>
              <w:numPr>
                <w:ilvl w:val="0"/>
                <w:numId w:val="36"/>
              </w:numPr>
              <w:rPr>
                <w:rFonts w:ascii="Times New Roman" w:hAnsi="Times New Roman" w:cs="Times New Roman"/>
                <w:sz w:val="24"/>
                <w:szCs w:val="24"/>
              </w:rPr>
            </w:pPr>
            <w:r w:rsidRPr="00B24171">
              <w:rPr>
                <w:rFonts w:ascii="Times New Roman" w:hAnsi="Times New Roman" w:cs="Times New Roman"/>
                <w:sz w:val="24"/>
                <w:szCs w:val="24"/>
              </w:rPr>
              <w:t>How can businesses communicate their security and privacy policies in a way that builds consumer trust and reduces concerns about online shopping or engagement?</w:t>
            </w:r>
          </w:p>
          <w:p w14:paraId="0773BE0C" w14:textId="77777777" w:rsidR="0034144C" w:rsidRDefault="0034144C" w:rsidP="0034144C">
            <w:pPr>
              <w:numPr>
                <w:ilvl w:val="0"/>
                <w:numId w:val="36"/>
              </w:numPr>
              <w:rPr>
                <w:rFonts w:ascii="Times New Roman" w:hAnsi="Times New Roman" w:cs="Times New Roman"/>
                <w:sz w:val="24"/>
                <w:szCs w:val="24"/>
              </w:rPr>
            </w:pPr>
            <w:r w:rsidRPr="00B24171">
              <w:rPr>
                <w:rFonts w:ascii="Times New Roman" w:hAnsi="Times New Roman" w:cs="Times New Roman"/>
                <w:sz w:val="24"/>
                <w:szCs w:val="24"/>
              </w:rPr>
              <w:t>Why is responsible use of tracking tools important for maintaining ethical and transparent digital marketing practices?</w:t>
            </w:r>
          </w:p>
          <w:p w14:paraId="53721AEA" w14:textId="18CE8D19" w:rsidR="0034144C" w:rsidRPr="005C2E5F" w:rsidRDefault="0034144C" w:rsidP="0034144C">
            <w:pPr>
              <w:numPr>
                <w:ilvl w:val="0"/>
                <w:numId w:val="36"/>
              </w:numPr>
              <w:rPr>
                <w:rFonts w:ascii="Times New Roman" w:hAnsi="Times New Roman" w:cs="Times New Roman"/>
                <w:sz w:val="24"/>
                <w:szCs w:val="24"/>
              </w:rPr>
            </w:pPr>
            <w:r w:rsidRPr="00B24171">
              <w:rPr>
                <w:rFonts w:ascii="Times New Roman" w:hAnsi="Times New Roman" w:cs="Times New Roman"/>
                <w:sz w:val="24"/>
                <w:szCs w:val="24"/>
              </w:rPr>
              <w:t>Why might a business register multiple variations of its domain name (such as common misspellings</w:t>
            </w:r>
            <w:r>
              <w:rPr>
                <w:rFonts w:ascii="Times New Roman" w:hAnsi="Times New Roman" w:cs="Times New Roman"/>
                <w:sz w:val="24"/>
                <w:szCs w:val="24"/>
              </w:rPr>
              <w:t xml:space="preserve"> of its name</w:t>
            </w:r>
            <w:r w:rsidRPr="00B24171">
              <w:rPr>
                <w:rFonts w:ascii="Times New Roman" w:hAnsi="Times New Roman" w:cs="Times New Roman"/>
                <w:sz w:val="24"/>
                <w:szCs w:val="24"/>
              </w:rPr>
              <w:t xml:space="preserve"> or </w:t>
            </w:r>
            <w:r>
              <w:rPr>
                <w:rFonts w:ascii="Times New Roman" w:hAnsi="Times New Roman" w:cs="Times New Roman"/>
                <w:sz w:val="24"/>
                <w:szCs w:val="24"/>
              </w:rPr>
              <w:t xml:space="preserve">with </w:t>
            </w:r>
            <w:r w:rsidRPr="00B24171">
              <w:rPr>
                <w:rFonts w:ascii="Times New Roman" w:hAnsi="Times New Roman" w:cs="Times New Roman"/>
                <w:sz w:val="24"/>
                <w:szCs w:val="24"/>
              </w:rPr>
              <w:t>different extensions like .com, .net, .org)?</w:t>
            </w:r>
          </w:p>
        </w:tc>
        <w:tc>
          <w:tcPr>
            <w:tcW w:w="552" w:type="pct"/>
          </w:tcPr>
          <w:p w14:paraId="4595D22E" w14:textId="7AF3CD93"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 xml:space="preserve">English: 10.RV, 10.RI, 10.LU, 10.C, 11.DSR, </w:t>
            </w:r>
            <w:r w:rsidRPr="00EB553D">
              <w:rPr>
                <w:rFonts w:ascii="Times New Roman" w:hAnsi="Times New Roman" w:cs="Times New Roman"/>
                <w:color w:val="000000"/>
                <w:sz w:val="24"/>
                <w:szCs w:val="24"/>
              </w:rPr>
              <w:lastRenderedPageBreak/>
              <w:t>11.RV, 11.RI, 11.LU, 11.C, 12.RV, 12.RI, 12.LU, 12.C</w:t>
            </w:r>
          </w:p>
        </w:tc>
        <w:tc>
          <w:tcPr>
            <w:tcW w:w="1346" w:type="pct"/>
          </w:tcPr>
          <w:p w14:paraId="7A49099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lastRenderedPageBreak/>
              <w:t>DECA Instructional Areas:</w:t>
            </w:r>
            <w:r w:rsidRPr="009A41DB">
              <w:rPr>
                <w:rFonts w:ascii="Times New Roman" w:eastAsia="Times New Roman" w:hAnsi="Times New Roman" w:cs="Times New Roman"/>
                <w:sz w:val="24"/>
                <w:szCs w:val="24"/>
              </w:rPr>
              <w:t xml:space="preserve"> Marketing, Business Law,Marketing-Information Management, Professional Development </w:t>
            </w:r>
          </w:p>
          <w:p w14:paraId="5F0247F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lastRenderedPageBreak/>
              <w:t>Aligned Performance Indicators:</w:t>
            </w:r>
          </w:p>
          <w:p w14:paraId="7590963D"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p>
          <w:p w14:paraId="46E0A07D"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business ethics </w:t>
            </w:r>
          </w:p>
          <w:p w14:paraId="3279BED7"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digital citizenship </w:t>
            </w:r>
          </w:p>
          <w:p w14:paraId="039B195F"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digital footprint on professional reputation </w:t>
            </w:r>
          </w:p>
          <w:p w14:paraId="70290E20"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legal issues affecting online marketing practices</w:t>
            </w:r>
          </w:p>
          <w:p w14:paraId="720FDFC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609B72D"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Law and Ethics Team Decision Making</w:t>
            </w:r>
          </w:p>
          <w:p w14:paraId="1DC5355B"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319CAF23"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Ethics Strategies (Professional Development)</w:t>
            </w:r>
          </w:p>
          <w:p w14:paraId="62F7ABB4"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5A44BF56" w14:textId="5282F800"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legal and ethical framework of the digital marketplace. Students analyze the responsibilities of digital citizenship, the impact of their online footprint, and the complex regulations—including privacy, data protection, and intellectual property—that govern digital marketing activities. This block directly supports the "Ethical Considerations" and "Legal Environment" performance indicators across all DECA Marketing Cluster events.</w:t>
            </w:r>
          </w:p>
        </w:tc>
      </w:tr>
      <w:tr w:rsidR="0034144C" w:rsidRPr="006A5456" w14:paraId="5BE5C5F2" w14:textId="1A6D2AB9" w:rsidTr="0034144C">
        <w:tblPrEx>
          <w:tblCellMar>
            <w:left w:w="115" w:type="dxa"/>
            <w:right w:w="115" w:type="dxa"/>
          </w:tblCellMar>
        </w:tblPrEx>
        <w:tc>
          <w:tcPr>
            <w:tcW w:w="152" w:type="pct"/>
            <w:shd w:val="clear" w:color="auto" w:fill="FFFFFF" w:themeFill="background1"/>
          </w:tcPr>
          <w:p w14:paraId="1F1B9E91" w14:textId="7C287F2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622" w:type="pct"/>
            <w:shd w:val="clear" w:color="auto" w:fill="FFFFFF" w:themeFill="background1"/>
            <w:tcMar>
              <w:top w:w="43" w:type="dxa"/>
              <w:left w:w="115" w:type="dxa"/>
              <w:bottom w:w="43" w:type="dxa"/>
              <w:right w:w="115" w:type="dxa"/>
            </w:tcMar>
          </w:tcPr>
          <w:p w14:paraId="019EF280" w14:textId="66845914"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Research current ethical issues related to digital and social media marketing.</w:t>
            </w:r>
          </w:p>
        </w:tc>
        <w:tc>
          <w:tcPr>
            <w:tcW w:w="1230" w:type="pct"/>
          </w:tcPr>
          <w:p w14:paraId="750E9640" w14:textId="4F41E290" w:rsidR="0034144C"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Research may include essential topics such as</w:t>
            </w:r>
          </w:p>
          <w:p w14:paraId="1DCB9642" w14:textId="77777777" w:rsidR="0034144C" w:rsidRDefault="0034144C" w:rsidP="0034144C">
            <w:pPr>
              <w:pStyle w:val="ListParagraph"/>
              <w:numPr>
                <w:ilvl w:val="0"/>
                <w:numId w:val="9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algorithm bias and filter bubbles</w:t>
            </w:r>
          </w:p>
          <w:p w14:paraId="1E57430E" w14:textId="77777777" w:rsidR="0034144C" w:rsidRDefault="0034144C" w:rsidP="0034144C">
            <w:pPr>
              <w:pStyle w:val="ListParagraph"/>
              <w:numPr>
                <w:ilvl w:val="0"/>
                <w:numId w:val="99"/>
              </w:numPr>
              <w:rPr>
                <w:rFonts w:ascii="Times New Roman" w:eastAsia="Times New Roman" w:hAnsi="Times New Roman" w:cs="Times New Roman"/>
                <w:sz w:val="24"/>
                <w:szCs w:val="24"/>
              </w:rPr>
            </w:pPr>
            <w:r>
              <w:rPr>
                <w:rFonts w:ascii="Times New Roman" w:eastAsia="Times New Roman" w:hAnsi="Times New Roman" w:cs="Times New Roman"/>
                <w:sz w:val="24"/>
                <w:szCs w:val="24"/>
              </w:rPr>
              <w:t>misinformation and content verification</w:t>
            </w:r>
          </w:p>
          <w:p w14:paraId="17BAA898" w14:textId="3A6E79D9" w:rsidR="0034144C" w:rsidRDefault="0034144C" w:rsidP="0034144C">
            <w:pPr>
              <w:pStyle w:val="ListParagraph"/>
              <w:numPr>
                <w:ilvl w:val="0"/>
                <w:numId w:val="9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data brokerage</w:t>
            </w:r>
          </w:p>
          <w:p w14:paraId="49C9D976" w14:textId="6E006703" w:rsidR="0034144C" w:rsidRPr="005C2E5F" w:rsidRDefault="0034144C" w:rsidP="0034144C">
            <w:pPr>
              <w:pStyle w:val="ListParagraph"/>
              <w:numPr>
                <w:ilvl w:val="0"/>
                <w:numId w:val="99"/>
              </w:numPr>
              <w:rPr>
                <w:rFonts w:ascii="Times New Roman" w:eastAsia="Times New Roman" w:hAnsi="Times New Roman" w:cs="Times New Roman"/>
                <w:sz w:val="24"/>
                <w:szCs w:val="24"/>
              </w:rPr>
            </w:pPr>
            <w:r>
              <w:rPr>
                <w:rFonts w:ascii="Times New Roman" w:eastAsia="Times New Roman" w:hAnsi="Times New Roman" w:cs="Times New Roman"/>
                <w:sz w:val="24"/>
                <w:szCs w:val="24"/>
              </w:rPr>
              <w:t>unethical uses of AI (e.g., deepfakes, fake reviews).</w:t>
            </w:r>
          </w:p>
        </w:tc>
        <w:tc>
          <w:tcPr>
            <w:tcW w:w="1098" w:type="pct"/>
          </w:tcPr>
          <w:p w14:paraId="6ACACD9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3330153" w14:textId="77777777" w:rsidR="0034144C" w:rsidRDefault="0034144C" w:rsidP="0034144C">
            <w:pPr>
              <w:numPr>
                <w:ilvl w:val="0"/>
                <w:numId w:val="33"/>
              </w:numPr>
              <w:rPr>
                <w:rFonts w:ascii="Times New Roman" w:hAnsi="Times New Roman" w:cs="Times New Roman"/>
                <w:sz w:val="24"/>
                <w:szCs w:val="24"/>
              </w:rPr>
            </w:pPr>
            <w:r w:rsidRPr="006A5456">
              <w:rPr>
                <w:rFonts w:ascii="Times New Roman" w:hAnsi="Times New Roman" w:cs="Times New Roman"/>
                <w:sz w:val="24"/>
                <w:szCs w:val="24"/>
              </w:rPr>
              <w:t>What is the difference between something being illegal vs. unethical?</w:t>
            </w:r>
          </w:p>
          <w:p w14:paraId="0FCA4C39" w14:textId="77777777" w:rsidR="0034144C" w:rsidRPr="00B24171" w:rsidRDefault="0034144C" w:rsidP="0034144C">
            <w:pPr>
              <w:numPr>
                <w:ilvl w:val="0"/>
                <w:numId w:val="33"/>
              </w:numPr>
              <w:rPr>
                <w:rFonts w:ascii="Times New Roman" w:hAnsi="Times New Roman" w:cs="Times New Roman"/>
                <w:sz w:val="24"/>
                <w:szCs w:val="24"/>
              </w:rPr>
            </w:pPr>
            <w:r w:rsidRPr="00B24171">
              <w:rPr>
                <w:rFonts w:ascii="Times New Roman" w:hAnsi="Times New Roman" w:cs="Times New Roman"/>
                <w:sz w:val="24"/>
                <w:szCs w:val="24"/>
              </w:rPr>
              <w:t>What steps can digital marketers take to prevent fraud</w:t>
            </w:r>
            <w:r w:rsidRPr="006A5456">
              <w:rPr>
                <w:rFonts w:ascii="Times New Roman" w:hAnsi="Times New Roman" w:cs="Times New Roman"/>
                <w:sz w:val="24"/>
                <w:szCs w:val="24"/>
              </w:rPr>
              <w:t xml:space="preserve"> (e.g.,</w:t>
            </w:r>
            <w:r w:rsidRPr="00B24171">
              <w:rPr>
                <w:rFonts w:ascii="Times New Roman" w:hAnsi="Times New Roman" w:cs="Times New Roman"/>
                <w:sz w:val="24"/>
                <w:szCs w:val="24"/>
              </w:rPr>
              <w:t xml:space="preserve"> fake reviews, impersonated accounts, misleading promotions</w:t>
            </w:r>
            <w:r w:rsidRPr="006A5456">
              <w:rPr>
                <w:rFonts w:ascii="Times New Roman" w:hAnsi="Times New Roman" w:cs="Times New Roman"/>
                <w:sz w:val="24"/>
                <w:szCs w:val="24"/>
              </w:rPr>
              <w:t>)</w:t>
            </w:r>
            <w:r w:rsidRPr="00B24171">
              <w:rPr>
                <w:rFonts w:ascii="Times New Roman" w:hAnsi="Times New Roman" w:cs="Times New Roman"/>
                <w:sz w:val="24"/>
                <w:szCs w:val="24"/>
              </w:rPr>
              <w:t>?</w:t>
            </w:r>
          </w:p>
          <w:p w14:paraId="4D678E33" w14:textId="77777777" w:rsidR="0034144C" w:rsidRDefault="0034144C" w:rsidP="0034144C">
            <w:pPr>
              <w:numPr>
                <w:ilvl w:val="0"/>
                <w:numId w:val="33"/>
              </w:numPr>
              <w:rPr>
                <w:rFonts w:ascii="Times New Roman" w:hAnsi="Times New Roman" w:cs="Times New Roman"/>
                <w:sz w:val="24"/>
                <w:szCs w:val="24"/>
              </w:rPr>
            </w:pPr>
            <w:r w:rsidRPr="00B24171">
              <w:rPr>
                <w:rFonts w:ascii="Times New Roman" w:hAnsi="Times New Roman" w:cs="Times New Roman"/>
                <w:sz w:val="24"/>
                <w:szCs w:val="24"/>
              </w:rPr>
              <w:lastRenderedPageBreak/>
              <w:t>How should a business differentiate between promotional communication and informational communication to avoid misleading customers?</w:t>
            </w:r>
          </w:p>
          <w:p w14:paraId="39FC63EF" w14:textId="66039E63" w:rsidR="0034144C" w:rsidRDefault="0034144C" w:rsidP="0034144C">
            <w:pPr>
              <w:numPr>
                <w:ilvl w:val="0"/>
                <w:numId w:val="33"/>
              </w:numPr>
              <w:rPr>
                <w:rFonts w:ascii="Times New Roman" w:hAnsi="Times New Roman" w:cs="Times New Roman"/>
                <w:sz w:val="24"/>
                <w:szCs w:val="24"/>
              </w:rPr>
            </w:pPr>
            <w:r>
              <w:rPr>
                <w:rFonts w:ascii="Times New Roman" w:hAnsi="Times New Roman" w:cs="Times New Roman"/>
                <w:sz w:val="24"/>
                <w:szCs w:val="24"/>
              </w:rPr>
              <w:t>What are examples or case studies of unethical use of customer data?</w:t>
            </w:r>
          </w:p>
          <w:p w14:paraId="6F610E5C" w14:textId="77777777" w:rsidR="0034144C" w:rsidRDefault="0034144C" w:rsidP="0034144C">
            <w:pPr>
              <w:numPr>
                <w:ilvl w:val="0"/>
                <w:numId w:val="33"/>
              </w:numPr>
              <w:rPr>
                <w:rFonts w:ascii="Times New Roman" w:hAnsi="Times New Roman" w:cs="Times New Roman"/>
                <w:sz w:val="24"/>
                <w:szCs w:val="24"/>
              </w:rPr>
            </w:pPr>
            <w:r w:rsidRPr="006A5456">
              <w:rPr>
                <w:rFonts w:ascii="Times New Roman" w:hAnsi="Times New Roman" w:cs="Times New Roman"/>
                <w:sz w:val="24"/>
                <w:szCs w:val="24"/>
              </w:rPr>
              <w:t xml:space="preserve">What are </w:t>
            </w:r>
            <w:r>
              <w:rPr>
                <w:rFonts w:ascii="Times New Roman" w:hAnsi="Times New Roman" w:cs="Times New Roman"/>
                <w:sz w:val="24"/>
                <w:szCs w:val="24"/>
              </w:rPr>
              <w:t xml:space="preserve">the environmental consequences of using </w:t>
            </w:r>
            <w:r w:rsidRPr="006A5456">
              <w:rPr>
                <w:rFonts w:ascii="Times New Roman" w:hAnsi="Times New Roman" w:cs="Times New Roman"/>
                <w:sz w:val="24"/>
                <w:szCs w:val="24"/>
              </w:rPr>
              <w:t>AI?</w:t>
            </w:r>
          </w:p>
          <w:p w14:paraId="5FA87037" w14:textId="1483CC20" w:rsidR="0034144C" w:rsidRPr="005C2E5F" w:rsidRDefault="0034144C" w:rsidP="0034144C">
            <w:pPr>
              <w:numPr>
                <w:ilvl w:val="0"/>
                <w:numId w:val="33"/>
              </w:numPr>
              <w:rPr>
                <w:rFonts w:ascii="Times New Roman" w:hAnsi="Times New Roman" w:cs="Times New Roman"/>
                <w:sz w:val="24"/>
                <w:szCs w:val="24"/>
              </w:rPr>
            </w:pPr>
            <w:r>
              <w:rPr>
                <w:rFonts w:ascii="Times New Roman" w:hAnsi="Times New Roman" w:cs="Times New Roman"/>
                <w:sz w:val="24"/>
                <w:szCs w:val="24"/>
              </w:rPr>
              <w:t>Where does bias in algorithms or AI come from?</w:t>
            </w:r>
          </w:p>
        </w:tc>
        <w:tc>
          <w:tcPr>
            <w:tcW w:w="552" w:type="pct"/>
          </w:tcPr>
          <w:p w14:paraId="4A3F7123" w14:textId="76226F38"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English: 10.RV, 10.RI, 10.LU, 10.C, 10.R, 11.DSR, 11.RV, 11.RI, 11.LU, 11.C, 11.R, 12.RV, 12.RI, 12.LU, 12.C, 12.R</w:t>
            </w:r>
          </w:p>
        </w:tc>
        <w:tc>
          <w:tcPr>
            <w:tcW w:w="1346" w:type="pct"/>
          </w:tcPr>
          <w:p w14:paraId="0570E92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 Business Law,Marketing-Information Management, Professional Development </w:t>
            </w:r>
          </w:p>
          <w:p w14:paraId="57AD25C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88F2E5E"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regulation of marketing-information management </w:t>
            </w:r>
          </w:p>
          <w:p w14:paraId="17F29548"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business ethics </w:t>
            </w:r>
          </w:p>
          <w:p w14:paraId="5055A96C"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digital citizenship </w:t>
            </w:r>
          </w:p>
          <w:p w14:paraId="01516BE8"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 xml:space="preserve">Describe the impact of digital footprint on professional reputation </w:t>
            </w:r>
          </w:p>
          <w:p w14:paraId="2BA54454"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legal issues affecting online marketing practices</w:t>
            </w:r>
          </w:p>
          <w:p w14:paraId="7E3B01F6"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8C72F98"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Law and Ethics Team Decision Making</w:t>
            </w:r>
          </w:p>
          <w:p w14:paraId="4C79A7C5"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72260A54"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Ethics Strategies (Professional Development)</w:t>
            </w:r>
          </w:p>
          <w:p w14:paraId="38672995" w14:textId="77777777" w:rsidR="0034144C" w:rsidRPr="009A41DB" w:rsidRDefault="0034144C">
            <w:pPr>
              <w:numPr>
                <w:ilvl w:val="0"/>
                <w:numId w:val="12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690CC4EF" w14:textId="68B316B6"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legal and ethical framework of the digital marketplace. Students analyze the responsibilities of digital citizenship, the impact of their online footprint, and the complex regulations—including privacy, data protection, and intellectual property—that govern digital marketing activities. This block directly supports the "Ethical Considerations" and "Legal Environment" performance indicators across all DECA Marketing Cluster events.</w:t>
            </w:r>
          </w:p>
        </w:tc>
      </w:tr>
      <w:tr w:rsidR="0034144C" w:rsidRPr="006A5456" w14:paraId="7F2DB2CF" w14:textId="29EBFAD7" w:rsidTr="0034144C">
        <w:tblPrEx>
          <w:tblCellMar>
            <w:left w:w="115" w:type="dxa"/>
            <w:right w:w="115" w:type="dxa"/>
          </w:tblCellMar>
        </w:tblPrEx>
        <w:tc>
          <w:tcPr>
            <w:tcW w:w="152" w:type="pct"/>
            <w:shd w:val="clear" w:color="auto" w:fill="AEAAAA" w:themeFill="background2" w:themeFillShade="BF"/>
          </w:tcPr>
          <w:p w14:paraId="2F3EA8DC" w14:textId="77777777" w:rsidR="0034144C" w:rsidRPr="006A5456" w:rsidRDefault="0034144C" w:rsidP="0034144C">
            <w:pPr>
              <w:rPr>
                <w:rFonts w:ascii="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5E9799CE" w14:textId="7AD74352"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b/>
                <w:bCs/>
                <w:sz w:val="24"/>
                <w:szCs w:val="24"/>
              </w:rPr>
              <w:t>Understanding Tools and Tactics for Digital and Social Media Marketing</w:t>
            </w:r>
          </w:p>
        </w:tc>
        <w:tc>
          <w:tcPr>
            <w:tcW w:w="1230" w:type="pct"/>
            <w:shd w:val="clear" w:color="auto" w:fill="AEAAAA" w:themeFill="background2" w:themeFillShade="BF"/>
          </w:tcPr>
          <w:p w14:paraId="78F46559" w14:textId="77777777" w:rsidR="0034144C" w:rsidRPr="006A5456" w:rsidRDefault="0034144C" w:rsidP="0034144C">
            <w:pPr>
              <w:rPr>
                <w:rFonts w:ascii="Times New Roman" w:hAnsi="Times New Roman" w:cs="Times New Roman"/>
                <w:sz w:val="24"/>
                <w:szCs w:val="24"/>
              </w:rPr>
            </w:pPr>
          </w:p>
        </w:tc>
        <w:tc>
          <w:tcPr>
            <w:tcW w:w="1098" w:type="pct"/>
            <w:shd w:val="clear" w:color="auto" w:fill="AEAAAA" w:themeFill="background2" w:themeFillShade="BF"/>
          </w:tcPr>
          <w:p w14:paraId="68577B9A" w14:textId="1939EF22" w:rsidR="0034144C" w:rsidRPr="006A5456" w:rsidRDefault="0034144C" w:rsidP="0034144C">
            <w:pPr>
              <w:rPr>
                <w:rFonts w:ascii="Times New Roman" w:hAnsi="Times New Roman" w:cs="Times New Roman"/>
                <w:sz w:val="24"/>
                <w:szCs w:val="24"/>
              </w:rPr>
            </w:pPr>
          </w:p>
        </w:tc>
        <w:tc>
          <w:tcPr>
            <w:tcW w:w="552" w:type="pct"/>
            <w:shd w:val="clear" w:color="auto" w:fill="AEAAAA" w:themeFill="background2" w:themeFillShade="BF"/>
          </w:tcPr>
          <w:p w14:paraId="142DAB7B" w14:textId="77777777" w:rsidR="0034144C" w:rsidRPr="006A5456" w:rsidRDefault="0034144C" w:rsidP="0034144C">
            <w:pPr>
              <w:rPr>
                <w:rFonts w:ascii="Times New Roman" w:hAnsi="Times New Roman" w:cs="Times New Roman"/>
                <w:sz w:val="24"/>
                <w:szCs w:val="24"/>
              </w:rPr>
            </w:pPr>
          </w:p>
        </w:tc>
        <w:tc>
          <w:tcPr>
            <w:tcW w:w="1346" w:type="pct"/>
            <w:shd w:val="clear" w:color="auto" w:fill="AEAAAA" w:themeFill="background2" w:themeFillShade="BF"/>
          </w:tcPr>
          <w:p w14:paraId="5D02C0CD" w14:textId="77777777" w:rsidR="0034144C" w:rsidRPr="006A5456" w:rsidRDefault="0034144C" w:rsidP="0034144C">
            <w:pPr>
              <w:rPr>
                <w:rFonts w:ascii="Times New Roman" w:hAnsi="Times New Roman" w:cs="Times New Roman"/>
                <w:sz w:val="24"/>
                <w:szCs w:val="24"/>
              </w:rPr>
            </w:pPr>
          </w:p>
        </w:tc>
      </w:tr>
      <w:tr w:rsidR="0034144C" w:rsidRPr="006A5456" w14:paraId="3B4EE9A4" w14:textId="4DAB693D" w:rsidTr="0034144C">
        <w:tblPrEx>
          <w:tblCellMar>
            <w:left w:w="115" w:type="dxa"/>
            <w:right w:w="115" w:type="dxa"/>
          </w:tblCellMar>
        </w:tblPrEx>
        <w:tc>
          <w:tcPr>
            <w:tcW w:w="152" w:type="pct"/>
            <w:shd w:val="clear" w:color="auto" w:fill="FFFFFF" w:themeFill="background1"/>
          </w:tcPr>
          <w:p w14:paraId="0C62A32F" w14:textId="77B6C53C" w:rsidR="0034144C" w:rsidRPr="006A5456" w:rsidRDefault="0034144C" w:rsidP="0034144C">
            <w:pPr>
              <w:rPr>
                <w:rFonts w:ascii="Times New Roman" w:eastAsia="Times New Roman" w:hAnsi="Times New Roman" w:cs="Times New Roman"/>
                <w:sz w:val="24"/>
                <w:szCs w:val="24"/>
              </w:rPr>
            </w:pPr>
            <w:r>
              <w:rPr>
                <w:rFonts w:ascii="Times New Roman" w:hAnsi="Times New Roman" w:cs="Times New Roman"/>
                <w:sz w:val="24"/>
                <w:szCs w:val="24"/>
              </w:rPr>
              <w:t>62</w:t>
            </w:r>
          </w:p>
        </w:tc>
        <w:tc>
          <w:tcPr>
            <w:tcW w:w="622" w:type="pct"/>
            <w:shd w:val="clear" w:color="auto" w:fill="FFFFFF" w:themeFill="background1"/>
            <w:tcMar>
              <w:top w:w="43" w:type="dxa"/>
              <w:left w:w="115" w:type="dxa"/>
              <w:bottom w:w="43" w:type="dxa"/>
              <w:right w:w="115" w:type="dxa"/>
            </w:tcMar>
          </w:tcPr>
          <w:p w14:paraId="3F1AE79D" w14:textId="413DD221" w:rsidR="0034144C" w:rsidRPr="006A5456" w:rsidRDefault="0034144C" w:rsidP="0034144C">
            <w:pPr>
              <w:rPr>
                <w:rFonts w:ascii="Times New Roman" w:eastAsia="Times New Roman" w:hAnsi="Times New Roman" w:cs="Times New Roman"/>
                <w:sz w:val="24"/>
                <w:szCs w:val="24"/>
              </w:rPr>
            </w:pPr>
            <w:r w:rsidRPr="006A5456">
              <w:rPr>
                <w:rFonts w:ascii="Times New Roman" w:hAnsi="Times New Roman" w:cs="Times New Roman"/>
                <w:sz w:val="24"/>
                <w:szCs w:val="24"/>
              </w:rPr>
              <w:t xml:space="preserve">Explain </w:t>
            </w:r>
            <w:r>
              <w:rPr>
                <w:rFonts w:ascii="Times New Roman" w:hAnsi="Times New Roman" w:cs="Times New Roman"/>
                <w:sz w:val="24"/>
                <w:szCs w:val="24"/>
              </w:rPr>
              <w:t xml:space="preserve">how digital and social media marketing utilizes </w:t>
            </w:r>
            <w:r w:rsidRPr="006A5456">
              <w:rPr>
                <w:rFonts w:ascii="Times New Roman" w:hAnsi="Times New Roman" w:cs="Times New Roman"/>
                <w:sz w:val="24"/>
                <w:szCs w:val="24"/>
              </w:rPr>
              <w:t xml:space="preserve">customer relationship management (CRM) </w:t>
            </w:r>
            <w:r>
              <w:rPr>
                <w:rFonts w:ascii="Times New Roman" w:hAnsi="Times New Roman" w:cs="Times New Roman"/>
                <w:sz w:val="24"/>
                <w:szCs w:val="24"/>
              </w:rPr>
              <w:t>tools to deliver personalized content.</w:t>
            </w:r>
            <w:r w:rsidRPr="006A5456">
              <w:rPr>
                <w:rFonts w:ascii="Times New Roman" w:hAnsi="Times New Roman" w:cs="Times New Roman"/>
                <w:sz w:val="24"/>
                <w:szCs w:val="24"/>
              </w:rPr>
              <w:t xml:space="preserve"> </w:t>
            </w:r>
          </w:p>
        </w:tc>
        <w:tc>
          <w:tcPr>
            <w:tcW w:w="1230" w:type="pct"/>
          </w:tcPr>
          <w:p w14:paraId="15E09B4D" w14:textId="26A9C55C"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Explanation </w:t>
            </w:r>
            <w:r w:rsidRPr="006A5456">
              <w:rPr>
                <w:rFonts w:ascii="Times New Roman" w:eastAsia="Times New Roman" w:hAnsi="Times New Roman" w:cs="Times New Roman"/>
                <w:sz w:val="24"/>
                <w:szCs w:val="24"/>
              </w:rPr>
              <w:t>should include</w:t>
            </w:r>
          </w:p>
          <w:p w14:paraId="64B29151" w14:textId="0DF6D61E" w:rsidR="0034144C" w:rsidRPr="006A5456" w:rsidRDefault="0034144C" w:rsidP="0034144C">
            <w:pPr>
              <w:numPr>
                <w:ilvl w:val="0"/>
                <w:numId w:val="2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defining CRM</w:t>
            </w:r>
          </w:p>
          <w:p w14:paraId="4C9CC75E" w14:textId="4C7B1DEF" w:rsidR="0034144C" w:rsidRPr="006A5456" w:rsidRDefault="0034144C" w:rsidP="0034144C">
            <w:pPr>
              <w:numPr>
                <w:ilvl w:val="0"/>
                <w:numId w:val="2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examples of CRM tools</w:t>
            </w:r>
          </w:p>
          <w:p w14:paraId="06344BF4" w14:textId="5431CDAB" w:rsidR="0034144C" w:rsidRPr="006A5456" w:rsidRDefault="0034144C" w:rsidP="0034144C">
            <w:pPr>
              <w:numPr>
                <w:ilvl w:val="0"/>
                <w:numId w:val="2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current methods of customer acquisition and retention.</w:t>
            </w:r>
          </w:p>
        </w:tc>
        <w:tc>
          <w:tcPr>
            <w:tcW w:w="1098" w:type="pct"/>
          </w:tcPr>
          <w:p w14:paraId="40ED6C63"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F63F997" w14:textId="77777777" w:rsidR="0034144C" w:rsidRPr="006A5456" w:rsidRDefault="0034144C" w:rsidP="0034144C">
            <w:pPr>
              <w:numPr>
                <w:ilvl w:val="0"/>
                <w:numId w:val="2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database management important?</w:t>
            </w:r>
          </w:p>
          <w:p w14:paraId="696AF7B6" w14:textId="77777777" w:rsidR="0034144C" w:rsidRPr="006A5456" w:rsidRDefault="0034144C" w:rsidP="0034144C">
            <w:pPr>
              <w:numPr>
                <w:ilvl w:val="0"/>
                <w:numId w:val="2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do companies protect consumers’ information?</w:t>
            </w:r>
          </w:p>
          <w:p w14:paraId="47ADE3A6" w14:textId="2E21CE9B" w:rsidR="0034144C" w:rsidRPr="006A5456" w:rsidRDefault="0034144C" w:rsidP="0034144C">
            <w:pPr>
              <w:numPr>
                <w:ilvl w:val="0"/>
                <w:numId w:val="2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the types of databases used in CRM today?</w:t>
            </w:r>
          </w:p>
          <w:p w14:paraId="1F5281EB" w14:textId="123EDDD0" w:rsidR="0034144C" w:rsidRPr="006A5456" w:rsidRDefault="0034144C" w:rsidP="0034144C">
            <w:pPr>
              <w:numPr>
                <w:ilvl w:val="0"/>
                <w:numId w:val="2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What are the consequences of poor database management? Why?</w:t>
            </w:r>
          </w:p>
        </w:tc>
        <w:tc>
          <w:tcPr>
            <w:tcW w:w="552" w:type="pct"/>
          </w:tcPr>
          <w:p w14:paraId="2211AA10"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English: 10.RV, 10.RI, 10.LU, 10.C, 11.DSR, 11.RV, 11.RI, 11.LU, 11.C, 12.RV, 12.RI, 12.LU, 12.C</w:t>
            </w:r>
          </w:p>
          <w:p w14:paraId="3AF577A2"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397B3F4D"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Customer Relations, Promotion, Product/Service Management </w:t>
            </w:r>
          </w:p>
          <w:p w14:paraId="4838382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FCE0495"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how digital and social media marketing utilizes customer relationship management (CRM) tools to deliver personalized content</w:t>
            </w:r>
          </w:p>
          <w:p w14:paraId="0D92A39F"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 xml:space="preserve">Demonstrate web searching techniques and strategies </w:t>
            </w:r>
          </w:p>
          <w:p w14:paraId="4D9BB5EB"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video-sharing sites for digital marketing</w:t>
            </w:r>
          </w:p>
          <w:p w14:paraId="699EEA2F"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customer relationship management function </w:t>
            </w:r>
          </w:p>
          <w:p w14:paraId="108B09E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107D449"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6467C78A"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C5EDCDC"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5E4BDB0E"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Professional Selling Events </w:t>
            </w:r>
          </w:p>
          <w:p w14:paraId="43F13129" w14:textId="1F1FA119"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technical execution of digital marketing through CRM integration and advanced information retrieval. Students demonstrate how to leverage data to personalize the customer experience and utilize diverse media formats, such as video-sharing, to enhance promotional reach and efficiency.</w:t>
            </w:r>
          </w:p>
        </w:tc>
      </w:tr>
      <w:tr w:rsidR="0034144C" w:rsidRPr="006A5456" w14:paraId="2E98682D" w14:textId="16F7D03B" w:rsidTr="0034144C">
        <w:tblPrEx>
          <w:tblCellMar>
            <w:left w:w="115" w:type="dxa"/>
            <w:right w:w="115" w:type="dxa"/>
          </w:tblCellMar>
        </w:tblPrEx>
        <w:tc>
          <w:tcPr>
            <w:tcW w:w="152" w:type="pct"/>
            <w:shd w:val="clear" w:color="auto" w:fill="FFFFFF" w:themeFill="background1"/>
          </w:tcPr>
          <w:p w14:paraId="793FE8D2" w14:textId="06F4F5E4"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622" w:type="pct"/>
            <w:shd w:val="clear" w:color="auto" w:fill="FFFFFF" w:themeFill="background1"/>
            <w:tcMar>
              <w:top w:w="43" w:type="dxa"/>
              <w:left w:w="115" w:type="dxa"/>
              <w:bottom w:w="43" w:type="dxa"/>
              <w:right w:w="115" w:type="dxa"/>
            </w:tcMar>
          </w:tcPr>
          <w:p w14:paraId="701AF283" w14:textId="1B5FB9B8"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Demonstrate web searching techniques and strategies. </w:t>
            </w:r>
          </w:p>
        </w:tc>
        <w:tc>
          <w:tcPr>
            <w:tcW w:w="1230" w:type="pct"/>
          </w:tcPr>
          <w:p w14:paraId="74032A53"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Demonstration should include</w:t>
            </w:r>
          </w:p>
          <w:p w14:paraId="13A9FB01" w14:textId="4F15A969" w:rsidR="0034144C" w:rsidRPr="006A5456" w:rsidRDefault="0034144C" w:rsidP="0034144C">
            <w:pPr>
              <w:numPr>
                <w:ilvl w:val="0"/>
                <w:numId w:val="3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using search engines, AI, web directories, links, keywords, advanced search features, and strategies appropriate to each search tool</w:t>
            </w:r>
          </w:p>
          <w:p w14:paraId="7BA7281D" w14:textId="77777777" w:rsidR="0034144C" w:rsidRPr="006A5456" w:rsidRDefault="0034144C" w:rsidP="0034144C">
            <w:pPr>
              <w:numPr>
                <w:ilvl w:val="0"/>
                <w:numId w:val="3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defining and performing vertical searches.</w:t>
            </w:r>
          </w:p>
          <w:p w14:paraId="54D68E6A" w14:textId="0F86F936" w:rsidR="0034144C" w:rsidRPr="006A5456" w:rsidRDefault="0034144C" w:rsidP="0034144C">
            <w:pPr>
              <w:ind w:left="-4"/>
              <w:rPr>
                <w:rFonts w:ascii="Times New Roman" w:eastAsia="Times New Roman" w:hAnsi="Times New Roman" w:cs="Times New Roman"/>
                <w:sz w:val="24"/>
                <w:szCs w:val="24"/>
              </w:rPr>
            </w:pPr>
          </w:p>
        </w:tc>
        <w:tc>
          <w:tcPr>
            <w:tcW w:w="1098" w:type="pct"/>
          </w:tcPr>
          <w:p w14:paraId="4840699E"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2BD2277E" w14:textId="77777777" w:rsidR="0034144C" w:rsidRPr="006A5456" w:rsidRDefault="0034144C" w:rsidP="0034144C">
            <w:pPr>
              <w:numPr>
                <w:ilvl w:val="0"/>
                <w:numId w:val="38"/>
              </w:numPr>
              <w:rPr>
                <w:rFonts w:ascii="Times New Roman" w:hAnsi="Times New Roman" w:cs="Times New Roman"/>
                <w:sz w:val="24"/>
                <w:szCs w:val="24"/>
              </w:rPr>
            </w:pPr>
            <w:r w:rsidRPr="006A5456">
              <w:rPr>
                <w:rFonts w:ascii="Times New Roman" w:hAnsi="Times New Roman" w:cs="Times New Roman"/>
                <w:sz w:val="24"/>
                <w:szCs w:val="24"/>
              </w:rPr>
              <w:t>What is the difference between a web directory and a search engine? Why is each important?</w:t>
            </w:r>
          </w:p>
          <w:p w14:paraId="3841D24F" w14:textId="46EDF178" w:rsidR="0034144C" w:rsidRPr="006A5456" w:rsidRDefault="0034144C" w:rsidP="0034144C">
            <w:pPr>
              <w:numPr>
                <w:ilvl w:val="0"/>
                <w:numId w:val="38"/>
              </w:numPr>
              <w:rPr>
                <w:rFonts w:ascii="Times New Roman" w:hAnsi="Times New Roman" w:cs="Times New Roman"/>
                <w:sz w:val="24"/>
                <w:szCs w:val="24"/>
              </w:rPr>
            </w:pPr>
            <w:r w:rsidRPr="006A5456">
              <w:rPr>
                <w:rFonts w:ascii="Times New Roman" w:hAnsi="Times New Roman" w:cs="Times New Roman"/>
                <w:sz w:val="24"/>
                <w:szCs w:val="24"/>
              </w:rPr>
              <w:t>What are examples of vertical search engines?</w:t>
            </w:r>
          </w:p>
          <w:p w14:paraId="502DE9C1" w14:textId="77E4BF7F" w:rsidR="0034144C" w:rsidRPr="006A5456" w:rsidRDefault="0034144C" w:rsidP="0034144C">
            <w:pPr>
              <w:numPr>
                <w:ilvl w:val="0"/>
                <w:numId w:val="38"/>
              </w:numPr>
              <w:rPr>
                <w:rFonts w:ascii="Times New Roman" w:hAnsi="Times New Roman" w:cs="Times New Roman"/>
                <w:sz w:val="24"/>
                <w:szCs w:val="24"/>
              </w:rPr>
            </w:pPr>
            <w:r w:rsidRPr="006A5456">
              <w:rPr>
                <w:rFonts w:ascii="Times New Roman" w:hAnsi="Times New Roman" w:cs="Times New Roman"/>
                <w:sz w:val="24"/>
                <w:szCs w:val="24"/>
              </w:rPr>
              <w:t>What are important or most-used keywords?</w:t>
            </w:r>
          </w:p>
          <w:p w14:paraId="0C6D6EC7" w14:textId="77777777" w:rsidR="0034144C" w:rsidRPr="006A5456" w:rsidRDefault="0034144C" w:rsidP="0034144C">
            <w:pPr>
              <w:numPr>
                <w:ilvl w:val="0"/>
                <w:numId w:val="38"/>
              </w:numPr>
              <w:rPr>
                <w:rFonts w:ascii="Times New Roman" w:hAnsi="Times New Roman" w:cs="Times New Roman"/>
                <w:sz w:val="24"/>
                <w:szCs w:val="24"/>
              </w:rPr>
            </w:pPr>
            <w:r w:rsidRPr="006A5456">
              <w:rPr>
                <w:rFonts w:ascii="Times New Roman" w:hAnsi="Times New Roman" w:cs="Times New Roman"/>
                <w:sz w:val="24"/>
                <w:szCs w:val="24"/>
              </w:rPr>
              <w:t>How does an advanced search feature help with web browsing?</w:t>
            </w:r>
          </w:p>
          <w:p w14:paraId="4622580B" w14:textId="2E1EF498" w:rsidR="0034144C" w:rsidRPr="006A5456" w:rsidRDefault="0034144C" w:rsidP="0034144C">
            <w:pPr>
              <w:numPr>
                <w:ilvl w:val="0"/>
                <w:numId w:val="38"/>
              </w:numPr>
              <w:rPr>
                <w:rFonts w:ascii="Times New Roman" w:hAnsi="Times New Roman" w:cs="Times New Roman"/>
                <w:sz w:val="24"/>
                <w:szCs w:val="24"/>
              </w:rPr>
            </w:pPr>
            <w:r w:rsidRPr="006A5456">
              <w:rPr>
                <w:rFonts w:ascii="Times New Roman" w:hAnsi="Times New Roman" w:cs="Times New Roman"/>
                <w:sz w:val="24"/>
                <w:szCs w:val="24"/>
              </w:rPr>
              <w:t>What are search operators? How do they work?</w:t>
            </w:r>
          </w:p>
        </w:tc>
        <w:tc>
          <w:tcPr>
            <w:tcW w:w="552" w:type="pct"/>
          </w:tcPr>
          <w:p w14:paraId="1AB5DEE3"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11.DSR, 11.RV, 11.RI, 12.RV, 12.RI</w:t>
            </w:r>
          </w:p>
          <w:p w14:paraId="45BD3533"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B73FCF9"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Customer Relations, Promotion, Product/Service Management </w:t>
            </w:r>
          </w:p>
          <w:p w14:paraId="4BBC9B7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1DA54195"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how digital and social media marketing utilizes customer relationship management (CRM) tools to deliver personalized content</w:t>
            </w:r>
          </w:p>
          <w:p w14:paraId="67D1B5B0"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Demonstrate web searching techniques and strategies </w:t>
            </w:r>
          </w:p>
          <w:p w14:paraId="7334027E"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video-sharing sites for digital marketing</w:t>
            </w:r>
          </w:p>
          <w:p w14:paraId="2D5088A5"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customer relationship management function </w:t>
            </w:r>
          </w:p>
          <w:p w14:paraId="0596F8F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BD8BE3F"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Marketing Communications Series</w:t>
            </w:r>
          </w:p>
          <w:p w14:paraId="15072D10"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4F587ECD"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11055CF6"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Professional Selling Events </w:t>
            </w:r>
          </w:p>
          <w:p w14:paraId="3BFC3536" w14:textId="15CBFEB8"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technical execution of digital marketing through CRM integration and advanced information retrieval. Students demonstrate how to leverage data to personalize the customer experience and utilize diverse media formats, such as video-sharing, to enhance promotional reach and efficiency.</w:t>
            </w:r>
          </w:p>
        </w:tc>
      </w:tr>
      <w:tr w:rsidR="0034144C" w:rsidRPr="006A5456" w14:paraId="5FE07264" w14:textId="559220EC" w:rsidTr="0034144C">
        <w:tblPrEx>
          <w:tblCellMar>
            <w:left w:w="115" w:type="dxa"/>
            <w:right w:w="115" w:type="dxa"/>
          </w:tblCellMar>
        </w:tblPrEx>
        <w:tc>
          <w:tcPr>
            <w:tcW w:w="152" w:type="pct"/>
            <w:shd w:val="clear" w:color="auto" w:fill="FFFFFF" w:themeFill="background1"/>
          </w:tcPr>
          <w:p w14:paraId="0BF445E3" w14:textId="578DF4B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622" w:type="pct"/>
            <w:shd w:val="clear" w:color="auto" w:fill="FFFFFF" w:themeFill="background1"/>
            <w:tcMar>
              <w:top w:w="43" w:type="dxa"/>
              <w:left w:w="115" w:type="dxa"/>
              <w:bottom w:w="43" w:type="dxa"/>
              <w:right w:w="115" w:type="dxa"/>
            </w:tcMar>
          </w:tcPr>
          <w:p w14:paraId="1BA6FD0A" w14:textId="23D3B5DB"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Identify the importance of reputation management in digital and social media marketing. </w:t>
            </w:r>
          </w:p>
        </w:tc>
        <w:tc>
          <w:tcPr>
            <w:tcW w:w="1230" w:type="pct"/>
          </w:tcPr>
          <w:p w14:paraId="3C1CC6F5"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Identification should include</w:t>
            </w:r>
          </w:p>
          <w:p w14:paraId="370985BD" w14:textId="77777777" w:rsidR="0034144C" w:rsidRPr="006A5456" w:rsidRDefault="0034144C" w:rsidP="0034144C">
            <w:pPr>
              <w:numPr>
                <w:ilvl w:val="0"/>
                <w:numId w:val="3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claiming business identity on listing/review sites</w:t>
            </w:r>
          </w:p>
          <w:p w14:paraId="035C6A3F" w14:textId="77777777" w:rsidR="0034144C" w:rsidRPr="006A5456" w:rsidRDefault="0034144C" w:rsidP="0034144C">
            <w:pPr>
              <w:numPr>
                <w:ilvl w:val="0"/>
                <w:numId w:val="3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monitoring digital presence across platforms (including listing/review platforms)</w:t>
            </w:r>
          </w:p>
          <w:p w14:paraId="0B64AA6A" w14:textId="77777777" w:rsidR="0034144C" w:rsidRPr="006A5456" w:rsidRDefault="0034144C" w:rsidP="0034144C">
            <w:pPr>
              <w:numPr>
                <w:ilvl w:val="0"/>
                <w:numId w:val="3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responding to customer feedback (including negative feedback) using the brand’s voice</w:t>
            </w:r>
          </w:p>
          <w:p w14:paraId="2FEA487A" w14:textId="77777777" w:rsidR="0034144C" w:rsidRPr="006A5456" w:rsidRDefault="0034144C" w:rsidP="0034144C">
            <w:pPr>
              <w:numPr>
                <w:ilvl w:val="0"/>
                <w:numId w:val="3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engaging customers across various platforms</w:t>
            </w:r>
          </w:p>
          <w:p w14:paraId="37F991A0" w14:textId="451FBF88" w:rsidR="0034144C" w:rsidRPr="006A5456" w:rsidRDefault="0034144C" w:rsidP="0034144C">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6A5456">
              <w:rPr>
                <w:rFonts w:ascii="Times New Roman" w:eastAsia="Times New Roman" w:hAnsi="Times New Roman" w:cs="Times New Roman"/>
                <w:sz w:val="24"/>
                <w:szCs w:val="24"/>
              </w:rPr>
              <w:t>strategies for managing a company’s online presence</w:t>
            </w:r>
          </w:p>
          <w:p w14:paraId="1418CDD4" w14:textId="00B87B4A" w:rsidR="0034144C" w:rsidRPr="006A5456" w:rsidRDefault="0034144C" w:rsidP="0034144C">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w:t>
            </w:r>
            <w:r w:rsidRPr="006A5456">
              <w:rPr>
                <w:rFonts w:ascii="Times New Roman" w:eastAsia="Times New Roman" w:hAnsi="Times New Roman" w:cs="Times New Roman"/>
                <w:sz w:val="24"/>
                <w:szCs w:val="24"/>
              </w:rPr>
              <w:t>the importance of consumer trust</w:t>
            </w:r>
          </w:p>
          <w:p w14:paraId="49EB2AFD" w14:textId="163C23C1" w:rsidR="0034144C" w:rsidRPr="006A5456" w:rsidRDefault="0034144C" w:rsidP="0034144C">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managing</w:t>
            </w:r>
            <w:r w:rsidRPr="006A5456">
              <w:rPr>
                <w:rFonts w:ascii="Times New Roman" w:eastAsia="Times New Roman" w:hAnsi="Times New Roman" w:cs="Times New Roman"/>
                <w:sz w:val="24"/>
                <w:szCs w:val="24"/>
              </w:rPr>
              <w:t xml:space="preserve"> digital </w:t>
            </w:r>
            <w:r>
              <w:rPr>
                <w:rFonts w:ascii="Times New Roman" w:eastAsia="Times New Roman" w:hAnsi="Times New Roman" w:cs="Times New Roman"/>
                <w:sz w:val="24"/>
                <w:szCs w:val="24"/>
              </w:rPr>
              <w:t xml:space="preserve">noise </w:t>
            </w:r>
            <w:r w:rsidRPr="006A5456">
              <w:rPr>
                <w:rFonts w:ascii="Times New Roman" w:eastAsia="Times New Roman" w:hAnsi="Times New Roman" w:cs="Times New Roman"/>
                <w:sz w:val="24"/>
                <w:szCs w:val="24"/>
              </w:rPr>
              <w:t>(i.e., unwanted information, spam) and its impact on a company’s reputation.</w:t>
            </w:r>
          </w:p>
          <w:p w14:paraId="58D4961C" w14:textId="77777777" w:rsidR="0034144C" w:rsidRPr="006A5456" w:rsidRDefault="0034144C" w:rsidP="0034144C">
            <w:pPr>
              <w:ind w:left="-4"/>
              <w:rPr>
                <w:rFonts w:ascii="Times New Roman" w:eastAsia="Times New Roman" w:hAnsi="Times New Roman" w:cs="Times New Roman"/>
                <w:sz w:val="24"/>
                <w:szCs w:val="24"/>
              </w:rPr>
            </w:pPr>
          </w:p>
          <w:p w14:paraId="5DDD0E5D" w14:textId="07993841"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Identification should include an awareness that certain platforms require payment for enhanced visibility.</w:t>
            </w:r>
          </w:p>
          <w:p w14:paraId="704624A6" w14:textId="27CAB0A8" w:rsidR="0034144C" w:rsidRPr="006A5456" w:rsidRDefault="0034144C" w:rsidP="0034144C">
            <w:pPr>
              <w:ind w:left="-4"/>
              <w:rPr>
                <w:rFonts w:ascii="Times New Roman" w:eastAsia="Times New Roman" w:hAnsi="Times New Roman" w:cs="Times New Roman"/>
                <w:sz w:val="24"/>
                <w:szCs w:val="24"/>
              </w:rPr>
            </w:pPr>
          </w:p>
        </w:tc>
        <w:tc>
          <w:tcPr>
            <w:tcW w:w="1098" w:type="pct"/>
          </w:tcPr>
          <w:p w14:paraId="6E8F909A"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0D2C644" w14:textId="77777777"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Why should a business create an online presence in today’s market?</w:t>
            </w:r>
          </w:p>
          <w:p w14:paraId="110D0176" w14:textId="07489650"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Why should a business monitor the Internet for its name (e.g. reviews, images, and social media accounts)?</w:t>
            </w:r>
          </w:p>
          <w:p w14:paraId="3AFDCEC7" w14:textId="1FD2B705"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How can a business get information removed from the Internet (e.g., outdated information, fake sites, or a negative review)?</w:t>
            </w:r>
          </w:p>
          <w:p w14:paraId="35F28A00" w14:textId="77777777"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Why should a business have a social media policy for employees?</w:t>
            </w:r>
          </w:p>
          <w:p w14:paraId="0DE73B8F" w14:textId="77777777"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What are the tools for managing multiple platforms?</w:t>
            </w:r>
          </w:p>
          <w:p w14:paraId="7AE49032" w14:textId="77777777" w:rsidR="0034144C" w:rsidRPr="006A5456"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t>Why is it important to engage with customers who leave both positive and negative feedback online?</w:t>
            </w:r>
          </w:p>
          <w:p w14:paraId="4DF8E11A" w14:textId="7164CA1E" w:rsidR="0034144C" w:rsidRPr="0066576A" w:rsidRDefault="0034144C" w:rsidP="0034144C">
            <w:pPr>
              <w:numPr>
                <w:ilvl w:val="0"/>
                <w:numId w:val="40"/>
              </w:numPr>
              <w:rPr>
                <w:rFonts w:ascii="Times New Roman" w:hAnsi="Times New Roman" w:cs="Times New Roman"/>
                <w:sz w:val="24"/>
                <w:szCs w:val="24"/>
              </w:rPr>
            </w:pPr>
            <w:r w:rsidRPr="006A5456">
              <w:rPr>
                <w:rFonts w:ascii="Times New Roman" w:hAnsi="Times New Roman" w:cs="Times New Roman"/>
                <w:sz w:val="24"/>
                <w:szCs w:val="24"/>
              </w:rPr>
              <w:lastRenderedPageBreak/>
              <w:t>How does a company ensure a brand tops the list in searches on review sites?</w:t>
            </w:r>
          </w:p>
        </w:tc>
        <w:tc>
          <w:tcPr>
            <w:tcW w:w="552" w:type="pct"/>
          </w:tcPr>
          <w:p w14:paraId="4E347159"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English: 10.RV, 10.RI, 10.LU, 10.C, 11.DSR, 11.RV, 11.RI, 11.LU, 11.C, 12.RV, 12.RI, 12.LU, 12.C</w:t>
            </w:r>
          </w:p>
          <w:p w14:paraId="77D0D7C0"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4DF798E8"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Customer Relations, Promotion, Product/Service Management </w:t>
            </w:r>
          </w:p>
          <w:p w14:paraId="2EB1E1B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92DC0E3"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how digital and social media marketing utilizes customer relationship management (CRM) tools to deliver personalized content</w:t>
            </w:r>
          </w:p>
          <w:p w14:paraId="6B4DAB44"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Demonstrate web searching techniques and strategies </w:t>
            </w:r>
          </w:p>
          <w:p w14:paraId="1DB031A3"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video-sharing sites for digital marketing</w:t>
            </w:r>
          </w:p>
          <w:p w14:paraId="0B6CFD47"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customer relationship management function </w:t>
            </w:r>
          </w:p>
          <w:p w14:paraId="6F3D5612"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F1BE31B"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0BE45250"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51366FD3"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306CC44D" w14:textId="77777777" w:rsidR="0034144C" w:rsidRPr="009A41DB" w:rsidRDefault="0034144C">
            <w:pPr>
              <w:numPr>
                <w:ilvl w:val="0"/>
                <w:numId w:val="12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Professional Selling Events </w:t>
            </w:r>
          </w:p>
          <w:p w14:paraId="6205E270" w14:textId="57B37EDC"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technical execution of digital marketing through CRM integration and advanced information retrieval. </w:t>
            </w:r>
            <w:r w:rsidRPr="009A41DB">
              <w:lastRenderedPageBreak/>
              <w:t>Students demonstrate how to leverage data to personalize the customer experience and utilize diverse media formats, such as video-sharing, to enhance promotional reach and efficiency.</w:t>
            </w:r>
          </w:p>
        </w:tc>
      </w:tr>
      <w:tr w:rsidR="0034144C" w:rsidRPr="006A5456" w14:paraId="006DA18B" w14:textId="16CCC153" w:rsidTr="0034144C">
        <w:tblPrEx>
          <w:tblCellMar>
            <w:left w:w="115" w:type="dxa"/>
            <w:right w:w="115" w:type="dxa"/>
          </w:tblCellMar>
        </w:tblPrEx>
        <w:tc>
          <w:tcPr>
            <w:tcW w:w="152" w:type="pct"/>
            <w:shd w:val="clear" w:color="auto" w:fill="FFFFFF" w:themeFill="background1"/>
          </w:tcPr>
          <w:p w14:paraId="217E5B29" w14:textId="3137B9BE"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622" w:type="pct"/>
            <w:shd w:val="clear" w:color="auto" w:fill="FFFFFF" w:themeFill="background1"/>
            <w:tcMar>
              <w:top w:w="43" w:type="dxa"/>
              <w:left w:w="115" w:type="dxa"/>
              <w:bottom w:w="43" w:type="dxa"/>
              <w:right w:w="115" w:type="dxa"/>
            </w:tcMar>
          </w:tcPr>
          <w:p w14:paraId="20F3C372" w14:textId="4ECA195A"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Implement an online marketing strategy.</w:t>
            </w:r>
          </w:p>
        </w:tc>
        <w:tc>
          <w:tcPr>
            <w:tcW w:w="1230" w:type="pct"/>
          </w:tcPr>
          <w:p w14:paraId="51F6A438" w14:textId="5A681D34"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Implementation should include identifying the following components and the uses of each:</w:t>
            </w:r>
          </w:p>
          <w:p w14:paraId="7E06D09B"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Website</w:t>
            </w:r>
          </w:p>
          <w:p w14:paraId="667DC976"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Email</w:t>
            </w:r>
          </w:p>
          <w:p w14:paraId="02A69727"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Social media</w:t>
            </w:r>
          </w:p>
          <w:p w14:paraId="4C015A21"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Blogs</w:t>
            </w:r>
          </w:p>
          <w:p w14:paraId="0C24BD2A" w14:textId="77777777" w:rsidR="0034144C" w:rsidRDefault="0034144C" w:rsidP="0034144C">
            <w:pPr>
              <w:numPr>
                <w:ilvl w:val="0"/>
                <w:numId w:val="41"/>
              </w:numPr>
              <w:rPr>
                <w:rFonts w:ascii="Times New Roman" w:eastAsia="Times New Roman" w:hAnsi="Times New Roman" w:cs="Times New Roman"/>
                <w:sz w:val="24"/>
                <w:szCs w:val="24"/>
              </w:rPr>
            </w:pPr>
            <w:r w:rsidRPr="00053B4B">
              <w:rPr>
                <w:rFonts w:ascii="Times New Roman" w:eastAsia="Times New Roman" w:hAnsi="Times New Roman" w:cs="Times New Roman"/>
                <w:sz w:val="24"/>
                <w:szCs w:val="24"/>
              </w:rPr>
              <w:t>search engine marketing (SEM)</w:t>
            </w:r>
          </w:p>
          <w:p w14:paraId="69E1F8AF" w14:textId="33ACED9F"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SEO</w:t>
            </w:r>
          </w:p>
          <w:p w14:paraId="1D0E4B56"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Digital advertising</w:t>
            </w:r>
          </w:p>
          <w:p w14:paraId="486CDC16"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Communications and public relations</w:t>
            </w:r>
          </w:p>
          <w:p w14:paraId="13441A87"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Content marketing</w:t>
            </w:r>
          </w:p>
          <w:p w14:paraId="36BA5B0D"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Streaming video</w:t>
            </w:r>
          </w:p>
          <w:p w14:paraId="2643C96E" w14:textId="77777777" w:rsidR="0034144C" w:rsidRPr="006A5456"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Mobile marketing</w:t>
            </w:r>
          </w:p>
          <w:p w14:paraId="1A300783" w14:textId="77777777" w:rsidR="0034144C" w:rsidRDefault="0034144C" w:rsidP="0034144C">
            <w:pPr>
              <w:numPr>
                <w:ilvl w:val="0"/>
                <w:numId w:val="4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PESO (paid, earned, shared, and owned) media model</w:t>
            </w:r>
          </w:p>
          <w:p w14:paraId="429DAD27" w14:textId="059150AC" w:rsidR="0034144C" w:rsidRPr="006A5456" w:rsidRDefault="0034144C" w:rsidP="0034144C">
            <w:pPr>
              <w:numPr>
                <w:ilvl w:val="0"/>
                <w:numId w:val="4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Retargeting campaigns</w:t>
            </w:r>
          </w:p>
        </w:tc>
        <w:tc>
          <w:tcPr>
            <w:tcW w:w="1098" w:type="pct"/>
          </w:tcPr>
          <w:p w14:paraId="04CF5BA9"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82BF7EC" w14:textId="77777777" w:rsidR="0034144C" w:rsidRPr="006A5456" w:rsidRDefault="0034144C" w:rsidP="0034144C">
            <w:pPr>
              <w:numPr>
                <w:ilvl w:val="0"/>
                <w:numId w:val="42"/>
              </w:numPr>
              <w:rPr>
                <w:rFonts w:ascii="Times New Roman" w:hAnsi="Times New Roman" w:cs="Times New Roman"/>
                <w:sz w:val="24"/>
                <w:szCs w:val="24"/>
              </w:rPr>
            </w:pPr>
            <w:r w:rsidRPr="006A5456">
              <w:rPr>
                <w:rFonts w:ascii="Times New Roman" w:hAnsi="Times New Roman" w:cs="Times New Roman"/>
                <w:sz w:val="24"/>
                <w:szCs w:val="24"/>
              </w:rPr>
              <w:t>How can businesses improve communication and public relations through digital marketing?</w:t>
            </w:r>
          </w:p>
          <w:p w14:paraId="7A01C1FB" w14:textId="659E9089" w:rsidR="0034144C" w:rsidRPr="006A5456" w:rsidRDefault="0034144C" w:rsidP="0034144C">
            <w:pPr>
              <w:numPr>
                <w:ilvl w:val="0"/>
                <w:numId w:val="42"/>
              </w:numPr>
              <w:rPr>
                <w:rFonts w:ascii="Times New Roman" w:hAnsi="Times New Roman" w:cs="Times New Roman"/>
                <w:sz w:val="24"/>
                <w:szCs w:val="24"/>
              </w:rPr>
            </w:pPr>
            <w:r w:rsidRPr="006A5456">
              <w:rPr>
                <w:rFonts w:ascii="Times New Roman" w:hAnsi="Times New Roman" w:cs="Times New Roman"/>
                <w:sz w:val="24"/>
                <w:szCs w:val="24"/>
              </w:rPr>
              <w:t xml:space="preserve">What is </w:t>
            </w:r>
            <w:r w:rsidRPr="00FD6562">
              <w:rPr>
                <w:rFonts w:ascii="Times New Roman" w:hAnsi="Times New Roman" w:cs="Times New Roman"/>
                <w:i/>
                <w:iCs/>
                <w:sz w:val="24"/>
                <w:szCs w:val="24"/>
              </w:rPr>
              <w:t>content marketing</w:t>
            </w:r>
            <w:r w:rsidRPr="006A5456">
              <w:rPr>
                <w:rFonts w:ascii="Times New Roman" w:hAnsi="Times New Roman" w:cs="Times New Roman"/>
                <w:sz w:val="24"/>
                <w:szCs w:val="24"/>
              </w:rPr>
              <w:t>, and how is it used for digital marketing?</w:t>
            </w:r>
          </w:p>
          <w:p w14:paraId="307BAD6D" w14:textId="77777777" w:rsidR="0034144C" w:rsidRPr="006A5456" w:rsidRDefault="0034144C" w:rsidP="0034144C">
            <w:pPr>
              <w:numPr>
                <w:ilvl w:val="0"/>
                <w:numId w:val="42"/>
              </w:numPr>
              <w:rPr>
                <w:rFonts w:ascii="Times New Roman" w:hAnsi="Times New Roman" w:cs="Times New Roman"/>
                <w:sz w:val="24"/>
                <w:szCs w:val="24"/>
              </w:rPr>
            </w:pPr>
            <w:r w:rsidRPr="006A5456">
              <w:rPr>
                <w:rFonts w:ascii="Times New Roman" w:hAnsi="Times New Roman" w:cs="Times New Roman"/>
                <w:sz w:val="24"/>
                <w:szCs w:val="24"/>
              </w:rPr>
              <w:t>What are mobile marketing strategies to enhance customer interaction?</w:t>
            </w:r>
          </w:p>
          <w:p w14:paraId="38E22C43" w14:textId="44D6C397" w:rsidR="0034144C" w:rsidRPr="006A5456" w:rsidRDefault="0034144C" w:rsidP="0034144C">
            <w:pPr>
              <w:numPr>
                <w:ilvl w:val="0"/>
                <w:numId w:val="42"/>
              </w:numPr>
              <w:rPr>
                <w:rFonts w:ascii="Times New Roman" w:hAnsi="Times New Roman" w:cs="Times New Roman"/>
                <w:sz w:val="24"/>
                <w:szCs w:val="24"/>
              </w:rPr>
            </w:pPr>
            <w:r w:rsidRPr="006A5456">
              <w:rPr>
                <w:rFonts w:ascii="Times New Roman" w:hAnsi="Times New Roman" w:cs="Times New Roman"/>
                <w:sz w:val="24"/>
                <w:szCs w:val="24"/>
              </w:rPr>
              <w:t>How is digital advertising different from traditional advertising?</w:t>
            </w:r>
          </w:p>
          <w:p w14:paraId="3608889C" w14:textId="27EEB01E" w:rsidR="0034144C" w:rsidRPr="006A5456" w:rsidRDefault="0034144C" w:rsidP="0034144C">
            <w:pPr>
              <w:numPr>
                <w:ilvl w:val="0"/>
                <w:numId w:val="42"/>
              </w:numPr>
              <w:rPr>
                <w:rFonts w:ascii="Times New Roman" w:hAnsi="Times New Roman" w:cs="Times New Roman"/>
                <w:sz w:val="24"/>
                <w:szCs w:val="24"/>
              </w:rPr>
            </w:pPr>
            <w:r w:rsidRPr="006A5456">
              <w:rPr>
                <w:rFonts w:ascii="Times New Roman" w:hAnsi="Times New Roman" w:cs="Times New Roman"/>
                <w:sz w:val="24"/>
                <w:szCs w:val="24"/>
              </w:rPr>
              <w:t>What are the major types of digital advertising?</w:t>
            </w:r>
          </w:p>
        </w:tc>
        <w:tc>
          <w:tcPr>
            <w:tcW w:w="552" w:type="pct"/>
          </w:tcPr>
          <w:p w14:paraId="4CED36BA"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10.C, 11.RV, 11.RI, 11.LU, 11.C, 12.RV, 12.RI, 12.LU, 12.C</w:t>
            </w:r>
          </w:p>
          <w:p w14:paraId="55C3143C"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C16A34D"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Professional Development </w:t>
            </w:r>
          </w:p>
          <w:p w14:paraId="2B83919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1755F24"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Discuss the use of search engine optimization (SEO) and search engine marketing (SEM)</w:t>
            </w:r>
          </w:p>
          <w:p w14:paraId="3ECFC9A3"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mobile devices on digital marketing </w:t>
            </w:r>
          </w:p>
          <w:p w14:paraId="447738DF"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emerging technologies in digital and social media marketing</w:t>
            </w:r>
          </w:p>
          <w:p w14:paraId="2CCDA7DE"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marketing-information management</w:t>
            </w:r>
          </w:p>
          <w:p w14:paraId="68ADB5D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B2673F7"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3D3BA9AA"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34E8BDFE"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5FCD8DF1"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8215070" w14:textId="6BCB3A21"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addresses the strategic tactics used to drive digital visibility and engagement. Students analyze the mechanics of SEO/SEM and the critical shift toward mobile-first marketing, while evaluating how emerging technologies—such as AI and automation—influence modern marketing-information management and promotional strategies.</w:t>
            </w:r>
          </w:p>
        </w:tc>
      </w:tr>
      <w:tr w:rsidR="0034144C" w:rsidRPr="006A5456" w14:paraId="793CDDD6" w14:textId="4117B6DF" w:rsidTr="0034144C">
        <w:tblPrEx>
          <w:tblCellMar>
            <w:left w:w="115" w:type="dxa"/>
            <w:right w:w="115" w:type="dxa"/>
          </w:tblCellMar>
        </w:tblPrEx>
        <w:tc>
          <w:tcPr>
            <w:tcW w:w="152" w:type="pct"/>
            <w:shd w:val="clear" w:color="auto" w:fill="FFFFFF" w:themeFill="background1"/>
          </w:tcPr>
          <w:p w14:paraId="3B4D6C4F" w14:textId="2E87F565"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622" w:type="pct"/>
            <w:shd w:val="clear" w:color="auto" w:fill="FFFFFF" w:themeFill="background1"/>
            <w:tcMar>
              <w:top w:w="43" w:type="dxa"/>
              <w:left w:w="115" w:type="dxa"/>
              <w:bottom w:w="43" w:type="dxa"/>
              <w:right w:w="115" w:type="dxa"/>
            </w:tcMar>
          </w:tcPr>
          <w:p w14:paraId="51531F23" w14:textId="129A83D4"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Determine </w:t>
            </w:r>
            <w:r>
              <w:rPr>
                <w:rFonts w:ascii="Times New Roman" w:eastAsia="Times New Roman" w:hAnsi="Times New Roman" w:cs="Times New Roman"/>
                <w:sz w:val="24"/>
                <w:szCs w:val="24"/>
              </w:rPr>
              <w:t>the role of email in marketing</w:t>
            </w:r>
            <w:r w:rsidRPr="006A5456">
              <w:rPr>
                <w:rFonts w:ascii="Times New Roman" w:eastAsia="Times New Roman" w:hAnsi="Times New Roman" w:cs="Times New Roman"/>
                <w:sz w:val="24"/>
                <w:szCs w:val="24"/>
              </w:rPr>
              <w:t xml:space="preserve">. </w:t>
            </w:r>
          </w:p>
        </w:tc>
        <w:tc>
          <w:tcPr>
            <w:tcW w:w="1230" w:type="pct"/>
          </w:tcPr>
          <w:p w14:paraId="7A75BEEF" w14:textId="3677AF1F"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Determination should address</w:t>
            </w:r>
          </w:p>
          <w:p w14:paraId="122AD6F4" w14:textId="4ADFC879"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components of email messages</w:t>
            </w:r>
          </w:p>
          <w:p w14:paraId="1085197F" w14:textId="49C7FB3A"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importance of the subject line in an email</w:t>
            </w:r>
          </w:p>
          <w:p w14:paraId="007CEAA6" w14:textId="5B5B258D"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targeted vs. non-targeted emails</w:t>
            </w:r>
          </w:p>
          <w:p w14:paraId="5D2FE238" w14:textId="09FA7F95"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the importance of opt-in/opt-out to avoid intrusive email practices</w:t>
            </w:r>
          </w:p>
          <w:p w14:paraId="11066A52" w14:textId="7740BEDC"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ways to evaluate the effectiveness of email as a marketing tool</w:t>
            </w:r>
          </w:p>
          <w:p w14:paraId="3E297573" w14:textId="4F66F37A"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importance of A/B testing, deliverability, and quality assurance</w:t>
            </w:r>
          </w:p>
          <w:p w14:paraId="578B9651" w14:textId="14748FD9"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the use of online newsletter templates </w:t>
            </w:r>
          </w:p>
          <w:p w14:paraId="21127D97" w14:textId="7F12A5B0"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outsourcing of email management</w:t>
            </w:r>
          </w:p>
          <w:p w14:paraId="5D68CD5D" w14:textId="0F35D3DB" w:rsidR="0034144C" w:rsidRPr="006A5456"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CRM</w:t>
            </w:r>
          </w:p>
          <w:p w14:paraId="7CDE679D" w14:textId="6E15CA8A" w:rsidR="0034144C" w:rsidRPr="00D15545" w:rsidRDefault="0034144C" w:rsidP="0034144C">
            <w:pPr>
              <w:numPr>
                <w:ilvl w:val="0"/>
                <w:numId w:val="4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integration with social media and mobile technology.</w:t>
            </w:r>
          </w:p>
        </w:tc>
        <w:tc>
          <w:tcPr>
            <w:tcW w:w="1098" w:type="pct"/>
          </w:tcPr>
          <w:p w14:paraId="0CAEB510"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29ABBB71" w14:textId="77777777"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makes an effective email? How is the effectiveness of email measured?</w:t>
            </w:r>
          </w:p>
          <w:p w14:paraId="3C42A682" w14:textId="2FC84D38"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 xml:space="preserve">What is </w:t>
            </w:r>
            <w:r w:rsidRPr="0066576A">
              <w:rPr>
                <w:rFonts w:ascii="Times New Roman" w:eastAsia="Times New Roman" w:hAnsi="Times New Roman" w:cs="Times New Roman"/>
                <w:i/>
                <w:iCs/>
                <w:sz w:val="24"/>
                <w:szCs w:val="24"/>
              </w:rPr>
              <w:t>personalization</w:t>
            </w:r>
            <w:r w:rsidRPr="006A5456">
              <w:rPr>
                <w:rFonts w:ascii="Times New Roman" w:eastAsia="Times New Roman" w:hAnsi="Times New Roman" w:cs="Times New Roman"/>
                <w:sz w:val="24"/>
                <w:szCs w:val="24"/>
              </w:rPr>
              <w:t>, and why is it effective in email marketing?</w:t>
            </w:r>
          </w:p>
          <w:p w14:paraId="63FA9580" w14:textId="760E71B8"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are ways to seek feedback from </w:t>
            </w:r>
            <w:r>
              <w:rPr>
                <w:rFonts w:ascii="Times New Roman" w:eastAsia="Times New Roman" w:hAnsi="Times New Roman" w:cs="Times New Roman"/>
                <w:sz w:val="24"/>
                <w:szCs w:val="24"/>
              </w:rPr>
              <w:t xml:space="preserve">email </w:t>
            </w:r>
            <w:r w:rsidRPr="006A5456">
              <w:rPr>
                <w:rFonts w:ascii="Times New Roman" w:eastAsia="Times New Roman" w:hAnsi="Times New Roman" w:cs="Times New Roman"/>
                <w:sz w:val="24"/>
                <w:szCs w:val="24"/>
              </w:rPr>
              <w:t xml:space="preserve">recipients, and why is </w:t>
            </w:r>
            <w:r>
              <w:rPr>
                <w:rFonts w:ascii="Times New Roman" w:eastAsia="Times New Roman" w:hAnsi="Times New Roman" w:cs="Times New Roman"/>
                <w:sz w:val="24"/>
                <w:szCs w:val="24"/>
              </w:rPr>
              <w:t>feedback</w:t>
            </w:r>
            <w:r w:rsidRPr="006A5456">
              <w:rPr>
                <w:rFonts w:ascii="Times New Roman" w:eastAsia="Times New Roman" w:hAnsi="Times New Roman" w:cs="Times New Roman"/>
                <w:sz w:val="24"/>
                <w:szCs w:val="24"/>
              </w:rPr>
              <w:t xml:space="preserve"> important?</w:t>
            </w:r>
          </w:p>
          <w:p w14:paraId="1F464C42" w14:textId="77777777"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is </w:t>
            </w:r>
            <w:r w:rsidRPr="0066576A">
              <w:rPr>
                <w:rFonts w:ascii="Times New Roman" w:eastAsia="Times New Roman" w:hAnsi="Times New Roman" w:cs="Times New Roman"/>
                <w:i/>
                <w:iCs/>
                <w:sz w:val="24"/>
                <w:szCs w:val="24"/>
              </w:rPr>
              <w:t>permission marketing</w:t>
            </w:r>
            <w:r w:rsidRPr="006A5456">
              <w:rPr>
                <w:rFonts w:ascii="Times New Roman" w:eastAsia="Times New Roman" w:hAnsi="Times New Roman" w:cs="Times New Roman"/>
                <w:sz w:val="24"/>
                <w:szCs w:val="24"/>
              </w:rPr>
              <w:t>? What is its impact on digital marketing?</w:t>
            </w:r>
          </w:p>
          <w:p w14:paraId="66E84402" w14:textId="77777777"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is </w:t>
            </w:r>
            <w:r w:rsidRPr="0066576A">
              <w:rPr>
                <w:rFonts w:ascii="Times New Roman" w:eastAsia="Times New Roman" w:hAnsi="Times New Roman" w:cs="Times New Roman"/>
                <w:i/>
                <w:iCs/>
                <w:sz w:val="24"/>
                <w:szCs w:val="24"/>
              </w:rPr>
              <w:t>spam</w:t>
            </w:r>
            <w:r w:rsidRPr="006A5456">
              <w:rPr>
                <w:rFonts w:ascii="Times New Roman" w:eastAsia="Times New Roman" w:hAnsi="Times New Roman" w:cs="Times New Roman"/>
                <w:sz w:val="24"/>
                <w:szCs w:val="24"/>
              </w:rPr>
              <w:t>? What is its impact on digital marketing?</w:t>
            </w:r>
          </w:p>
          <w:p w14:paraId="7B39F36F" w14:textId="0BEE358E" w:rsidR="0034144C" w:rsidRPr="006A5456" w:rsidRDefault="0034144C" w:rsidP="0034144C">
            <w:pPr>
              <w:numPr>
                <w:ilvl w:val="0"/>
                <w:numId w:val="4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social media and mobile technology be used in conjunction with email marketing?</w:t>
            </w:r>
          </w:p>
        </w:tc>
        <w:tc>
          <w:tcPr>
            <w:tcW w:w="552" w:type="pct"/>
          </w:tcPr>
          <w:p w14:paraId="77E46E46" w14:textId="43595DC7"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 xml:space="preserve">English: 10.RV, 10.RI, 10.LU, 10.C, 11.RV, 11.RI, 11.LU, 11.C, 12.RV, </w:t>
            </w:r>
            <w:r w:rsidRPr="00EB553D">
              <w:rPr>
                <w:rFonts w:ascii="Times New Roman" w:hAnsi="Times New Roman" w:cs="Times New Roman"/>
                <w:color w:val="000000"/>
                <w:sz w:val="24"/>
                <w:szCs w:val="24"/>
              </w:rPr>
              <w:lastRenderedPageBreak/>
              <w:t>12.RI, 12.LU, 12.C, 12.W</w:t>
            </w:r>
            <w:r w:rsidRPr="00F51FC2">
              <w:rPr>
                <w:rFonts w:ascii="Times New Roman" w:eastAsia="Times New Roman" w:hAnsi="Times New Roman" w:cs="Times New Roman"/>
                <w:b/>
                <w:bCs/>
                <w:sz w:val="24"/>
                <w:szCs w:val="24"/>
              </w:rPr>
              <w:t xml:space="preserve"> </w:t>
            </w:r>
          </w:p>
        </w:tc>
        <w:tc>
          <w:tcPr>
            <w:tcW w:w="1346" w:type="pct"/>
          </w:tcPr>
          <w:p w14:paraId="6E81ED2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lastRenderedPageBreak/>
              <w:t>DECA Instructional Areas:</w:t>
            </w:r>
            <w:r w:rsidRPr="009A41DB">
              <w:rPr>
                <w:rFonts w:ascii="Times New Roman" w:eastAsia="Times New Roman" w:hAnsi="Times New Roman" w:cs="Times New Roman"/>
                <w:sz w:val="24"/>
                <w:szCs w:val="24"/>
              </w:rPr>
              <w:t xml:space="preserve"> Promotion, Marketing-Information Management, Professional Development </w:t>
            </w:r>
          </w:p>
          <w:p w14:paraId="0975252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6E2007FC"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Discuss the use of search engine optimization (SEO) and search engine marketing (SEM)</w:t>
            </w:r>
          </w:p>
          <w:p w14:paraId="5DDF4A2D"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mobile devices on digital marketing </w:t>
            </w:r>
          </w:p>
          <w:p w14:paraId="5A2D9576"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emerging technologies in digital and social media marketing</w:t>
            </w:r>
          </w:p>
          <w:p w14:paraId="21CBA609"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marketing-information management</w:t>
            </w:r>
          </w:p>
          <w:p w14:paraId="1CAD7CC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6982858"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56509A33"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6D387562"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29FC2F28"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5CF6F37" w14:textId="4AA9E36D"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This block addresses the strategic tactics used to drive digital visibility and engagement. Students analyze the mechanics of SEO/SEM and the critical shift toward mobile-first marketing, while evaluating how emerging technologies—such as AI and automation—influence modern marketing-information management and promotional strategies.</w:t>
            </w:r>
          </w:p>
        </w:tc>
      </w:tr>
      <w:tr w:rsidR="0034144C" w:rsidRPr="006A5456" w14:paraId="09CA726C" w14:textId="41EA6187" w:rsidTr="0034144C">
        <w:tblPrEx>
          <w:tblCellMar>
            <w:left w:w="115" w:type="dxa"/>
            <w:right w:w="115" w:type="dxa"/>
          </w:tblCellMar>
        </w:tblPrEx>
        <w:tc>
          <w:tcPr>
            <w:tcW w:w="152" w:type="pct"/>
            <w:shd w:val="clear" w:color="auto" w:fill="FFFFFF" w:themeFill="background1"/>
          </w:tcPr>
          <w:p w14:paraId="6818AED0" w14:textId="396A3DB4"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622" w:type="pct"/>
            <w:shd w:val="clear" w:color="auto" w:fill="FFFFFF" w:themeFill="background1"/>
            <w:tcMar>
              <w:top w:w="43" w:type="dxa"/>
              <w:left w:w="115" w:type="dxa"/>
              <w:bottom w:w="43" w:type="dxa"/>
              <w:right w:w="115" w:type="dxa"/>
            </w:tcMar>
          </w:tcPr>
          <w:p w14:paraId="22EEF207" w14:textId="73F444BD" w:rsidR="0034144C" w:rsidRPr="006A5456" w:rsidRDefault="0034144C" w:rsidP="0034144C">
            <w:pPr>
              <w:rPr>
                <w:rFonts w:ascii="Times New Roman" w:hAnsi="Times New Roman" w:cs="Times New Roman"/>
                <w:sz w:val="24"/>
                <w:szCs w:val="24"/>
              </w:rPr>
            </w:pPr>
            <w:r>
              <w:rPr>
                <w:rFonts w:ascii="Times New Roman" w:eastAsia="Times New Roman" w:hAnsi="Times New Roman" w:cs="Times New Roman"/>
                <w:sz w:val="24"/>
                <w:szCs w:val="24"/>
              </w:rPr>
              <w:t>Create</w:t>
            </w:r>
            <w:r w:rsidRPr="006A5456">
              <w:rPr>
                <w:rFonts w:ascii="Times New Roman" w:eastAsia="Times New Roman" w:hAnsi="Times New Roman" w:cs="Times New Roman"/>
                <w:sz w:val="24"/>
                <w:szCs w:val="24"/>
              </w:rPr>
              <w:t xml:space="preserve"> social media strategies to promote a brand. </w:t>
            </w:r>
          </w:p>
        </w:tc>
        <w:tc>
          <w:tcPr>
            <w:tcW w:w="1230" w:type="pct"/>
          </w:tcPr>
          <w:p w14:paraId="53077B79" w14:textId="6A0E2BF2"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Creation</w:t>
            </w:r>
            <w:r w:rsidRPr="006A5456">
              <w:rPr>
                <w:rFonts w:ascii="Times New Roman" w:eastAsia="Times New Roman" w:hAnsi="Times New Roman" w:cs="Times New Roman"/>
                <w:sz w:val="24"/>
                <w:szCs w:val="24"/>
              </w:rPr>
              <w:t xml:space="preserve"> should include uses of the following social media activities for marketing:</w:t>
            </w:r>
          </w:p>
          <w:p w14:paraId="6118A866" w14:textId="77777777"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Communicating with customer base</w:t>
            </w:r>
          </w:p>
          <w:p w14:paraId="6FBACDF6" w14:textId="31896198"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Adapting to consumer responses</w:t>
            </w:r>
          </w:p>
          <w:p w14:paraId="0A0129EC" w14:textId="77777777"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Establishing a voice for a brand</w:t>
            </w:r>
          </w:p>
          <w:p w14:paraId="69B2068B" w14:textId="77777777"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Maintaining brand loyalty</w:t>
            </w:r>
          </w:p>
          <w:p w14:paraId="6DB1EB18" w14:textId="77777777"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Staying top-of-mind</w:t>
            </w:r>
          </w:p>
          <w:p w14:paraId="5D94E76F" w14:textId="77777777"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Getting new customers through paid or boosted social media posts/ads</w:t>
            </w:r>
          </w:p>
          <w:p w14:paraId="1BD12729" w14:textId="27FEE834"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Harnessing pop culture trends</w:t>
            </w:r>
          </w:p>
          <w:p w14:paraId="4A6725BD" w14:textId="2037E822" w:rsidR="0034144C" w:rsidRPr="006A5456" w:rsidRDefault="0034144C" w:rsidP="0034144C">
            <w:pPr>
              <w:numPr>
                <w:ilvl w:val="0"/>
                <w:numId w:val="4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Developing and building an influencer network</w:t>
            </w:r>
          </w:p>
          <w:p w14:paraId="310F7F27" w14:textId="77777777" w:rsidR="0034144C" w:rsidRPr="006A5456" w:rsidRDefault="0034144C" w:rsidP="0034144C">
            <w:pPr>
              <w:ind w:left="-4"/>
              <w:rPr>
                <w:rFonts w:ascii="Times New Roman" w:eastAsia="Times New Roman" w:hAnsi="Times New Roman" w:cs="Times New Roman"/>
                <w:sz w:val="24"/>
                <w:szCs w:val="24"/>
              </w:rPr>
            </w:pPr>
          </w:p>
          <w:p w14:paraId="0BFBF07F" w14:textId="1B8DA483"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Creation </w:t>
            </w:r>
            <w:r w:rsidRPr="006A5456">
              <w:rPr>
                <w:rFonts w:ascii="Times New Roman" w:eastAsia="Times New Roman" w:hAnsi="Times New Roman" w:cs="Times New Roman"/>
                <w:sz w:val="24"/>
                <w:szCs w:val="24"/>
              </w:rPr>
              <w:t>may also address the </w:t>
            </w:r>
            <w:r w:rsidRPr="006A5456">
              <w:rPr>
                <w:rFonts w:ascii="Times New Roman" w:eastAsia="Times New Roman" w:hAnsi="Times New Roman" w:cs="Times New Roman"/>
                <w:i/>
                <w:iCs/>
                <w:sz w:val="24"/>
                <w:szCs w:val="24"/>
              </w:rPr>
              <w:t>rule of thirds</w:t>
            </w:r>
            <w:r w:rsidRPr="006A5456">
              <w:rPr>
                <w:rFonts w:ascii="Times New Roman" w:eastAsia="Times New Roman" w:hAnsi="Times New Roman" w:cs="Times New Roman"/>
                <w:sz w:val="24"/>
                <w:szCs w:val="24"/>
              </w:rPr>
              <w:t> in social media:</w:t>
            </w:r>
          </w:p>
          <w:p w14:paraId="5B45E564" w14:textId="74BA215A" w:rsidR="0034144C" w:rsidRPr="006A5456" w:rsidRDefault="0034144C" w:rsidP="0034144C">
            <w:pPr>
              <w:numPr>
                <w:ilvl w:val="0"/>
                <w:numId w:val="4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One-third of a company’s posts should brand the company as an expert</w:t>
            </w:r>
          </w:p>
          <w:p w14:paraId="237E2271" w14:textId="6708828D" w:rsidR="0034144C" w:rsidRPr="006A5456" w:rsidRDefault="0034144C" w:rsidP="0034144C">
            <w:pPr>
              <w:numPr>
                <w:ilvl w:val="0"/>
                <w:numId w:val="4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One-third of a company’s posts should promote brand identity/engagement</w:t>
            </w:r>
          </w:p>
          <w:p w14:paraId="38FC1F38" w14:textId="5280A46E" w:rsidR="0034144C" w:rsidRPr="006A5456" w:rsidRDefault="0034144C" w:rsidP="0034144C">
            <w:pPr>
              <w:numPr>
                <w:ilvl w:val="0"/>
                <w:numId w:val="4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One-third of a company’s posts should be geared toward selling (ads/promotions)</w:t>
            </w:r>
          </w:p>
          <w:p w14:paraId="43C7BF86" w14:textId="717B4312" w:rsidR="0034144C" w:rsidRPr="006A5456" w:rsidRDefault="0034144C" w:rsidP="0034144C">
            <w:pPr>
              <w:ind w:left="-4"/>
              <w:rPr>
                <w:rFonts w:ascii="Times New Roman" w:eastAsia="Times New Roman" w:hAnsi="Times New Roman" w:cs="Times New Roman"/>
                <w:sz w:val="24"/>
                <w:szCs w:val="24"/>
              </w:rPr>
            </w:pPr>
          </w:p>
        </w:tc>
        <w:tc>
          <w:tcPr>
            <w:tcW w:w="1098" w:type="pct"/>
          </w:tcPr>
          <w:p w14:paraId="721FA849"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791B531F" w14:textId="0ACBA6ED"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What are emerging popular social networking sites? Why are they popular? With whom are they popular?</w:t>
            </w:r>
          </w:p>
          <w:p w14:paraId="2850B34A" w14:textId="77777777"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What social networking sites are appropriate for use in promoting a company? Why?</w:t>
            </w:r>
          </w:p>
          <w:p w14:paraId="4799D5EA" w14:textId="77777777"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How does a company set up a paid or boosted post/ad?</w:t>
            </w:r>
          </w:p>
          <w:p w14:paraId="73B057AF" w14:textId="77777777"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What is an example of a post showing the company as an expert?</w:t>
            </w:r>
          </w:p>
          <w:p w14:paraId="4F20C112" w14:textId="77777777"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lastRenderedPageBreak/>
              <w:t>What is an example of a post promoting brand identity/management?</w:t>
            </w:r>
          </w:p>
          <w:p w14:paraId="369BA9FA" w14:textId="77777777"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What is an example of a post geared toward selling?</w:t>
            </w:r>
          </w:p>
          <w:p w14:paraId="610B4E5F" w14:textId="697BF4FC" w:rsidR="0034144C" w:rsidRPr="006A5456" w:rsidRDefault="0034144C" w:rsidP="0034144C">
            <w:pPr>
              <w:numPr>
                <w:ilvl w:val="0"/>
                <w:numId w:val="47"/>
              </w:numPr>
              <w:rPr>
                <w:rFonts w:ascii="Times New Roman" w:hAnsi="Times New Roman" w:cs="Times New Roman"/>
                <w:sz w:val="24"/>
                <w:szCs w:val="24"/>
              </w:rPr>
            </w:pPr>
            <w:r w:rsidRPr="006A5456">
              <w:rPr>
                <w:rFonts w:ascii="Times New Roman" w:hAnsi="Times New Roman" w:cs="Times New Roman"/>
                <w:sz w:val="24"/>
                <w:szCs w:val="24"/>
              </w:rPr>
              <w:t>How can companies leverage consumer participation and user-generated content?</w:t>
            </w:r>
          </w:p>
        </w:tc>
        <w:tc>
          <w:tcPr>
            <w:tcW w:w="552" w:type="pct"/>
          </w:tcPr>
          <w:p w14:paraId="44D52D53" w14:textId="566F7DD3"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English: 10.RV, 10.RI, 10.LU, 10.C, 11.RV, 11.RI, 11.LU, 11.C, 12.RV, 12.RI, 12.LU, 12.C, 12.W</w:t>
            </w:r>
            <w:r w:rsidRPr="00F51FC2">
              <w:rPr>
                <w:rFonts w:ascii="Times New Roman" w:eastAsia="Times New Roman" w:hAnsi="Times New Roman" w:cs="Times New Roman"/>
                <w:b/>
                <w:bCs/>
                <w:sz w:val="24"/>
                <w:szCs w:val="24"/>
              </w:rPr>
              <w:t xml:space="preserve"> </w:t>
            </w:r>
          </w:p>
        </w:tc>
        <w:tc>
          <w:tcPr>
            <w:tcW w:w="1346" w:type="pct"/>
          </w:tcPr>
          <w:p w14:paraId="7286BAE4"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Professional Development </w:t>
            </w:r>
          </w:p>
          <w:p w14:paraId="35BCA50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114D70A"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Discuss the use of search engine optimization (SEO) and search engine marketing (SEM)</w:t>
            </w:r>
          </w:p>
          <w:p w14:paraId="378A6304"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impact of mobile devices on digital marketing </w:t>
            </w:r>
          </w:p>
          <w:p w14:paraId="530555C3"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emerging technologies in digital and social media marketing</w:t>
            </w:r>
          </w:p>
          <w:p w14:paraId="0EB7F45B"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marketing-information management</w:t>
            </w:r>
          </w:p>
          <w:p w14:paraId="42260AB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8760F82"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Integrated Marketing Campaign Events</w:t>
            </w:r>
          </w:p>
          <w:p w14:paraId="743DBFD2"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FF4D412"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6E78AF3F" w14:textId="77777777" w:rsidR="0034144C" w:rsidRPr="009A41DB" w:rsidRDefault="0034144C">
            <w:pPr>
              <w:numPr>
                <w:ilvl w:val="0"/>
                <w:numId w:val="12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57AC5BFF" w14:textId="26E7F5B4"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This block addresses the strategic tactics used to drive digital visibility and engagement. Students analyze the mechanics of SEO/SEM and the critical shift toward mobile-first marketing, while evaluating how emerging technologies—such as AI and automation—influence modern marketing-information management and promotional strategies.</w:t>
            </w:r>
          </w:p>
        </w:tc>
      </w:tr>
      <w:tr w:rsidR="0034144C" w:rsidRPr="006A5456" w14:paraId="372E94BC" w14:textId="0A522B51" w:rsidTr="0034144C">
        <w:tblPrEx>
          <w:tblCellMar>
            <w:left w:w="115" w:type="dxa"/>
            <w:right w:w="115" w:type="dxa"/>
          </w:tblCellMar>
        </w:tblPrEx>
        <w:tc>
          <w:tcPr>
            <w:tcW w:w="152" w:type="pct"/>
            <w:shd w:val="clear" w:color="auto" w:fill="FFFFFF" w:themeFill="background1"/>
          </w:tcPr>
          <w:p w14:paraId="4D299C7D" w14:textId="09B939C3"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622" w:type="pct"/>
            <w:shd w:val="clear" w:color="auto" w:fill="FFFFFF" w:themeFill="background1"/>
            <w:tcMar>
              <w:top w:w="43" w:type="dxa"/>
              <w:left w:w="115" w:type="dxa"/>
              <w:bottom w:w="43" w:type="dxa"/>
              <w:right w:w="115" w:type="dxa"/>
            </w:tcMar>
          </w:tcPr>
          <w:p w14:paraId="7ABE5D85" w14:textId="06F8518B" w:rsidR="0034144C" w:rsidRPr="006A5456" w:rsidRDefault="0034144C" w:rsidP="0034144C">
            <w:pPr>
              <w:rPr>
                <w:rFonts w:ascii="Times New Roman" w:hAnsi="Times New Roman" w:cs="Times New Roman"/>
                <w:sz w:val="24"/>
                <w:szCs w:val="24"/>
              </w:rPr>
            </w:pPr>
            <w:r>
              <w:rPr>
                <w:rFonts w:ascii="Times New Roman" w:eastAsia="Times New Roman" w:hAnsi="Times New Roman" w:cs="Times New Roman"/>
                <w:sz w:val="24"/>
                <w:szCs w:val="24"/>
              </w:rPr>
              <w:t xml:space="preserve">Explain how using a content calendar mockup enhances efficiency in digital and social media marketing. </w:t>
            </w:r>
          </w:p>
        </w:tc>
        <w:tc>
          <w:tcPr>
            <w:tcW w:w="1230" w:type="pct"/>
          </w:tcPr>
          <w:p w14:paraId="33B51A86" w14:textId="35C85845" w:rsidR="0034144C"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Explanation should include the definition of a content calendar and should include explanations of </w:t>
            </w:r>
          </w:p>
          <w:p w14:paraId="29350142" w14:textId="2433D1C3" w:rsidR="0034144C" w:rsidRPr="006A5456" w:rsidRDefault="0034144C" w:rsidP="0034144C">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illustrating workflows</w:t>
            </w:r>
          </w:p>
          <w:p w14:paraId="45C742D9" w14:textId="436AC71D" w:rsidR="0034144C" w:rsidRPr="006A5456" w:rsidRDefault="0034144C" w:rsidP="0034144C">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selecting </w:t>
            </w:r>
            <w:r w:rsidRPr="006A5456">
              <w:rPr>
                <w:rFonts w:ascii="Times New Roman" w:eastAsia="Times New Roman" w:hAnsi="Times New Roman" w:cs="Times New Roman"/>
                <w:sz w:val="24"/>
                <w:szCs w:val="24"/>
              </w:rPr>
              <w:t>native platforms vs. external scheduling applications</w:t>
            </w:r>
          </w:p>
          <w:p w14:paraId="7416A1F0" w14:textId="0C930074" w:rsidR="0034144C" w:rsidRPr="006A5456" w:rsidRDefault="0034144C" w:rsidP="0034144C">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6A5456">
              <w:rPr>
                <w:rFonts w:ascii="Times New Roman" w:eastAsia="Times New Roman" w:hAnsi="Times New Roman" w:cs="Times New Roman"/>
                <w:sz w:val="24"/>
                <w:szCs w:val="24"/>
              </w:rPr>
              <w:t>ideal posting times for various audiences.</w:t>
            </w:r>
          </w:p>
        </w:tc>
        <w:tc>
          <w:tcPr>
            <w:tcW w:w="1098" w:type="pct"/>
          </w:tcPr>
          <w:p w14:paraId="3BE0016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B1D563A" w14:textId="77777777" w:rsidR="0034144C" w:rsidRPr="006A5456" w:rsidRDefault="0034144C" w:rsidP="0034144C">
            <w:pPr>
              <w:numPr>
                <w:ilvl w:val="0"/>
                <w:numId w:val="49"/>
              </w:numPr>
              <w:rPr>
                <w:rFonts w:ascii="Times New Roman" w:hAnsi="Times New Roman" w:cs="Times New Roman"/>
                <w:sz w:val="24"/>
                <w:szCs w:val="24"/>
              </w:rPr>
            </w:pPr>
            <w:r w:rsidRPr="006A5456">
              <w:rPr>
                <w:rFonts w:ascii="Times New Roman" w:hAnsi="Times New Roman" w:cs="Times New Roman"/>
                <w:sz w:val="24"/>
                <w:szCs w:val="24"/>
              </w:rPr>
              <w:t>Why is it important to create a posting calendar?</w:t>
            </w:r>
          </w:p>
          <w:p w14:paraId="7F81B07B" w14:textId="77777777" w:rsidR="0034144C" w:rsidRPr="006A5456" w:rsidRDefault="0034144C" w:rsidP="0034144C">
            <w:pPr>
              <w:numPr>
                <w:ilvl w:val="0"/>
                <w:numId w:val="49"/>
              </w:numPr>
              <w:rPr>
                <w:rFonts w:ascii="Times New Roman" w:hAnsi="Times New Roman" w:cs="Times New Roman"/>
                <w:sz w:val="24"/>
                <w:szCs w:val="24"/>
              </w:rPr>
            </w:pPr>
            <w:r w:rsidRPr="006A5456">
              <w:rPr>
                <w:rFonts w:ascii="Times New Roman" w:hAnsi="Times New Roman" w:cs="Times New Roman"/>
                <w:sz w:val="24"/>
                <w:szCs w:val="24"/>
              </w:rPr>
              <w:t>What are the best times to post to reach various audiences?</w:t>
            </w:r>
          </w:p>
          <w:p w14:paraId="2D5C4E7A" w14:textId="77777777" w:rsidR="0034144C" w:rsidRPr="006A5456" w:rsidRDefault="0034144C" w:rsidP="0034144C">
            <w:pPr>
              <w:numPr>
                <w:ilvl w:val="0"/>
                <w:numId w:val="49"/>
              </w:numPr>
              <w:rPr>
                <w:rFonts w:ascii="Times New Roman" w:hAnsi="Times New Roman" w:cs="Times New Roman"/>
                <w:sz w:val="24"/>
                <w:szCs w:val="24"/>
              </w:rPr>
            </w:pPr>
            <w:r w:rsidRPr="006A5456">
              <w:rPr>
                <w:rFonts w:ascii="Times New Roman" w:hAnsi="Times New Roman" w:cs="Times New Roman"/>
                <w:sz w:val="24"/>
                <w:szCs w:val="24"/>
              </w:rPr>
              <w:t>What are popular scheduling applications? What do they do for businesses?</w:t>
            </w:r>
          </w:p>
          <w:p w14:paraId="234F6050" w14:textId="0ED5A01F" w:rsidR="0034144C" w:rsidRPr="006A5456" w:rsidRDefault="0034144C" w:rsidP="0034144C">
            <w:pPr>
              <w:numPr>
                <w:ilvl w:val="0"/>
                <w:numId w:val="49"/>
              </w:numPr>
              <w:rPr>
                <w:rFonts w:ascii="Times New Roman" w:hAnsi="Times New Roman" w:cs="Times New Roman"/>
                <w:sz w:val="24"/>
                <w:szCs w:val="24"/>
              </w:rPr>
            </w:pPr>
            <w:r w:rsidRPr="006A5456">
              <w:rPr>
                <w:rFonts w:ascii="Times New Roman" w:hAnsi="Times New Roman" w:cs="Times New Roman"/>
                <w:sz w:val="24"/>
                <w:szCs w:val="24"/>
              </w:rPr>
              <w:t>What makes a scheduling tool more effective than scheduling and posting manually?</w:t>
            </w:r>
          </w:p>
        </w:tc>
        <w:tc>
          <w:tcPr>
            <w:tcW w:w="552" w:type="pct"/>
          </w:tcPr>
          <w:p w14:paraId="0E3ADC06"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10.C, 11.RV, 11.RI, 11.LU, 11.C, 12.RV, 12.RI, 12.LU, 12.C</w:t>
            </w:r>
          </w:p>
          <w:p w14:paraId="366149F8"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2BC9D0E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Promotion, Marketing-Information Management </w:t>
            </w:r>
          </w:p>
          <w:p w14:paraId="786132C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3E68B02"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product/service management function</w:t>
            </w:r>
          </w:p>
          <w:p w14:paraId="7E6FAFE7"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video-sharing sites for digital marketing </w:t>
            </w:r>
          </w:p>
          <w:p w14:paraId="1DBC2B81"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56DDADA2"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logotypes</w:t>
            </w:r>
          </w:p>
          <w:p w14:paraId="115AFB6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A6BE9FF"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48FCC955"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24C498B9"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Quick Serve Restaurant Management Series</w:t>
            </w:r>
          </w:p>
          <w:p w14:paraId="2523B8B1" w14:textId="77777777" w:rsidR="0034144C" w:rsidRPr="009A41DB" w:rsidRDefault="0034144C">
            <w:pPr>
              <w:numPr>
                <w:ilvl w:val="0"/>
                <w:numId w:val="12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0D548890" w14:textId="66711CB7"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operational side of digital marketing. Students analyze the efficiency of content calendars and the strategic significance of short-form video content. By mastering storyboarding and scheduling workflows, students prepare for the rigorous </w:t>
            </w:r>
            <w:r w:rsidRPr="009A41DB">
              <w:lastRenderedPageBreak/>
              <w:t>planning requirements of DECA’s promotional campaign events.</w:t>
            </w:r>
          </w:p>
        </w:tc>
      </w:tr>
      <w:tr w:rsidR="0034144C" w:rsidRPr="006A5456" w14:paraId="00D971CD" w14:textId="7F07B062" w:rsidTr="0034144C">
        <w:tblPrEx>
          <w:tblCellMar>
            <w:left w:w="115" w:type="dxa"/>
            <w:right w:w="115" w:type="dxa"/>
          </w:tblCellMar>
        </w:tblPrEx>
        <w:tc>
          <w:tcPr>
            <w:tcW w:w="152" w:type="pct"/>
            <w:shd w:val="clear" w:color="auto" w:fill="FFFFFF" w:themeFill="background1"/>
          </w:tcPr>
          <w:p w14:paraId="583FDD84" w14:textId="5E7F9B3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622" w:type="pct"/>
            <w:shd w:val="clear" w:color="auto" w:fill="FFFFFF" w:themeFill="background1"/>
            <w:tcMar>
              <w:top w:w="43" w:type="dxa"/>
              <w:left w:w="115" w:type="dxa"/>
              <w:bottom w:w="43" w:type="dxa"/>
              <w:right w:w="115" w:type="dxa"/>
            </w:tcMar>
          </w:tcPr>
          <w:p w14:paraId="51BD1920" w14:textId="5314DE94" w:rsidR="0034144C"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Discuss the significance of short-form video content in digital and social media marketing workflows. </w:t>
            </w:r>
          </w:p>
          <w:p w14:paraId="42235DAF" w14:textId="77777777" w:rsidR="0034144C" w:rsidRDefault="0034144C" w:rsidP="0034144C">
            <w:pPr>
              <w:rPr>
                <w:rFonts w:ascii="Times New Roman" w:eastAsia="Times New Roman" w:hAnsi="Times New Roman" w:cs="Times New Roman"/>
                <w:sz w:val="24"/>
                <w:szCs w:val="24"/>
              </w:rPr>
            </w:pPr>
          </w:p>
          <w:p w14:paraId="2802F318" w14:textId="7792AB83" w:rsidR="0034144C" w:rsidRPr="006A5456" w:rsidRDefault="0034144C" w:rsidP="0034144C">
            <w:pPr>
              <w:rPr>
                <w:rFonts w:ascii="Times New Roman" w:hAnsi="Times New Roman" w:cs="Times New Roman"/>
                <w:sz w:val="24"/>
                <w:szCs w:val="24"/>
              </w:rPr>
            </w:pPr>
          </w:p>
        </w:tc>
        <w:tc>
          <w:tcPr>
            <w:tcW w:w="1230" w:type="pct"/>
          </w:tcPr>
          <w:p w14:paraId="4401AAE3" w14:textId="28284DA6"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r w:rsidRPr="006A54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should</w:t>
            </w:r>
            <w:r w:rsidRPr="006A5456">
              <w:rPr>
                <w:rFonts w:ascii="Times New Roman" w:eastAsia="Times New Roman" w:hAnsi="Times New Roman" w:cs="Times New Roman"/>
                <w:sz w:val="24"/>
                <w:szCs w:val="24"/>
              </w:rPr>
              <w:t xml:space="preserve"> include</w:t>
            </w:r>
          </w:p>
          <w:p w14:paraId="18EB60E5" w14:textId="6FBEFCFE" w:rsidR="0034144C" w:rsidRDefault="0034144C" w:rsidP="0034144C">
            <w:pPr>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storyboarding and scripting</w:t>
            </w:r>
          </w:p>
          <w:p w14:paraId="4020028F" w14:textId="573DE9BD" w:rsidR="0034144C" w:rsidRDefault="0034144C" w:rsidP="0034144C">
            <w:pPr>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basic editing tools and software.</w:t>
            </w:r>
          </w:p>
          <w:p w14:paraId="0AE62B0A" w14:textId="77777777" w:rsidR="0034144C" w:rsidRDefault="0034144C" w:rsidP="0034144C">
            <w:pPr>
              <w:rPr>
                <w:rFonts w:ascii="Times New Roman" w:eastAsia="Times New Roman" w:hAnsi="Times New Roman" w:cs="Times New Roman"/>
                <w:sz w:val="24"/>
                <w:szCs w:val="24"/>
              </w:rPr>
            </w:pPr>
          </w:p>
          <w:p w14:paraId="51711DDA" w14:textId="4F2E0E5B" w:rsidR="0034144C"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Discussion may also include tools and tactics used in short-form videos </w:t>
            </w:r>
          </w:p>
          <w:p w14:paraId="0F0596CB" w14:textId="52AFDF8D" w:rsidR="0034144C" w:rsidRPr="006A5456" w:rsidRDefault="0034144C" w:rsidP="0034144C">
            <w:pPr>
              <w:numPr>
                <w:ilvl w:val="0"/>
                <w:numId w:val="5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user-generated content</w:t>
            </w:r>
          </w:p>
          <w:p w14:paraId="6476926E" w14:textId="5A80A711" w:rsidR="0034144C" w:rsidRPr="006A5456" w:rsidRDefault="0034144C" w:rsidP="0034144C">
            <w:pPr>
              <w:numPr>
                <w:ilvl w:val="0"/>
                <w:numId w:val="5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ads </w:t>
            </w:r>
          </w:p>
          <w:p w14:paraId="33DC7801" w14:textId="77777777" w:rsidR="0034144C" w:rsidRPr="006A5456" w:rsidRDefault="0034144C" w:rsidP="0034144C">
            <w:pPr>
              <w:numPr>
                <w:ilvl w:val="0"/>
                <w:numId w:val="5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streaming television</w:t>
            </w:r>
          </w:p>
          <w:p w14:paraId="2BF48360" w14:textId="142A2A83" w:rsidR="0034144C" w:rsidRPr="006A5456" w:rsidRDefault="0034144C" w:rsidP="0034144C">
            <w:pPr>
              <w:numPr>
                <w:ilvl w:val="0"/>
                <w:numId w:val="5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pre-roll</w:t>
            </w:r>
            <w:r>
              <w:rPr>
                <w:rFonts w:ascii="Times New Roman" w:eastAsia="Times New Roman" w:hAnsi="Times New Roman" w:cs="Times New Roman"/>
                <w:sz w:val="24"/>
                <w:szCs w:val="24"/>
              </w:rPr>
              <w:t xml:space="preserve">, </w:t>
            </w:r>
            <w:r w:rsidRPr="006A5456">
              <w:rPr>
                <w:rFonts w:ascii="Times New Roman" w:eastAsia="Times New Roman" w:hAnsi="Times New Roman" w:cs="Times New Roman"/>
                <w:sz w:val="24"/>
                <w:szCs w:val="24"/>
              </w:rPr>
              <w:t>mid-roll</w:t>
            </w:r>
            <w:r>
              <w:rPr>
                <w:rFonts w:ascii="Times New Roman" w:eastAsia="Times New Roman" w:hAnsi="Times New Roman" w:cs="Times New Roman"/>
                <w:sz w:val="24"/>
                <w:szCs w:val="24"/>
              </w:rPr>
              <w:t xml:space="preserve">, and </w:t>
            </w:r>
            <w:r w:rsidRPr="006A5456">
              <w:rPr>
                <w:rFonts w:ascii="Times New Roman" w:eastAsia="Times New Roman" w:hAnsi="Times New Roman" w:cs="Times New Roman"/>
                <w:sz w:val="24"/>
                <w:szCs w:val="24"/>
              </w:rPr>
              <w:t>post-roll advertising (i.e., advertising content that plays before the video, midway through the video, or after the video)</w:t>
            </w:r>
          </w:p>
          <w:p w14:paraId="5E60B883" w14:textId="77777777" w:rsidR="0034144C" w:rsidRPr="006A5456" w:rsidRDefault="0034144C" w:rsidP="0034144C">
            <w:pPr>
              <w:numPr>
                <w:ilvl w:val="0"/>
                <w:numId w:val="5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various platforms/interfaces.</w:t>
            </w:r>
          </w:p>
          <w:p w14:paraId="1434A5EE" w14:textId="66820F0C" w:rsidR="0034144C" w:rsidRPr="006A5456" w:rsidRDefault="0034144C" w:rsidP="0034144C">
            <w:pPr>
              <w:ind w:left="-4"/>
              <w:rPr>
                <w:rFonts w:ascii="Times New Roman" w:eastAsia="Times New Roman" w:hAnsi="Times New Roman" w:cs="Times New Roman"/>
                <w:sz w:val="24"/>
                <w:szCs w:val="24"/>
              </w:rPr>
            </w:pPr>
          </w:p>
        </w:tc>
        <w:tc>
          <w:tcPr>
            <w:tcW w:w="1098" w:type="pct"/>
          </w:tcPr>
          <w:p w14:paraId="346C6F99"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22B9016" w14:textId="36F2117C"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What are platforms for streaming videos? How do they work?</w:t>
            </w:r>
          </w:p>
          <w:p w14:paraId="5C435DDA" w14:textId="77777777"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How has streaming video positively impacted social media marketing?</w:t>
            </w:r>
          </w:p>
          <w:p w14:paraId="1F746771" w14:textId="77777777"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Why is video content essential to digital and social media marketing?</w:t>
            </w:r>
          </w:p>
          <w:p w14:paraId="4FB10C1A" w14:textId="77777777"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How does a company go about placing advertisements in video streaming?</w:t>
            </w:r>
          </w:p>
          <w:p w14:paraId="562A282C" w14:textId="1A262DB2"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What are best practices for each video content platform? Why is it important to know how they differ?</w:t>
            </w:r>
          </w:p>
          <w:p w14:paraId="42CE5681" w14:textId="707EAC7A" w:rsidR="0034144C" w:rsidRPr="006A5456" w:rsidRDefault="0034144C" w:rsidP="0034144C">
            <w:pPr>
              <w:numPr>
                <w:ilvl w:val="0"/>
                <w:numId w:val="51"/>
              </w:numPr>
              <w:rPr>
                <w:rFonts w:ascii="Times New Roman" w:hAnsi="Times New Roman" w:cs="Times New Roman"/>
                <w:sz w:val="24"/>
                <w:szCs w:val="24"/>
              </w:rPr>
            </w:pPr>
            <w:r w:rsidRPr="006A5456">
              <w:rPr>
                <w:rFonts w:ascii="Times New Roman" w:hAnsi="Times New Roman" w:cs="Times New Roman"/>
                <w:sz w:val="24"/>
                <w:szCs w:val="24"/>
              </w:rPr>
              <w:t>How can a company use live video to stream content? When should they use it?</w:t>
            </w:r>
          </w:p>
        </w:tc>
        <w:tc>
          <w:tcPr>
            <w:tcW w:w="552" w:type="pct"/>
          </w:tcPr>
          <w:p w14:paraId="031799E4"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10.C, 11.RV, 11.RI, 11.LU, 11.C, 12.RV, 12.RI, 12.LU, 12.C</w:t>
            </w:r>
          </w:p>
          <w:p w14:paraId="656866BE"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C677E16"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Promotion, Marketing-Information Management </w:t>
            </w:r>
          </w:p>
          <w:p w14:paraId="495CD12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08D0CA18"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product/service management function</w:t>
            </w:r>
          </w:p>
          <w:p w14:paraId="4CE5B709"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video-sharing sites for digital marketing </w:t>
            </w:r>
          </w:p>
          <w:p w14:paraId="23ABB694"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0D880B3C"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logotypes </w:t>
            </w:r>
          </w:p>
          <w:p w14:paraId="3723AA81"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E50E90F"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3109C841"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5F543D5A"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Quick Serve Restaurant Management Series</w:t>
            </w:r>
          </w:p>
          <w:p w14:paraId="3DC29A6F" w14:textId="77777777" w:rsidR="0034144C" w:rsidRPr="009A41DB" w:rsidRDefault="0034144C">
            <w:pPr>
              <w:numPr>
                <w:ilvl w:val="0"/>
                <w:numId w:val="13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Business Operations Research Events </w:t>
            </w:r>
          </w:p>
          <w:p w14:paraId="6506A905" w14:textId="6DAB6E03"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operational side of digital marketing. Students analyze the efficiency of content calendars and the strategic significance of short-form video content. By mastering storyboarding and scheduling workflows, students prepare for the rigorous planning requirements of DECA’s promotional campaign events.</w:t>
            </w:r>
          </w:p>
        </w:tc>
      </w:tr>
      <w:tr w:rsidR="0034144C" w:rsidRPr="00972C80" w14:paraId="70FFDD54" w14:textId="4B8F03C0" w:rsidTr="0034144C">
        <w:tblPrEx>
          <w:tblCellMar>
            <w:left w:w="115" w:type="dxa"/>
            <w:right w:w="115" w:type="dxa"/>
          </w:tblCellMar>
        </w:tblPrEx>
        <w:tc>
          <w:tcPr>
            <w:tcW w:w="152" w:type="pct"/>
            <w:shd w:val="clear" w:color="auto" w:fill="FFFFFF" w:themeFill="background1"/>
          </w:tcPr>
          <w:p w14:paraId="2141DF08" w14:textId="5EDF29D4"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622" w:type="pct"/>
            <w:shd w:val="clear" w:color="auto" w:fill="FFFFFF" w:themeFill="background1"/>
            <w:tcMar>
              <w:top w:w="43" w:type="dxa"/>
              <w:left w:w="115" w:type="dxa"/>
              <w:bottom w:w="43" w:type="dxa"/>
              <w:right w:w="115" w:type="dxa"/>
            </w:tcMar>
          </w:tcPr>
          <w:p w14:paraId="5037005C" w14:textId="5E657128"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Compare SEM and SEO techniques. </w:t>
            </w:r>
          </w:p>
        </w:tc>
        <w:tc>
          <w:tcPr>
            <w:tcW w:w="1230" w:type="pct"/>
          </w:tcPr>
          <w:p w14:paraId="5D5BB3ED" w14:textId="7C20F72D" w:rsidR="0034144C" w:rsidRPr="006A5456"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Comparison </w:t>
            </w:r>
            <w:r w:rsidRPr="006A5456">
              <w:rPr>
                <w:rFonts w:ascii="Times New Roman" w:eastAsia="Times New Roman" w:hAnsi="Times New Roman" w:cs="Times New Roman"/>
                <w:sz w:val="24"/>
                <w:szCs w:val="24"/>
              </w:rPr>
              <w:t>should include</w:t>
            </w:r>
          </w:p>
          <w:p w14:paraId="52A6587F" w14:textId="2A550E54" w:rsidR="0034144C" w:rsidRPr="006A5456" w:rsidRDefault="0034144C" w:rsidP="0034144C">
            <w:pPr>
              <w:numPr>
                <w:ilvl w:val="0"/>
                <w:numId w:val="5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differentiating between SEM and SEO</w:t>
            </w:r>
          </w:p>
          <w:p w14:paraId="55E54D30" w14:textId="77777777" w:rsidR="0034144C" w:rsidRPr="006A5456" w:rsidRDefault="0034144C" w:rsidP="0034144C">
            <w:pPr>
              <w:numPr>
                <w:ilvl w:val="0"/>
                <w:numId w:val="5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summarizing the fundamentals of how search engines work</w:t>
            </w:r>
          </w:p>
          <w:p w14:paraId="49AC7477" w14:textId="7670E8DC" w:rsidR="0034144C" w:rsidRPr="006A5456" w:rsidRDefault="0034144C" w:rsidP="0034144C">
            <w:pPr>
              <w:numPr>
                <w:ilvl w:val="0"/>
                <w:numId w:val="5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differentiating between organic search listings and paid search listings</w:t>
            </w:r>
          </w:p>
          <w:p w14:paraId="50E7BC03" w14:textId="77777777" w:rsidR="0034144C" w:rsidRPr="006A5456" w:rsidRDefault="0034144C" w:rsidP="0034144C">
            <w:pPr>
              <w:numPr>
                <w:ilvl w:val="0"/>
                <w:numId w:val="5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describing how to remain current with search algorithms</w:t>
            </w:r>
          </w:p>
          <w:p w14:paraId="6915AFB2" w14:textId="6FEBDBD0" w:rsidR="0034144C" w:rsidRPr="006A5456" w:rsidRDefault="0034144C" w:rsidP="0034144C">
            <w:pPr>
              <w:numPr>
                <w:ilvl w:val="0"/>
                <w:numId w:val="5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understanding how AI affects SEM and SEO.</w:t>
            </w:r>
          </w:p>
        </w:tc>
        <w:tc>
          <w:tcPr>
            <w:tcW w:w="1098" w:type="pct"/>
          </w:tcPr>
          <w:p w14:paraId="46ABA6DA"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3AF00DA9"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 xml:space="preserve">What is </w:t>
            </w:r>
            <w:r w:rsidRPr="0066576A">
              <w:rPr>
                <w:rFonts w:ascii="Times New Roman" w:hAnsi="Times New Roman" w:cs="Times New Roman"/>
                <w:i/>
                <w:iCs/>
                <w:sz w:val="24"/>
                <w:szCs w:val="24"/>
              </w:rPr>
              <w:t>paid traffic</w:t>
            </w:r>
            <w:r w:rsidRPr="006A5456">
              <w:rPr>
                <w:rFonts w:ascii="Times New Roman" w:hAnsi="Times New Roman" w:cs="Times New Roman"/>
                <w:sz w:val="24"/>
                <w:szCs w:val="24"/>
              </w:rPr>
              <w:t>?</w:t>
            </w:r>
          </w:p>
          <w:p w14:paraId="52EF5D69"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Why is it important to appear in the top two tiers of a search result? How is it possible to achieve this position?</w:t>
            </w:r>
          </w:p>
          <w:p w14:paraId="43DF72FD" w14:textId="76323734"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 xml:space="preserve">What </w:t>
            </w:r>
            <w:r>
              <w:rPr>
                <w:rFonts w:ascii="Times New Roman" w:hAnsi="Times New Roman" w:cs="Times New Roman"/>
                <w:sz w:val="24"/>
                <w:szCs w:val="24"/>
              </w:rPr>
              <w:t xml:space="preserve">are </w:t>
            </w:r>
            <w:r w:rsidRPr="006A5456">
              <w:rPr>
                <w:rFonts w:ascii="Times New Roman" w:hAnsi="Times New Roman" w:cs="Times New Roman"/>
                <w:sz w:val="24"/>
                <w:szCs w:val="24"/>
              </w:rPr>
              <w:t>considerations related to search engines when registering a domain name?</w:t>
            </w:r>
          </w:p>
          <w:p w14:paraId="56CA9D8A"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lastRenderedPageBreak/>
              <w:t>What is pay-per-click (PPC) advertising?</w:t>
            </w:r>
          </w:p>
          <w:p w14:paraId="360A9CA9"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How do algorithms affect search engine marketing?</w:t>
            </w:r>
          </w:p>
          <w:p w14:paraId="5028DDF4"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When is it most advantageous to use a paid search?</w:t>
            </w:r>
          </w:p>
          <w:p w14:paraId="4AD7BC52"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What are the ethical considerations of paid searches?</w:t>
            </w:r>
          </w:p>
          <w:p w14:paraId="6E9BCE8E" w14:textId="4EA2BE75"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 xml:space="preserve">What tools can ensure that a </w:t>
            </w:r>
            <w:r>
              <w:rPr>
                <w:rFonts w:ascii="Times New Roman" w:hAnsi="Times New Roman" w:cs="Times New Roman"/>
                <w:sz w:val="24"/>
                <w:szCs w:val="24"/>
              </w:rPr>
              <w:t xml:space="preserve">search engine recognizes a </w:t>
            </w:r>
            <w:r w:rsidRPr="006A5456">
              <w:rPr>
                <w:rFonts w:ascii="Times New Roman" w:hAnsi="Times New Roman" w:cs="Times New Roman"/>
                <w:sz w:val="24"/>
                <w:szCs w:val="24"/>
              </w:rPr>
              <w:t>website?</w:t>
            </w:r>
          </w:p>
          <w:p w14:paraId="61493A62"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 xml:space="preserve">What is </w:t>
            </w:r>
            <w:r w:rsidRPr="0066576A">
              <w:rPr>
                <w:rFonts w:ascii="Times New Roman" w:hAnsi="Times New Roman" w:cs="Times New Roman"/>
                <w:i/>
                <w:iCs/>
                <w:sz w:val="24"/>
                <w:szCs w:val="24"/>
              </w:rPr>
              <w:t>linking</w:t>
            </w:r>
            <w:r w:rsidRPr="006A5456">
              <w:rPr>
                <w:rFonts w:ascii="Times New Roman" w:hAnsi="Times New Roman" w:cs="Times New Roman"/>
                <w:sz w:val="24"/>
                <w:szCs w:val="24"/>
              </w:rPr>
              <w:t>? How are linking strategies critical to digital marketing effectiveness?</w:t>
            </w:r>
          </w:p>
          <w:p w14:paraId="0D4570A9" w14:textId="77777777"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How does the negative keyword tool work?</w:t>
            </w:r>
          </w:p>
          <w:p w14:paraId="00023D8C" w14:textId="35E840ED" w:rsidR="0034144C" w:rsidRPr="006A5456" w:rsidRDefault="0034144C" w:rsidP="0034144C">
            <w:pPr>
              <w:numPr>
                <w:ilvl w:val="0"/>
                <w:numId w:val="53"/>
              </w:numPr>
              <w:rPr>
                <w:rFonts w:ascii="Times New Roman" w:hAnsi="Times New Roman" w:cs="Times New Roman"/>
                <w:sz w:val="24"/>
                <w:szCs w:val="24"/>
              </w:rPr>
            </w:pPr>
            <w:r w:rsidRPr="006A5456">
              <w:rPr>
                <w:rFonts w:ascii="Times New Roman" w:hAnsi="Times New Roman" w:cs="Times New Roman"/>
                <w:sz w:val="24"/>
                <w:szCs w:val="24"/>
              </w:rPr>
              <w:t xml:space="preserve">What is </w:t>
            </w:r>
            <w:r w:rsidRPr="0066576A">
              <w:rPr>
                <w:rFonts w:ascii="Times New Roman" w:hAnsi="Times New Roman" w:cs="Times New Roman"/>
                <w:i/>
                <w:iCs/>
                <w:sz w:val="24"/>
                <w:szCs w:val="24"/>
              </w:rPr>
              <w:t>metadata</w:t>
            </w:r>
            <w:r w:rsidRPr="006A5456">
              <w:rPr>
                <w:rFonts w:ascii="Times New Roman" w:hAnsi="Times New Roman" w:cs="Times New Roman"/>
                <w:sz w:val="24"/>
                <w:szCs w:val="24"/>
              </w:rPr>
              <w:t>, and why is it important?</w:t>
            </w:r>
          </w:p>
        </w:tc>
        <w:tc>
          <w:tcPr>
            <w:tcW w:w="552" w:type="pct"/>
          </w:tcPr>
          <w:p w14:paraId="3B776CC9" w14:textId="77777777" w:rsidR="0034144C" w:rsidRPr="00F603A8" w:rsidRDefault="0034144C" w:rsidP="0034144C">
            <w:pPr>
              <w:pStyle w:val="NormalWeb"/>
              <w:spacing w:before="0" w:beforeAutospacing="0" w:after="0" w:afterAutospacing="0"/>
              <w:rPr>
                <w:color w:val="000000"/>
                <w:lang w:val="fr-FR"/>
              </w:rPr>
            </w:pPr>
            <w:r w:rsidRPr="00F603A8">
              <w:rPr>
                <w:color w:val="000000"/>
                <w:lang w:val="fr-FR"/>
              </w:rPr>
              <w:lastRenderedPageBreak/>
              <w:t>English: 10.RV, 10.RI, 10.LU, 11.RV, 11.RI, 11.LU, 12.RV, 12.RI, 12.LU</w:t>
            </w:r>
          </w:p>
          <w:p w14:paraId="6CA7B625" w14:textId="77777777" w:rsidR="0034144C" w:rsidRPr="00F603A8" w:rsidRDefault="0034144C" w:rsidP="0034144C">
            <w:pPr>
              <w:rPr>
                <w:rFonts w:ascii="Times New Roman" w:eastAsia="Times New Roman" w:hAnsi="Times New Roman" w:cs="Times New Roman"/>
                <w:b/>
                <w:bCs/>
                <w:sz w:val="24"/>
                <w:szCs w:val="24"/>
                <w:lang w:val="fr-FR"/>
              </w:rPr>
            </w:pPr>
          </w:p>
        </w:tc>
        <w:tc>
          <w:tcPr>
            <w:tcW w:w="1346" w:type="pct"/>
          </w:tcPr>
          <w:p w14:paraId="64A85330"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Promotion, Marketing-Information Management </w:t>
            </w:r>
          </w:p>
          <w:p w14:paraId="288C3A12"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69C9204"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product/service management function </w:t>
            </w:r>
          </w:p>
          <w:p w14:paraId="5F9A763F"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product/service branding </w:t>
            </w:r>
          </w:p>
          <w:p w14:paraId="43B74413"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 xml:space="preserve">Describe the use of technology in the promotion function </w:t>
            </w:r>
          </w:p>
          <w:p w14:paraId="68BB6A09"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marketing-information management</w:t>
            </w:r>
          </w:p>
          <w:p w14:paraId="78DFD30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DAEB13E"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71D2764E"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321185EC"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Apparel and Accessories Marketing Series</w:t>
            </w:r>
          </w:p>
          <w:p w14:paraId="654B84AD" w14:textId="77777777" w:rsidR="0034144C" w:rsidRPr="009A41DB" w:rsidRDefault="0034144C">
            <w:pPr>
              <w:numPr>
                <w:ilvl w:val="0"/>
                <w:numId w:val="13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Entrepreneurship Series </w:t>
            </w:r>
          </w:p>
          <w:p w14:paraId="488FBBE9" w14:textId="1D2DC7CD" w:rsidR="0034144C" w:rsidRPr="00F603A8" w:rsidRDefault="0034144C" w:rsidP="0034144C">
            <w:pPr>
              <w:pStyle w:val="NormalWeb"/>
              <w:spacing w:before="0" w:beforeAutospacing="0" w:after="0" w:afterAutospacing="0"/>
              <w:rPr>
                <w:color w:val="000000"/>
                <w:lang w:val="fr-FR"/>
              </w:rPr>
            </w:pPr>
            <w:r w:rsidRPr="009A41DB">
              <w:rPr>
                <w:b/>
                <w:bCs/>
              </w:rPr>
              <w:t>Summary:</w:t>
            </w:r>
            <w:r w:rsidRPr="009A41DB">
              <w:t xml:space="preserve"> This block addresses the creation and organization of visual brand assets. Students evaluate the role of digital assets and design software in maintaining a consistent brand identity. This alignment ensures students can effectively curate and manage the visual components required for professional marketing presentations and digital portfolios.</w:t>
            </w:r>
          </w:p>
        </w:tc>
      </w:tr>
      <w:tr w:rsidR="0034144C" w:rsidRPr="006A5456" w14:paraId="0EF174B8" w14:textId="4D28A758" w:rsidTr="0034144C">
        <w:tblPrEx>
          <w:tblCellMar>
            <w:left w:w="115" w:type="dxa"/>
            <w:right w:w="115" w:type="dxa"/>
          </w:tblCellMar>
        </w:tblPrEx>
        <w:tc>
          <w:tcPr>
            <w:tcW w:w="152" w:type="pct"/>
            <w:shd w:val="clear" w:color="auto" w:fill="FFFFFF" w:themeFill="background1"/>
          </w:tcPr>
          <w:p w14:paraId="205F0F88" w14:textId="27F2CD85"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622" w:type="pct"/>
            <w:shd w:val="clear" w:color="auto" w:fill="FFFFFF" w:themeFill="background1"/>
            <w:tcMar>
              <w:top w:w="43" w:type="dxa"/>
              <w:left w:w="115" w:type="dxa"/>
              <w:bottom w:w="43" w:type="dxa"/>
              <w:right w:w="115" w:type="dxa"/>
            </w:tcMar>
          </w:tcPr>
          <w:p w14:paraId="3081DA9A" w14:textId="4F4E7E51"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Explain strategic partnership and collaboration opportunities in digital and social media marketing. </w:t>
            </w:r>
          </w:p>
        </w:tc>
        <w:tc>
          <w:tcPr>
            <w:tcW w:w="1230" w:type="pct"/>
          </w:tcPr>
          <w:p w14:paraId="6BFA88B0"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Explanation should include</w:t>
            </w:r>
          </w:p>
          <w:p w14:paraId="055AA8AD" w14:textId="77777777" w:rsidR="0034144C" w:rsidRPr="006A5456" w:rsidRDefault="0034144C" w:rsidP="0034144C">
            <w:pPr>
              <w:numPr>
                <w:ilvl w:val="0"/>
                <w:numId w:val="5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describing types and examples of partnerships, such as blogger outreach, influencer engagement, and professional organizations</w:t>
            </w:r>
          </w:p>
          <w:p w14:paraId="097FC134" w14:textId="28D1BBDF" w:rsidR="0034144C" w:rsidRPr="006A5456" w:rsidRDefault="0034144C" w:rsidP="0034144C">
            <w:pPr>
              <w:numPr>
                <w:ilvl w:val="0"/>
                <w:numId w:val="5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describing examples of collaborations</w:t>
            </w:r>
          </w:p>
          <w:p w14:paraId="00AC0DF5" w14:textId="368C65AF" w:rsidR="0034144C" w:rsidRPr="006A5456" w:rsidRDefault="0034144C" w:rsidP="0034144C">
            <w:pPr>
              <w:numPr>
                <w:ilvl w:val="0"/>
                <w:numId w:val="5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summarizing the benefits and liabilities of partnerships and collaborations.</w:t>
            </w:r>
          </w:p>
        </w:tc>
        <w:tc>
          <w:tcPr>
            <w:tcW w:w="1098" w:type="pct"/>
          </w:tcPr>
          <w:p w14:paraId="489231DE"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374DB59A" w14:textId="77777777"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What is the difference between a partnership and a collaboration?</w:t>
            </w:r>
          </w:p>
          <w:p w14:paraId="331F6FF4" w14:textId="295DF6AA"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 xml:space="preserve">What is </w:t>
            </w:r>
            <w:r w:rsidRPr="0066576A">
              <w:rPr>
                <w:rFonts w:ascii="Times New Roman" w:hAnsi="Times New Roman" w:cs="Times New Roman"/>
                <w:i/>
                <w:iCs/>
                <w:sz w:val="24"/>
                <w:szCs w:val="24"/>
              </w:rPr>
              <w:t>partnership marketing</w:t>
            </w:r>
            <w:r w:rsidRPr="006A5456">
              <w:rPr>
                <w:rFonts w:ascii="Times New Roman" w:hAnsi="Times New Roman" w:cs="Times New Roman"/>
                <w:sz w:val="24"/>
                <w:szCs w:val="24"/>
              </w:rPr>
              <w:t xml:space="preserve">? How </w:t>
            </w:r>
            <w:r>
              <w:rPr>
                <w:rFonts w:ascii="Times New Roman" w:hAnsi="Times New Roman" w:cs="Times New Roman"/>
                <w:sz w:val="24"/>
                <w:szCs w:val="24"/>
              </w:rPr>
              <w:t>is it</w:t>
            </w:r>
            <w:r w:rsidRPr="006A5456">
              <w:rPr>
                <w:rFonts w:ascii="Times New Roman" w:hAnsi="Times New Roman" w:cs="Times New Roman"/>
                <w:sz w:val="24"/>
                <w:szCs w:val="24"/>
              </w:rPr>
              <w:t xml:space="preserve"> used in digital or social media marketing?</w:t>
            </w:r>
          </w:p>
          <w:p w14:paraId="5816A294" w14:textId="40369C08"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What are important things to consider when choosing a marketing partner?</w:t>
            </w:r>
          </w:p>
          <w:p w14:paraId="7767F7C8" w14:textId="3AB1C85F"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What is the difference between affiliate marketing and partnership, as the</w:t>
            </w:r>
            <w:r>
              <w:rPr>
                <w:rFonts w:ascii="Times New Roman" w:hAnsi="Times New Roman" w:cs="Times New Roman"/>
                <w:sz w:val="24"/>
                <w:szCs w:val="24"/>
              </w:rPr>
              <w:t>y</w:t>
            </w:r>
            <w:r w:rsidRPr="006A5456">
              <w:rPr>
                <w:rFonts w:ascii="Times New Roman" w:hAnsi="Times New Roman" w:cs="Times New Roman"/>
                <w:sz w:val="24"/>
                <w:szCs w:val="24"/>
              </w:rPr>
              <w:t xml:space="preserve"> relate to digital marketing?</w:t>
            </w:r>
          </w:p>
          <w:p w14:paraId="6A99A2B3" w14:textId="77777777"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Why are partnerships useful? How can they be harmful?</w:t>
            </w:r>
          </w:p>
          <w:p w14:paraId="63A01278" w14:textId="05E8A1C2" w:rsidR="0034144C" w:rsidRPr="006A5456" w:rsidRDefault="0034144C" w:rsidP="0034144C">
            <w:pPr>
              <w:numPr>
                <w:ilvl w:val="0"/>
                <w:numId w:val="55"/>
              </w:numPr>
              <w:rPr>
                <w:rFonts w:ascii="Times New Roman" w:hAnsi="Times New Roman" w:cs="Times New Roman"/>
                <w:sz w:val="24"/>
                <w:szCs w:val="24"/>
              </w:rPr>
            </w:pPr>
            <w:r w:rsidRPr="006A5456">
              <w:rPr>
                <w:rFonts w:ascii="Times New Roman" w:hAnsi="Times New Roman" w:cs="Times New Roman"/>
                <w:sz w:val="24"/>
                <w:szCs w:val="24"/>
              </w:rPr>
              <w:t>How are affiliates used?</w:t>
            </w:r>
          </w:p>
        </w:tc>
        <w:tc>
          <w:tcPr>
            <w:tcW w:w="552" w:type="pct"/>
          </w:tcPr>
          <w:p w14:paraId="6F953442"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10.C, 11.RV, 11.RI, 11.LU, 11.C, 12.RV, 12.RI, 12.LU, 12.C</w:t>
            </w:r>
          </w:p>
          <w:p w14:paraId="1C67B280"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056CCFB"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Product/Service Management, Promotion, Marketing-Information Management </w:t>
            </w:r>
          </w:p>
          <w:p w14:paraId="1D0273E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02263487"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product/service management function </w:t>
            </w:r>
          </w:p>
          <w:p w14:paraId="0EB9D059"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product/service branding </w:t>
            </w:r>
          </w:p>
          <w:p w14:paraId="097AADBF"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42682079"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marketing-information management</w:t>
            </w:r>
          </w:p>
          <w:p w14:paraId="2FB2A29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3154703"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12522019"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3A62909"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Apparel and Accessories Marketing Series</w:t>
            </w:r>
          </w:p>
          <w:p w14:paraId="488122D3" w14:textId="77777777" w:rsidR="0034144C" w:rsidRPr="009A41DB" w:rsidRDefault="0034144C">
            <w:pPr>
              <w:numPr>
                <w:ilvl w:val="0"/>
                <w:numId w:val="13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Entrepreneurship Series </w:t>
            </w:r>
          </w:p>
          <w:p w14:paraId="2BA8C2AC" w14:textId="1D21C981" w:rsidR="0034144C" w:rsidRPr="00EB553D" w:rsidRDefault="0034144C" w:rsidP="0034144C">
            <w:pPr>
              <w:pStyle w:val="NormalWeb"/>
              <w:spacing w:before="0" w:beforeAutospacing="0" w:after="0" w:afterAutospacing="0"/>
              <w:rPr>
                <w:color w:val="000000"/>
              </w:rPr>
            </w:pPr>
            <w:r w:rsidRPr="009A41DB">
              <w:rPr>
                <w:b/>
                <w:bCs/>
              </w:rPr>
              <w:lastRenderedPageBreak/>
              <w:t>Summary:</w:t>
            </w:r>
            <w:r w:rsidRPr="009A41DB">
              <w:t xml:space="preserve"> This block addresses the creation and organization of visual brand assets. Students evaluate the role of digital assets and design software in maintaining a consistent brand identity. This alignment ensures students can effectively curate and manage the visual components required for professional marketing presentations and digital portfolios.</w:t>
            </w:r>
          </w:p>
        </w:tc>
      </w:tr>
      <w:tr w:rsidR="0034144C" w:rsidRPr="006A5456" w14:paraId="2C1D7A6A" w14:textId="044102F3" w:rsidTr="0034144C">
        <w:tblPrEx>
          <w:tblCellMar>
            <w:left w:w="115" w:type="dxa"/>
            <w:right w:w="115" w:type="dxa"/>
          </w:tblCellMar>
        </w:tblPrEx>
        <w:tc>
          <w:tcPr>
            <w:tcW w:w="152" w:type="pct"/>
            <w:shd w:val="clear" w:color="auto" w:fill="AEAAAA" w:themeFill="background2" w:themeFillShade="BF"/>
          </w:tcPr>
          <w:p w14:paraId="2A2E2BC6" w14:textId="77777777" w:rsidR="0034144C" w:rsidRPr="003F4D5D" w:rsidRDefault="0034144C" w:rsidP="0034144C">
            <w:pPr>
              <w:tabs>
                <w:tab w:val="left" w:pos="1376"/>
              </w:tabs>
              <w:rPr>
                <w:rFonts w:ascii="Times New Roman" w:hAnsi="Times New Roman" w:cs="Times New Roman"/>
                <w:b/>
                <w:bCs/>
                <w:sz w:val="24"/>
                <w:szCs w:val="24"/>
                <w:highlight w:val="yellow"/>
              </w:rPr>
            </w:pPr>
          </w:p>
        </w:tc>
        <w:tc>
          <w:tcPr>
            <w:tcW w:w="622" w:type="pct"/>
            <w:shd w:val="clear" w:color="auto" w:fill="AEAAAA" w:themeFill="background2" w:themeFillShade="BF"/>
            <w:tcMar>
              <w:top w:w="43" w:type="dxa"/>
              <w:left w:w="115" w:type="dxa"/>
              <w:bottom w:w="43" w:type="dxa"/>
              <w:right w:w="115" w:type="dxa"/>
            </w:tcMar>
          </w:tcPr>
          <w:p w14:paraId="3C68E734" w14:textId="79E39092" w:rsidR="0034144C" w:rsidRPr="006A5456" w:rsidRDefault="0034144C" w:rsidP="0034144C">
            <w:pPr>
              <w:tabs>
                <w:tab w:val="left" w:pos="1376"/>
              </w:tabs>
              <w:rPr>
                <w:rFonts w:ascii="Times New Roman" w:hAnsi="Times New Roman" w:cs="Times New Roman"/>
                <w:sz w:val="24"/>
                <w:szCs w:val="24"/>
                <w:highlight w:val="yellow"/>
              </w:rPr>
            </w:pPr>
            <w:r w:rsidRPr="006A5456">
              <w:rPr>
                <w:rFonts w:ascii="Times New Roman" w:hAnsi="Times New Roman" w:cs="Times New Roman"/>
                <w:b/>
                <w:bCs/>
                <w:sz w:val="24"/>
                <w:szCs w:val="24"/>
              </w:rPr>
              <w:t>Exploring Strategy as it Relates to Promotions and Advertising</w:t>
            </w:r>
          </w:p>
        </w:tc>
        <w:tc>
          <w:tcPr>
            <w:tcW w:w="1230" w:type="pct"/>
            <w:shd w:val="clear" w:color="auto" w:fill="AEAAAA" w:themeFill="background2" w:themeFillShade="BF"/>
          </w:tcPr>
          <w:p w14:paraId="1F7A7775" w14:textId="77777777" w:rsidR="0034144C" w:rsidRPr="006A5456" w:rsidRDefault="0034144C" w:rsidP="0034144C">
            <w:pPr>
              <w:tabs>
                <w:tab w:val="left" w:pos="1376"/>
              </w:tabs>
              <w:rPr>
                <w:rFonts w:ascii="Times New Roman" w:hAnsi="Times New Roman" w:cs="Times New Roman"/>
                <w:sz w:val="24"/>
                <w:szCs w:val="24"/>
                <w:highlight w:val="yellow"/>
              </w:rPr>
            </w:pPr>
          </w:p>
        </w:tc>
        <w:tc>
          <w:tcPr>
            <w:tcW w:w="1098" w:type="pct"/>
            <w:shd w:val="clear" w:color="auto" w:fill="AEAAAA" w:themeFill="background2" w:themeFillShade="BF"/>
          </w:tcPr>
          <w:p w14:paraId="1E869561" w14:textId="4225BA4D" w:rsidR="0034144C" w:rsidRPr="006A5456" w:rsidRDefault="0034144C" w:rsidP="0034144C">
            <w:pPr>
              <w:tabs>
                <w:tab w:val="left" w:pos="1376"/>
              </w:tabs>
              <w:rPr>
                <w:rFonts w:ascii="Times New Roman" w:hAnsi="Times New Roman" w:cs="Times New Roman"/>
                <w:sz w:val="24"/>
                <w:szCs w:val="24"/>
                <w:highlight w:val="yellow"/>
              </w:rPr>
            </w:pPr>
          </w:p>
        </w:tc>
        <w:tc>
          <w:tcPr>
            <w:tcW w:w="552" w:type="pct"/>
            <w:shd w:val="clear" w:color="auto" w:fill="AEAAAA" w:themeFill="background2" w:themeFillShade="BF"/>
          </w:tcPr>
          <w:p w14:paraId="5EE45ABE" w14:textId="77777777" w:rsidR="0034144C" w:rsidRPr="006A5456" w:rsidRDefault="0034144C" w:rsidP="0034144C">
            <w:pPr>
              <w:tabs>
                <w:tab w:val="left" w:pos="1376"/>
              </w:tabs>
              <w:rPr>
                <w:rFonts w:ascii="Times New Roman" w:hAnsi="Times New Roman" w:cs="Times New Roman"/>
                <w:sz w:val="24"/>
                <w:szCs w:val="24"/>
                <w:highlight w:val="yellow"/>
              </w:rPr>
            </w:pPr>
          </w:p>
        </w:tc>
        <w:tc>
          <w:tcPr>
            <w:tcW w:w="1346" w:type="pct"/>
            <w:shd w:val="clear" w:color="auto" w:fill="AEAAAA" w:themeFill="background2" w:themeFillShade="BF"/>
          </w:tcPr>
          <w:p w14:paraId="4D1ADC2C" w14:textId="77777777" w:rsidR="0034144C" w:rsidRPr="006A5456" w:rsidRDefault="0034144C" w:rsidP="0034144C">
            <w:pPr>
              <w:tabs>
                <w:tab w:val="left" w:pos="1376"/>
              </w:tabs>
              <w:rPr>
                <w:rFonts w:ascii="Times New Roman" w:hAnsi="Times New Roman" w:cs="Times New Roman"/>
                <w:sz w:val="24"/>
                <w:szCs w:val="24"/>
                <w:highlight w:val="yellow"/>
              </w:rPr>
            </w:pPr>
          </w:p>
        </w:tc>
      </w:tr>
      <w:tr w:rsidR="0034144C" w:rsidRPr="006A5456" w14:paraId="77AEFEC5" w14:textId="1A7D7128" w:rsidTr="0034144C">
        <w:tblPrEx>
          <w:tblCellMar>
            <w:left w:w="115" w:type="dxa"/>
            <w:right w:w="115" w:type="dxa"/>
          </w:tblCellMar>
        </w:tblPrEx>
        <w:tc>
          <w:tcPr>
            <w:tcW w:w="152" w:type="pct"/>
            <w:shd w:val="clear" w:color="auto" w:fill="FFFFFF" w:themeFill="background1"/>
          </w:tcPr>
          <w:p w14:paraId="0FA78A48" w14:textId="7CA3427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622" w:type="pct"/>
            <w:shd w:val="clear" w:color="auto" w:fill="FFFFFF" w:themeFill="background1"/>
            <w:tcMar>
              <w:top w:w="43" w:type="dxa"/>
              <w:left w:w="115" w:type="dxa"/>
              <w:bottom w:w="43" w:type="dxa"/>
              <w:right w:w="115" w:type="dxa"/>
            </w:tcMar>
          </w:tcPr>
          <w:p w14:paraId="40E9D676" w14:textId="4459AB45"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Describe the purposes and benefits of maintaining an online presence. </w:t>
            </w:r>
          </w:p>
        </w:tc>
        <w:tc>
          <w:tcPr>
            <w:tcW w:w="1230" w:type="pct"/>
          </w:tcPr>
          <w:p w14:paraId="0C8D0902"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Description should include </w:t>
            </w:r>
          </w:p>
          <w:p w14:paraId="27659927" w14:textId="071D2932" w:rsidR="0034144C" w:rsidRPr="006A5456" w:rsidRDefault="0034144C" w:rsidP="0034144C">
            <w:pPr>
              <w:pStyle w:val="ListParagraph"/>
              <w:numPr>
                <w:ilvl w:val="0"/>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defining </w:t>
            </w:r>
            <w:r w:rsidRPr="006A5456">
              <w:rPr>
                <w:rFonts w:ascii="Times New Roman" w:eastAsia="Times New Roman" w:hAnsi="Times New Roman" w:cs="Times New Roman"/>
                <w:i/>
                <w:iCs/>
                <w:sz w:val="24"/>
                <w:szCs w:val="24"/>
              </w:rPr>
              <w:t>online presence</w:t>
            </w:r>
          </w:p>
          <w:p w14:paraId="61F58ED5" w14:textId="74A814C8" w:rsidR="0034144C" w:rsidRPr="006A5456" w:rsidRDefault="0034144C" w:rsidP="0034144C">
            <w:pPr>
              <w:pStyle w:val="ListParagraph"/>
              <w:numPr>
                <w:ilvl w:val="0"/>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listing its purposes and benefits</w:t>
            </w:r>
          </w:p>
          <w:p w14:paraId="4A635E6C" w14:textId="5D10A3BD"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presenting information about the business</w:t>
            </w:r>
          </w:p>
          <w:p w14:paraId="612A3045" w14:textId="10ECC3F8"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gathering and analyzing data</w:t>
            </w:r>
          </w:p>
          <w:p w14:paraId="2A8ABB82" w14:textId="7DDA2E84"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transacting online sales</w:t>
            </w:r>
          </w:p>
          <w:p w14:paraId="2748280B" w14:textId="5220B86E"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building and managing relationships with customers and other businesses</w:t>
            </w:r>
          </w:p>
          <w:p w14:paraId="16350238" w14:textId="4278857A"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attracting new and continuing customers</w:t>
            </w:r>
          </w:p>
          <w:p w14:paraId="0AA2D81E" w14:textId="1A7970C8"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providing services</w:t>
            </w:r>
          </w:p>
          <w:p w14:paraId="2449AC19" w14:textId="618FE739"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recruiting employees</w:t>
            </w:r>
          </w:p>
          <w:p w14:paraId="65D54BA6" w14:textId="59E1F900" w:rsidR="0034144C" w:rsidRPr="006A5456" w:rsidRDefault="0034144C" w:rsidP="0034144C">
            <w:pPr>
              <w:pStyle w:val="ListParagraph"/>
              <w:numPr>
                <w:ilvl w:val="1"/>
                <w:numId w:val="9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increasing traffic.</w:t>
            </w:r>
          </w:p>
        </w:tc>
        <w:tc>
          <w:tcPr>
            <w:tcW w:w="1098" w:type="pct"/>
          </w:tcPr>
          <w:p w14:paraId="2B8FF9C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FF89F41" w14:textId="77777777" w:rsidR="0034144C" w:rsidRPr="006A5456" w:rsidRDefault="0034144C" w:rsidP="0034144C">
            <w:pPr>
              <w:numPr>
                <w:ilvl w:val="0"/>
                <w:numId w:val="56"/>
              </w:numPr>
              <w:rPr>
                <w:rFonts w:ascii="Times New Roman" w:hAnsi="Times New Roman" w:cs="Times New Roman"/>
                <w:sz w:val="24"/>
                <w:szCs w:val="24"/>
              </w:rPr>
            </w:pPr>
            <w:r w:rsidRPr="006A5456">
              <w:rPr>
                <w:rFonts w:ascii="Times New Roman" w:hAnsi="Times New Roman" w:cs="Times New Roman"/>
                <w:sz w:val="24"/>
                <w:szCs w:val="24"/>
              </w:rPr>
              <w:t>When developing a website, why is it important to first establish a site schematic?</w:t>
            </w:r>
          </w:p>
          <w:p w14:paraId="300270EF" w14:textId="58C2D7D8" w:rsidR="0034144C" w:rsidRPr="006A5456" w:rsidRDefault="0034144C" w:rsidP="0034144C">
            <w:pPr>
              <w:numPr>
                <w:ilvl w:val="0"/>
                <w:numId w:val="56"/>
              </w:numPr>
              <w:rPr>
                <w:rFonts w:ascii="Times New Roman" w:hAnsi="Times New Roman" w:cs="Times New Roman"/>
                <w:sz w:val="24"/>
                <w:szCs w:val="24"/>
              </w:rPr>
            </w:pPr>
            <w:r w:rsidRPr="006A5456">
              <w:rPr>
                <w:rFonts w:ascii="Times New Roman" w:hAnsi="Times New Roman" w:cs="Times New Roman"/>
                <w:sz w:val="24"/>
                <w:szCs w:val="24"/>
              </w:rPr>
              <w:t>When is it important that users have the ability to search within the site?</w:t>
            </w:r>
          </w:p>
          <w:p w14:paraId="68B33F16" w14:textId="77777777" w:rsidR="0034144C" w:rsidRPr="006A5456" w:rsidRDefault="0034144C" w:rsidP="0034144C">
            <w:pPr>
              <w:numPr>
                <w:ilvl w:val="0"/>
                <w:numId w:val="56"/>
              </w:numPr>
              <w:rPr>
                <w:rFonts w:ascii="Times New Roman" w:hAnsi="Times New Roman" w:cs="Times New Roman"/>
                <w:sz w:val="24"/>
                <w:szCs w:val="24"/>
              </w:rPr>
            </w:pPr>
            <w:r w:rsidRPr="006A5456">
              <w:rPr>
                <w:rFonts w:ascii="Times New Roman" w:hAnsi="Times New Roman" w:cs="Times New Roman"/>
                <w:sz w:val="24"/>
                <w:szCs w:val="24"/>
              </w:rPr>
              <w:t>How does a business enhance its online presence to boost exposure, reputation, and to market itself online?</w:t>
            </w:r>
          </w:p>
          <w:p w14:paraId="3F882D06" w14:textId="77777777" w:rsidR="0034144C" w:rsidRPr="006A5456" w:rsidRDefault="0034144C" w:rsidP="0034144C">
            <w:pPr>
              <w:numPr>
                <w:ilvl w:val="0"/>
                <w:numId w:val="56"/>
              </w:numPr>
              <w:rPr>
                <w:rFonts w:ascii="Times New Roman" w:hAnsi="Times New Roman" w:cs="Times New Roman"/>
                <w:sz w:val="24"/>
                <w:szCs w:val="24"/>
              </w:rPr>
            </w:pPr>
            <w:r w:rsidRPr="006A5456">
              <w:rPr>
                <w:rFonts w:ascii="Times New Roman" w:hAnsi="Times New Roman" w:cs="Times New Roman"/>
                <w:sz w:val="24"/>
                <w:szCs w:val="24"/>
              </w:rPr>
              <w:t>Why are keywords important?</w:t>
            </w:r>
          </w:p>
          <w:p w14:paraId="74ED864D" w14:textId="240FB3D6" w:rsidR="0034144C" w:rsidRPr="006A5456" w:rsidRDefault="0034144C" w:rsidP="0034144C">
            <w:pPr>
              <w:numPr>
                <w:ilvl w:val="0"/>
                <w:numId w:val="56"/>
              </w:numPr>
              <w:rPr>
                <w:rFonts w:ascii="Times New Roman" w:hAnsi="Times New Roman" w:cs="Times New Roman"/>
                <w:sz w:val="24"/>
                <w:szCs w:val="24"/>
              </w:rPr>
            </w:pPr>
            <w:r>
              <w:rPr>
                <w:rFonts w:ascii="Times New Roman" w:hAnsi="Times New Roman" w:cs="Times New Roman"/>
                <w:sz w:val="24"/>
                <w:szCs w:val="24"/>
              </w:rPr>
              <w:t>How</w:t>
            </w:r>
            <w:r w:rsidRPr="006A5456">
              <w:rPr>
                <w:rFonts w:ascii="Times New Roman" w:hAnsi="Times New Roman" w:cs="Times New Roman"/>
                <w:sz w:val="24"/>
                <w:szCs w:val="24"/>
              </w:rPr>
              <w:t xml:space="preserve"> can a business use its online presence to attract and recruit employees?</w:t>
            </w:r>
          </w:p>
          <w:p w14:paraId="42C416E4" w14:textId="2F9E63E2" w:rsidR="0034144C" w:rsidRPr="003623E6" w:rsidRDefault="0034144C" w:rsidP="0034144C">
            <w:pPr>
              <w:pStyle w:val="ListParagraph"/>
              <w:numPr>
                <w:ilvl w:val="0"/>
                <w:numId w:val="56"/>
              </w:numPr>
              <w:rPr>
                <w:rFonts w:ascii="Times New Roman" w:hAnsi="Times New Roman" w:cs="Times New Roman"/>
                <w:sz w:val="24"/>
                <w:szCs w:val="24"/>
              </w:rPr>
            </w:pPr>
            <w:r w:rsidRPr="006A5456">
              <w:rPr>
                <w:rFonts w:ascii="Times New Roman" w:hAnsi="Times New Roman" w:cs="Times New Roman"/>
                <w:sz w:val="24"/>
                <w:szCs w:val="24"/>
              </w:rPr>
              <w:t>Why is it important to keep information accurate, updated, and consistent across all platforms?</w:t>
            </w:r>
          </w:p>
        </w:tc>
        <w:tc>
          <w:tcPr>
            <w:tcW w:w="552" w:type="pct"/>
          </w:tcPr>
          <w:p w14:paraId="4A02C5A2"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11.DSR, 11.RV, 11.RI, 11.LU, 12.RV, 12.RI, 12.LU</w:t>
            </w:r>
          </w:p>
          <w:p w14:paraId="5DD0ADA3"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343C0CF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 Planning, Product/Service Management </w:t>
            </w:r>
          </w:p>
          <w:p w14:paraId="7ECA34E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E5D2FBB"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purposes and benefits of maintaining an online presence </w:t>
            </w:r>
          </w:p>
          <w:p w14:paraId="47FCE549"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Establish goals and objectives for a website </w:t>
            </w:r>
          </w:p>
          <w:p w14:paraId="4BF4FEE1"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the marketing mix </w:t>
            </w:r>
          </w:p>
          <w:p w14:paraId="10E2E405"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ways to segment a market </w:t>
            </w:r>
          </w:p>
          <w:p w14:paraId="6B5244F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E2CBDED"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257F133A"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171161A7"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10DC0562" w14:textId="77777777" w:rsidR="0034144C" w:rsidRPr="009A41DB" w:rsidRDefault="0034144C">
            <w:pPr>
              <w:numPr>
                <w:ilvl w:val="0"/>
                <w:numId w:val="13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Entrepreneurship Series</w:t>
            </w:r>
          </w:p>
          <w:p w14:paraId="596AD7F5" w14:textId="63C73F8A"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strategic foundation of a business's digital footprint. Students analyze the multifaceted benefits of an online presence—from customer relationship management to sales—and learn to establish SMART goals for web development. This aligns with DECA's requirements for creating structured, goal-oriented marketing plans in both role-play and written events.</w:t>
            </w:r>
          </w:p>
        </w:tc>
      </w:tr>
      <w:tr w:rsidR="0034144C" w:rsidRPr="00972C80" w14:paraId="2576FC91" w14:textId="72EBB655" w:rsidTr="0034144C">
        <w:tblPrEx>
          <w:tblCellMar>
            <w:left w:w="115" w:type="dxa"/>
            <w:right w:w="115" w:type="dxa"/>
          </w:tblCellMar>
        </w:tblPrEx>
        <w:tc>
          <w:tcPr>
            <w:tcW w:w="152" w:type="pct"/>
          </w:tcPr>
          <w:p w14:paraId="5F55AAC8" w14:textId="69CD0C26"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622" w:type="pct"/>
            <w:tcMar>
              <w:top w:w="43" w:type="dxa"/>
              <w:left w:w="115" w:type="dxa"/>
              <w:bottom w:w="43" w:type="dxa"/>
              <w:right w:w="115" w:type="dxa"/>
            </w:tcMar>
          </w:tcPr>
          <w:p w14:paraId="3218DA09" w14:textId="297096CB"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Establish goals and objectives for a website. </w:t>
            </w:r>
          </w:p>
        </w:tc>
        <w:tc>
          <w:tcPr>
            <w:tcW w:w="1230" w:type="pct"/>
          </w:tcPr>
          <w:p w14:paraId="15272B18"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Establishing goals and objectives involves selecting the major characteristics and purposes desired that meet the following criteria:</w:t>
            </w:r>
          </w:p>
          <w:p w14:paraId="1AACF16B" w14:textId="77777777" w:rsidR="0034144C" w:rsidRPr="006A5456" w:rsidRDefault="0034144C" w:rsidP="0034144C">
            <w:pPr>
              <w:numPr>
                <w:ilvl w:val="0"/>
                <w:numId w:val="5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Appeal to the target audience</w:t>
            </w:r>
          </w:p>
          <w:p w14:paraId="77B64419" w14:textId="77777777" w:rsidR="0034144C" w:rsidRPr="006A5456" w:rsidRDefault="0034144C" w:rsidP="0034144C">
            <w:pPr>
              <w:numPr>
                <w:ilvl w:val="0"/>
                <w:numId w:val="5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Elicit a measurable response from the target audience</w:t>
            </w:r>
          </w:p>
          <w:p w14:paraId="265F760F" w14:textId="77777777" w:rsidR="0034144C" w:rsidRPr="006A5456" w:rsidRDefault="0034144C" w:rsidP="0034144C">
            <w:pPr>
              <w:numPr>
                <w:ilvl w:val="0"/>
                <w:numId w:val="5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Be informative and/or promotional in nature</w:t>
            </w:r>
          </w:p>
          <w:p w14:paraId="3740E468" w14:textId="77777777" w:rsidR="0034144C" w:rsidRPr="006A5456" w:rsidRDefault="0034144C" w:rsidP="0034144C">
            <w:pPr>
              <w:numPr>
                <w:ilvl w:val="0"/>
                <w:numId w:val="5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Be easy for visitors to navigate and use</w:t>
            </w:r>
          </w:p>
          <w:p w14:paraId="4F874425" w14:textId="77777777" w:rsidR="0034144C" w:rsidRPr="006A5456" w:rsidRDefault="0034144C" w:rsidP="0034144C">
            <w:pPr>
              <w:numPr>
                <w:ilvl w:val="0"/>
                <w:numId w:val="5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Be secure in the transmission and storage of data</w:t>
            </w:r>
          </w:p>
          <w:p w14:paraId="7E715598" w14:textId="7F033B95" w:rsidR="0034144C" w:rsidRPr="006A5456" w:rsidRDefault="0034144C" w:rsidP="0034144C">
            <w:pPr>
              <w:ind w:left="-4"/>
              <w:rPr>
                <w:rFonts w:ascii="Times New Roman" w:eastAsia="Times New Roman" w:hAnsi="Times New Roman" w:cs="Times New Roman"/>
                <w:sz w:val="24"/>
                <w:szCs w:val="24"/>
              </w:rPr>
            </w:pPr>
          </w:p>
        </w:tc>
        <w:tc>
          <w:tcPr>
            <w:tcW w:w="1098" w:type="pct"/>
          </w:tcPr>
          <w:p w14:paraId="17AA01E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18D479B6" w14:textId="77777777" w:rsidR="0034144C" w:rsidRPr="006A5456" w:rsidRDefault="0034144C" w:rsidP="0034144C">
            <w:pPr>
              <w:numPr>
                <w:ilvl w:val="0"/>
                <w:numId w:val="58"/>
              </w:numPr>
              <w:rPr>
                <w:rFonts w:ascii="Times New Roman" w:hAnsi="Times New Roman" w:cs="Times New Roman"/>
                <w:sz w:val="24"/>
                <w:szCs w:val="24"/>
              </w:rPr>
            </w:pPr>
            <w:r w:rsidRPr="006A5456">
              <w:rPr>
                <w:rFonts w:ascii="Times New Roman" w:hAnsi="Times New Roman" w:cs="Times New Roman"/>
                <w:sz w:val="24"/>
                <w:szCs w:val="24"/>
              </w:rPr>
              <w:t>What is the difference between a goal and an objective for a website?</w:t>
            </w:r>
          </w:p>
          <w:p w14:paraId="0B81E67D" w14:textId="2BEDF7FB" w:rsidR="0034144C" w:rsidRPr="006A5456" w:rsidRDefault="0034144C" w:rsidP="0034144C">
            <w:pPr>
              <w:numPr>
                <w:ilvl w:val="0"/>
                <w:numId w:val="58"/>
              </w:numPr>
              <w:rPr>
                <w:rFonts w:ascii="Times New Roman" w:hAnsi="Times New Roman" w:cs="Times New Roman"/>
                <w:sz w:val="24"/>
                <w:szCs w:val="24"/>
              </w:rPr>
            </w:pPr>
            <w:r w:rsidRPr="006A5456">
              <w:rPr>
                <w:rFonts w:ascii="Times New Roman" w:hAnsi="Times New Roman" w:cs="Times New Roman"/>
                <w:sz w:val="24"/>
                <w:szCs w:val="24"/>
              </w:rPr>
              <w:t>How does one write SMART (i.e., specific, measurable, attainable, relevant, and timely) goals and objectives for a website? What are examples of these?</w:t>
            </w:r>
          </w:p>
          <w:p w14:paraId="1173FD1D" w14:textId="77777777" w:rsidR="0034144C" w:rsidRPr="006A5456" w:rsidRDefault="0034144C" w:rsidP="0034144C">
            <w:pPr>
              <w:numPr>
                <w:ilvl w:val="0"/>
                <w:numId w:val="58"/>
              </w:numPr>
              <w:rPr>
                <w:rFonts w:ascii="Times New Roman" w:hAnsi="Times New Roman" w:cs="Times New Roman"/>
                <w:sz w:val="24"/>
                <w:szCs w:val="24"/>
              </w:rPr>
            </w:pPr>
            <w:r w:rsidRPr="006A5456">
              <w:rPr>
                <w:rFonts w:ascii="Times New Roman" w:hAnsi="Times New Roman" w:cs="Times New Roman"/>
                <w:sz w:val="24"/>
                <w:szCs w:val="24"/>
              </w:rPr>
              <w:t>How does a business determine if their goals and objectives were met?</w:t>
            </w:r>
          </w:p>
          <w:p w14:paraId="29C201C0" w14:textId="77777777" w:rsidR="0034144C" w:rsidRPr="006A5456" w:rsidRDefault="0034144C" w:rsidP="0034144C">
            <w:pPr>
              <w:numPr>
                <w:ilvl w:val="0"/>
                <w:numId w:val="58"/>
              </w:numPr>
              <w:rPr>
                <w:rFonts w:ascii="Times New Roman" w:hAnsi="Times New Roman" w:cs="Times New Roman"/>
                <w:sz w:val="24"/>
                <w:szCs w:val="24"/>
              </w:rPr>
            </w:pPr>
            <w:r w:rsidRPr="006A5456">
              <w:rPr>
                <w:rFonts w:ascii="Times New Roman" w:hAnsi="Times New Roman" w:cs="Times New Roman"/>
                <w:sz w:val="24"/>
                <w:szCs w:val="24"/>
              </w:rPr>
              <w:t>What objectives would a business need to set to ensure the security of data on their website?</w:t>
            </w:r>
          </w:p>
          <w:p w14:paraId="5CEDAF9D" w14:textId="7E0F5B7C" w:rsidR="0034144C" w:rsidRPr="006A5456" w:rsidRDefault="0034144C" w:rsidP="0034144C">
            <w:pPr>
              <w:numPr>
                <w:ilvl w:val="0"/>
                <w:numId w:val="58"/>
              </w:numPr>
              <w:rPr>
                <w:rFonts w:ascii="Times New Roman" w:hAnsi="Times New Roman" w:cs="Times New Roman"/>
                <w:sz w:val="24"/>
                <w:szCs w:val="24"/>
              </w:rPr>
            </w:pPr>
            <w:r w:rsidRPr="006A5456">
              <w:rPr>
                <w:rFonts w:ascii="Times New Roman" w:hAnsi="Times New Roman" w:cs="Times New Roman"/>
                <w:sz w:val="24"/>
                <w:szCs w:val="24"/>
              </w:rPr>
              <w:t>How would a business measure the effectiveness of the ease of use and navigation of the website?</w:t>
            </w:r>
          </w:p>
        </w:tc>
        <w:tc>
          <w:tcPr>
            <w:tcW w:w="552" w:type="pct"/>
          </w:tcPr>
          <w:p w14:paraId="50BC50D2" w14:textId="6764A2DA" w:rsidR="0034144C" w:rsidRPr="00F603A8" w:rsidRDefault="0034144C" w:rsidP="0034144C">
            <w:pPr>
              <w:rPr>
                <w:rFonts w:ascii="Times New Roman" w:eastAsia="Times New Roman" w:hAnsi="Times New Roman" w:cs="Times New Roman"/>
                <w:b/>
                <w:bCs/>
                <w:sz w:val="24"/>
                <w:szCs w:val="24"/>
                <w:lang w:val="fr-FR"/>
              </w:rPr>
            </w:pPr>
            <w:r w:rsidRPr="00F603A8">
              <w:rPr>
                <w:rFonts w:ascii="Times New Roman" w:hAnsi="Times New Roman" w:cs="Times New Roman"/>
                <w:color w:val="000000"/>
                <w:sz w:val="24"/>
                <w:szCs w:val="24"/>
                <w:lang w:val="fr-FR"/>
              </w:rPr>
              <w:t>English: 10.RI, 10.LU, 10.C, 11.RI, 11.LU, 11.C, 12.RI, 12.LU, 12.C</w:t>
            </w:r>
          </w:p>
        </w:tc>
        <w:tc>
          <w:tcPr>
            <w:tcW w:w="1346" w:type="pct"/>
          </w:tcPr>
          <w:p w14:paraId="6DDD8126"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 Planning, Product/Service Management </w:t>
            </w:r>
          </w:p>
          <w:p w14:paraId="65B07DD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3ED8CF2A"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purposes and benefits of maintaining an online presence </w:t>
            </w:r>
          </w:p>
          <w:p w14:paraId="1E90563A"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Establish goals and objectives for a website </w:t>
            </w:r>
          </w:p>
          <w:p w14:paraId="2248ABFD"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the marketing mix </w:t>
            </w:r>
          </w:p>
          <w:p w14:paraId="58FAD63C"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ways to segment a market </w:t>
            </w:r>
          </w:p>
          <w:p w14:paraId="29F9A70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98941E2"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51B1577D"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1B762ED4"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1FEF3B62" w14:textId="77777777" w:rsidR="0034144C" w:rsidRPr="009A41DB" w:rsidRDefault="0034144C">
            <w:pPr>
              <w:numPr>
                <w:ilvl w:val="0"/>
                <w:numId w:val="134"/>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Entrepreneurship Series</w:t>
            </w:r>
          </w:p>
          <w:p w14:paraId="57BEBD09" w14:textId="37C5D334" w:rsidR="0034144C" w:rsidRPr="00F603A8" w:rsidRDefault="0034144C" w:rsidP="0034144C">
            <w:pPr>
              <w:rPr>
                <w:rFonts w:ascii="Times New Roman" w:hAnsi="Times New Roman" w:cs="Times New Roman"/>
                <w:color w:val="000000"/>
                <w:sz w:val="24"/>
                <w:szCs w:val="24"/>
                <w:lang w:val="fr-FR"/>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strategic foundation of a business's digital footprint. Students analyze the multifaceted benefits of an online presence—from customer relationship management to sales—and learn to establish SMART goals for web development. This aligns with DECA's requirements for creating structured, goal-oriented marketing plans in both role-play and written events.</w:t>
            </w:r>
          </w:p>
        </w:tc>
      </w:tr>
      <w:tr w:rsidR="0034144C" w:rsidRPr="006A5456" w14:paraId="4BA559F6" w14:textId="4B66DA4F" w:rsidTr="0034144C">
        <w:tblPrEx>
          <w:tblCellMar>
            <w:left w:w="115" w:type="dxa"/>
            <w:right w:w="115" w:type="dxa"/>
          </w:tblCellMar>
        </w:tblPrEx>
        <w:tc>
          <w:tcPr>
            <w:tcW w:w="152" w:type="pct"/>
          </w:tcPr>
          <w:p w14:paraId="476FF1D6" w14:textId="61D9BA59"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622" w:type="pct"/>
            <w:tcMar>
              <w:top w:w="43" w:type="dxa"/>
              <w:left w:w="115" w:type="dxa"/>
              <w:bottom w:w="43" w:type="dxa"/>
              <w:right w:w="115" w:type="dxa"/>
            </w:tcMar>
          </w:tcPr>
          <w:p w14:paraId="5F59308D" w14:textId="7485ADF8"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Identify criteria for effective and functional web design. </w:t>
            </w:r>
          </w:p>
        </w:tc>
        <w:tc>
          <w:tcPr>
            <w:tcW w:w="1230" w:type="pct"/>
          </w:tcPr>
          <w:p w14:paraId="61A7005B" w14:textId="2553F9DB"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Identification should include the following criteria:</w:t>
            </w:r>
          </w:p>
          <w:p w14:paraId="5EC57EB2"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Involves key organizational decision makers</w:t>
            </w:r>
          </w:p>
          <w:p w14:paraId="599A521F"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Appeals to target audience(s)</w:t>
            </w:r>
          </w:p>
          <w:p w14:paraId="104D58D7"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Utilizes a storyboard design process to develop ideas that match the business plan</w:t>
            </w:r>
          </w:p>
          <w:p w14:paraId="0255E0F6"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Utilizes design components (e.g., colors, fonts, headings, text, graphics) that are appropriate to the brand</w:t>
            </w:r>
          </w:p>
          <w:p w14:paraId="33A40154"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Leverages imagery/video</w:t>
            </w:r>
          </w:p>
          <w:p w14:paraId="35D3C3B1"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Has appropriately placed and functional links, navigation bar, and icons</w:t>
            </w:r>
          </w:p>
          <w:p w14:paraId="1807356B"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Loads within a reasonable amount of time</w:t>
            </w:r>
          </w:p>
          <w:p w14:paraId="679914B9"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Uses SEO best practices (e.g., site map, metadata)</w:t>
            </w:r>
          </w:p>
          <w:p w14:paraId="76BCE8A7"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Integrates with social media platforms</w:t>
            </w:r>
          </w:p>
          <w:p w14:paraId="48363AA4" w14:textId="77777777"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Provides satisfactory user experience</w:t>
            </w:r>
          </w:p>
          <w:p w14:paraId="637475AD" w14:textId="55336A0C" w:rsidR="0034144C" w:rsidRPr="006A5456" w:rsidRDefault="0034144C" w:rsidP="0034144C">
            <w:pPr>
              <w:numPr>
                <w:ilvl w:val="0"/>
                <w:numId w:val="5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Responsive web design for </w:t>
            </w:r>
            <w:r w:rsidRPr="006A5456">
              <w:rPr>
                <w:rFonts w:ascii="Times New Roman" w:eastAsia="Times New Roman" w:hAnsi="Times New Roman" w:cs="Times New Roman"/>
                <w:sz w:val="24"/>
                <w:szCs w:val="24"/>
              </w:rPr>
              <w:t>different screen sizes (e.g. computer, smartphone, tablet)</w:t>
            </w:r>
          </w:p>
          <w:p w14:paraId="7BA86CDB" w14:textId="6B49675B" w:rsidR="0034144C" w:rsidRPr="006A5456" w:rsidRDefault="0034144C" w:rsidP="0034144C">
            <w:pPr>
              <w:numPr>
                <w:ilvl w:val="0"/>
                <w:numId w:val="5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Tests for function with target audience (test, learn, and optimize)</w:t>
            </w:r>
          </w:p>
        </w:tc>
        <w:tc>
          <w:tcPr>
            <w:tcW w:w="1098" w:type="pct"/>
          </w:tcPr>
          <w:p w14:paraId="2E35966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2A1D99E4" w14:textId="77777777" w:rsidR="0034144C" w:rsidRPr="006A5456" w:rsidRDefault="0034144C" w:rsidP="0034144C">
            <w:pPr>
              <w:numPr>
                <w:ilvl w:val="0"/>
                <w:numId w:val="60"/>
              </w:numPr>
              <w:rPr>
                <w:rFonts w:ascii="Times New Roman" w:hAnsi="Times New Roman" w:cs="Times New Roman"/>
                <w:sz w:val="24"/>
                <w:szCs w:val="24"/>
              </w:rPr>
            </w:pPr>
            <w:r w:rsidRPr="006A5456">
              <w:rPr>
                <w:rFonts w:ascii="Times New Roman" w:hAnsi="Times New Roman" w:cs="Times New Roman"/>
                <w:sz w:val="24"/>
                <w:szCs w:val="24"/>
              </w:rPr>
              <w:t>Why should a website have a consistent design for all pages?</w:t>
            </w:r>
          </w:p>
          <w:p w14:paraId="4CA58968" w14:textId="23D7A507" w:rsidR="0034144C" w:rsidRPr="006A5456" w:rsidRDefault="0034144C" w:rsidP="0034144C">
            <w:pPr>
              <w:numPr>
                <w:ilvl w:val="0"/>
                <w:numId w:val="60"/>
              </w:numPr>
              <w:rPr>
                <w:rFonts w:ascii="Times New Roman" w:hAnsi="Times New Roman" w:cs="Times New Roman"/>
                <w:sz w:val="24"/>
                <w:szCs w:val="24"/>
              </w:rPr>
            </w:pPr>
            <w:r w:rsidRPr="006A5456">
              <w:rPr>
                <w:rFonts w:ascii="Times New Roman" w:hAnsi="Times New Roman" w:cs="Times New Roman"/>
                <w:sz w:val="24"/>
                <w:szCs w:val="24"/>
              </w:rPr>
              <w:t xml:space="preserve">Why is it important to make sure all the links on the website </w:t>
            </w:r>
            <w:r>
              <w:rPr>
                <w:rFonts w:ascii="Times New Roman" w:hAnsi="Times New Roman" w:cs="Times New Roman"/>
                <w:sz w:val="24"/>
                <w:szCs w:val="24"/>
              </w:rPr>
              <w:t>function</w:t>
            </w:r>
            <w:r w:rsidRPr="006A5456">
              <w:rPr>
                <w:rFonts w:ascii="Times New Roman" w:hAnsi="Times New Roman" w:cs="Times New Roman"/>
                <w:sz w:val="24"/>
                <w:szCs w:val="24"/>
              </w:rPr>
              <w:t>?</w:t>
            </w:r>
          </w:p>
          <w:p w14:paraId="059542DC" w14:textId="77777777" w:rsidR="0034144C" w:rsidRPr="006A5456" w:rsidRDefault="0034144C" w:rsidP="0034144C">
            <w:pPr>
              <w:numPr>
                <w:ilvl w:val="0"/>
                <w:numId w:val="60"/>
              </w:numPr>
              <w:rPr>
                <w:rFonts w:ascii="Times New Roman" w:hAnsi="Times New Roman" w:cs="Times New Roman"/>
                <w:sz w:val="24"/>
                <w:szCs w:val="24"/>
              </w:rPr>
            </w:pPr>
            <w:r w:rsidRPr="006A5456">
              <w:rPr>
                <w:rFonts w:ascii="Times New Roman" w:hAnsi="Times New Roman" w:cs="Times New Roman"/>
                <w:sz w:val="24"/>
                <w:szCs w:val="24"/>
              </w:rPr>
              <w:t>What happens when download time is too long (e.g., in sites incorporating multimedia elements)?</w:t>
            </w:r>
          </w:p>
          <w:p w14:paraId="4A32B0DD" w14:textId="0F214FB8" w:rsidR="0034144C" w:rsidRPr="006A5456" w:rsidRDefault="0034144C" w:rsidP="0034144C">
            <w:pPr>
              <w:numPr>
                <w:ilvl w:val="0"/>
                <w:numId w:val="60"/>
              </w:numPr>
              <w:rPr>
                <w:rFonts w:ascii="Times New Roman" w:hAnsi="Times New Roman" w:cs="Times New Roman"/>
                <w:sz w:val="24"/>
                <w:szCs w:val="24"/>
              </w:rPr>
            </w:pPr>
            <w:r w:rsidRPr="006A5456">
              <w:rPr>
                <w:rFonts w:ascii="Times New Roman" w:hAnsi="Times New Roman" w:cs="Times New Roman"/>
                <w:sz w:val="24"/>
                <w:szCs w:val="24"/>
              </w:rPr>
              <w:t>Why is it important to design</w:t>
            </w:r>
            <w:r>
              <w:rPr>
                <w:rFonts w:ascii="Times New Roman" w:hAnsi="Times New Roman" w:cs="Times New Roman"/>
                <w:sz w:val="24"/>
                <w:szCs w:val="24"/>
              </w:rPr>
              <w:t xml:space="preserve"> </w:t>
            </w:r>
            <w:r w:rsidRPr="006A5456">
              <w:rPr>
                <w:rFonts w:ascii="Times New Roman" w:hAnsi="Times New Roman" w:cs="Times New Roman"/>
                <w:sz w:val="24"/>
                <w:szCs w:val="24"/>
              </w:rPr>
              <w:t xml:space="preserve">a website </w:t>
            </w:r>
            <w:r>
              <w:rPr>
                <w:rFonts w:ascii="Times New Roman" w:hAnsi="Times New Roman" w:cs="Times New Roman"/>
                <w:sz w:val="24"/>
                <w:szCs w:val="24"/>
              </w:rPr>
              <w:t>for</w:t>
            </w:r>
            <w:r w:rsidRPr="006A5456">
              <w:rPr>
                <w:rFonts w:ascii="Times New Roman" w:hAnsi="Times New Roman" w:cs="Times New Roman"/>
                <w:sz w:val="24"/>
                <w:szCs w:val="24"/>
              </w:rPr>
              <w:t xml:space="preserve"> different screen sizes?</w:t>
            </w:r>
          </w:p>
          <w:p w14:paraId="6E10159D" w14:textId="77777777" w:rsidR="0034144C" w:rsidRPr="006A5456" w:rsidRDefault="0034144C" w:rsidP="0034144C">
            <w:pPr>
              <w:numPr>
                <w:ilvl w:val="0"/>
                <w:numId w:val="60"/>
              </w:numPr>
              <w:rPr>
                <w:rFonts w:ascii="Times New Roman" w:hAnsi="Times New Roman" w:cs="Times New Roman"/>
                <w:sz w:val="24"/>
                <w:szCs w:val="24"/>
              </w:rPr>
            </w:pPr>
            <w:r w:rsidRPr="006A5456">
              <w:rPr>
                <w:rFonts w:ascii="Times New Roman" w:hAnsi="Times New Roman" w:cs="Times New Roman"/>
                <w:sz w:val="24"/>
                <w:szCs w:val="24"/>
              </w:rPr>
              <w:lastRenderedPageBreak/>
              <w:t>Why is it important for a business to test the function of the website with its target audience?</w:t>
            </w:r>
          </w:p>
          <w:p w14:paraId="580F69D5" w14:textId="1953F15A" w:rsidR="0034144C" w:rsidRPr="006A5456" w:rsidRDefault="0034144C" w:rsidP="0034144C">
            <w:pPr>
              <w:pStyle w:val="ListParagraph"/>
              <w:numPr>
                <w:ilvl w:val="0"/>
                <w:numId w:val="60"/>
              </w:numPr>
              <w:rPr>
                <w:rFonts w:ascii="Times New Roman" w:hAnsi="Times New Roman" w:cs="Times New Roman"/>
                <w:sz w:val="24"/>
                <w:szCs w:val="24"/>
                <w:shd w:val="clear" w:color="auto" w:fill="FFFFFF"/>
              </w:rPr>
            </w:pPr>
            <w:r w:rsidRPr="006A5456">
              <w:rPr>
                <w:rFonts w:ascii="Times New Roman" w:hAnsi="Times New Roman" w:cs="Times New Roman"/>
                <w:sz w:val="24"/>
                <w:szCs w:val="24"/>
                <w:shd w:val="clear" w:color="auto" w:fill="FFFFFF"/>
              </w:rPr>
              <w:t xml:space="preserve">How does understanding the target audience influence </w:t>
            </w:r>
            <w:r>
              <w:rPr>
                <w:rFonts w:ascii="Times New Roman" w:hAnsi="Times New Roman" w:cs="Times New Roman"/>
                <w:sz w:val="24"/>
                <w:szCs w:val="24"/>
                <w:shd w:val="clear" w:color="auto" w:fill="FFFFFF"/>
              </w:rPr>
              <w:t>website</w:t>
            </w:r>
            <w:r w:rsidRPr="006A5456">
              <w:rPr>
                <w:rFonts w:ascii="Times New Roman" w:hAnsi="Times New Roman" w:cs="Times New Roman"/>
                <w:sz w:val="24"/>
                <w:szCs w:val="24"/>
                <w:shd w:val="clear" w:color="auto" w:fill="FFFFFF"/>
              </w:rPr>
              <w:t xml:space="preserve"> design choices? </w:t>
            </w:r>
          </w:p>
          <w:p w14:paraId="1ABE9998" w14:textId="46842F17" w:rsidR="0034144C" w:rsidRPr="006A5456" w:rsidRDefault="0034144C" w:rsidP="0034144C">
            <w:pPr>
              <w:pStyle w:val="ListParagraph"/>
              <w:numPr>
                <w:ilvl w:val="0"/>
                <w:numId w:val="60"/>
              </w:numPr>
              <w:rPr>
                <w:rStyle w:val="Strong"/>
                <w:rFonts w:ascii="Times New Roman" w:hAnsi="Times New Roman" w:cs="Times New Roman"/>
                <w:b w:val="0"/>
                <w:bCs w:val="0"/>
                <w:sz w:val="24"/>
                <w:szCs w:val="24"/>
                <w:shd w:val="clear" w:color="auto" w:fill="FFFFFF"/>
              </w:rPr>
            </w:pPr>
            <w:r w:rsidRPr="006A5456">
              <w:rPr>
                <w:rStyle w:val="Strong"/>
                <w:rFonts w:ascii="Times New Roman" w:hAnsi="Times New Roman" w:cs="Times New Roman"/>
                <w:b w:val="0"/>
                <w:bCs w:val="0"/>
                <w:sz w:val="24"/>
                <w:szCs w:val="24"/>
                <w:shd w:val="clear" w:color="auto" w:fill="FFFFFF"/>
              </w:rPr>
              <w:t>What are the essential elements that contribute to an effective and functional web design, and how do they impact user experience?</w:t>
            </w:r>
          </w:p>
          <w:p w14:paraId="07651362" w14:textId="56B9B199" w:rsidR="0034144C" w:rsidRPr="006A5456" w:rsidRDefault="0034144C" w:rsidP="0034144C">
            <w:pPr>
              <w:pStyle w:val="ListParagraph"/>
              <w:numPr>
                <w:ilvl w:val="0"/>
                <w:numId w:val="60"/>
              </w:numPr>
              <w:rPr>
                <w:rFonts w:ascii="Times New Roman" w:hAnsi="Times New Roman" w:cs="Times New Roman"/>
                <w:sz w:val="24"/>
                <w:szCs w:val="24"/>
              </w:rPr>
            </w:pPr>
            <w:r w:rsidRPr="006A5456">
              <w:rPr>
                <w:rFonts w:ascii="Times New Roman" w:hAnsi="Times New Roman" w:cs="Times New Roman"/>
                <w:sz w:val="24"/>
                <w:szCs w:val="24"/>
              </w:rPr>
              <w:t>How can a website be tailored for different audiences?</w:t>
            </w:r>
          </w:p>
        </w:tc>
        <w:tc>
          <w:tcPr>
            <w:tcW w:w="552" w:type="pct"/>
          </w:tcPr>
          <w:p w14:paraId="287926B7" w14:textId="1AC87E95"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English: 10.LU, 10.C, 11.LU, 11.C, 12.LU, 12.C</w:t>
            </w:r>
          </w:p>
        </w:tc>
        <w:tc>
          <w:tcPr>
            <w:tcW w:w="1346" w:type="pct"/>
          </w:tcPr>
          <w:p w14:paraId="3B443900"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Product/Service Management, Marketing-Information Management </w:t>
            </w:r>
          </w:p>
          <w:p w14:paraId="434B76F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11EA908"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50477B8F"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615C0D1D"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product/service management function </w:t>
            </w:r>
          </w:p>
          <w:p w14:paraId="23700E85"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and scope of the marketing-information management function</w:t>
            </w:r>
          </w:p>
          <w:p w14:paraId="1CE9B6E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lastRenderedPageBreak/>
              <w:t>Aligned Competitive Events:</w:t>
            </w:r>
          </w:p>
          <w:p w14:paraId="4D1A39F8"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022EC394"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5711A821"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5B6BF000" w14:textId="77777777" w:rsidR="0034144C" w:rsidRPr="009A41DB" w:rsidRDefault="0034144C">
            <w:pPr>
              <w:numPr>
                <w:ilvl w:val="0"/>
                <w:numId w:val="135"/>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56E32410"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This block addresses the tactical execution of digital strategy through website design and UX (User Experience) principles. Students evaluate site schematics and navigation structures that drive conversion and engagement. Mastering these technical components is essential for students tasked with developing comprehensive promotional campaigns and digital marketing strategies in DECA competition.</w:t>
            </w:r>
          </w:p>
          <w:p w14:paraId="43D1F2F3" w14:textId="77777777" w:rsidR="0034144C" w:rsidRPr="00EB553D" w:rsidRDefault="0034144C" w:rsidP="0034144C">
            <w:pPr>
              <w:rPr>
                <w:rFonts w:ascii="Times New Roman" w:hAnsi="Times New Roman" w:cs="Times New Roman"/>
                <w:color w:val="000000"/>
                <w:sz w:val="24"/>
                <w:szCs w:val="24"/>
              </w:rPr>
            </w:pPr>
          </w:p>
        </w:tc>
      </w:tr>
      <w:tr w:rsidR="0034144C" w:rsidRPr="006A5456" w14:paraId="6E506B2F" w14:textId="68621D7B" w:rsidTr="0034144C">
        <w:tblPrEx>
          <w:tblCellMar>
            <w:left w:w="115" w:type="dxa"/>
            <w:right w:w="115" w:type="dxa"/>
          </w:tblCellMar>
        </w:tblPrEx>
        <w:tc>
          <w:tcPr>
            <w:tcW w:w="152" w:type="pct"/>
            <w:shd w:val="clear" w:color="auto" w:fill="FFFFFF" w:themeFill="background1"/>
          </w:tcPr>
          <w:p w14:paraId="32D99EC3" w14:textId="56C023C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622" w:type="pct"/>
            <w:shd w:val="clear" w:color="auto" w:fill="FFFFFF" w:themeFill="background1"/>
            <w:tcMar>
              <w:top w:w="43" w:type="dxa"/>
              <w:left w:w="115" w:type="dxa"/>
              <w:bottom w:w="43" w:type="dxa"/>
              <w:right w:w="115" w:type="dxa"/>
            </w:tcMar>
          </w:tcPr>
          <w:p w14:paraId="1380B43D" w14:textId="6E00F993"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Demonstrate writing strategies for digital marketing platforms. </w:t>
            </w:r>
          </w:p>
        </w:tc>
        <w:tc>
          <w:tcPr>
            <w:tcW w:w="1230" w:type="pct"/>
          </w:tcPr>
          <w:p w14:paraId="47BB9455"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Demonstration should include strategies for effective writing, such as</w:t>
            </w:r>
          </w:p>
          <w:p w14:paraId="0236642A" w14:textId="77777777"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writing for the target audience</w:t>
            </w:r>
          </w:p>
          <w:p w14:paraId="7BAD4638" w14:textId="31165016"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writing succinctly</w:t>
            </w:r>
          </w:p>
          <w:p w14:paraId="416BBD92" w14:textId="77777777"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establishing a brand voice</w:t>
            </w:r>
          </w:p>
          <w:p w14:paraId="5D5451BE" w14:textId="77777777"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using effective formatting (e.g., bulleted lists, subheadings, white space, hyperlinks)</w:t>
            </w:r>
          </w:p>
          <w:p w14:paraId="06D0DFB6" w14:textId="77777777"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maintaining style consistency (e.g., grammatical structures, tone, active voice)</w:t>
            </w:r>
          </w:p>
          <w:p w14:paraId="572A25ED" w14:textId="4EA2993D" w:rsidR="0034144C" w:rsidRPr="006A5456" w:rsidRDefault="0034144C" w:rsidP="0034144C">
            <w:pPr>
              <w:numPr>
                <w:ilvl w:val="0"/>
                <w:numId w:val="6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using images and videos to enhance the written word.</w:t>
            </w:r>
          </w:p>
          <w:p w14:paraId="2BD7325E" w14:textId="77777777" w:rsidR="0034144C" w:rsidRPr="006A5456" w:rsidRDefault="0034144C" w:rsidP="0034144C">
            <w:pPr>
              <w:ind w:left="-4"/>
              <w:rPr>
                <w:rFonts w:ascii="Times New Roman" w:eastAsia="Times New Roman" w:hAnsi="Times New Roman" w:cs="Times New Roman"/>
                <w:sz w:val="24"/>
                <w:szCs w:val="24"/>
              </w:rPr>
            </w:pPr>
          </w:p>
          <w:p w14:paraId="06FDC919" w14:textId="249401BA"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Demonstration should also include an awareness of and adherence to platform-specific writing conventions (e.g., character count, tagging, hashtags).</w:t>
            </w:r>
          </w:p>
          <w:p w14:paraId="4B8F4500" w14:textId="0AC43126" w:rsidR="0034144C" w:rsidRPr="006A5456" w:rsidRDefault="0034144C" w:rsidP="0034144C">
            <w:pPr>
              <w:ind w:left="-4"/>
              <w:rPr>
                <w:rFonts w:ascii="Times New Roman" w:eastAsia="Times New Roman" w:hAnsi="Times New Roman" w:cs="Times New Roman"/>
                <w:sz w:val="24"/>
                <w:szCs w:val="24"/>
              </w:rPr>
            </w:pPr>
          </w:p>
        </w:tc>
        <w:tc>
          <w:tcPr>
            <w:tcW w:w="1098" w:type="pct"/>
          </w:tcPr>
          <w:p w14:paraId="79B3F78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9FDEE15"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How and why is writing for websites different from standard writing?</w:t>
            </w:r>
          </w:p>
          <w:p w14:paraId="4DA394B6"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What is the typical audience for each social media site?</w:t>
            </w:r>
          </w:p>
          <w:p w14:paraId="178CF857"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Why should bulleted lists, icons, pictures, highlighting, and mouse-overs be used to convey information on websites?</w:t>
            </w:r>
          </w:p>
          <w:p w14:paraId="161FDC81" w14:textId="1AC25DA0"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 xml:space="preserve">What techniques can the writer use to help the visitor </w:t>
            </w:r>
            <w:r>
              <w:rPr>
                <w:rFonts w:ascii="Times New Roman" w:hAnsi="Times New Roman" w:cs="Times New Roman"/>
                <w:sz w:val="24"/>
                <w:szCs w:val="24"/>
              </w:rPr>
              <w:t>scan</w:t>
            </w:r>
            <w:r w:rsidRPr="006A5456">
              <w:rPr>
                <w:rFonts w:ascii="Times New Roman" w:hAnsi="Times New Roman" w:cs="Times New Roman"/>
                <w:sz w:val="24"/>
                <w:szCs w:val="24"/>
              </w:rPr>
              <w:t xml:space="preserve"> the site quickly for relevant content?</w:t>
            </w:r>
          </w:p>
          <w:p w14:paraId="5F5AEB7F"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How do writing strategies vary across digital platforms?</w:t>
            </w:r>
          </w:p>
          <w:p w14:paraId="34600160"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Why are hashtags important? How can they be used effectively in digital and social media marketing?</w:t>
            </w:r>
          </w:p>
          <w:p w14:paraId="6221852F" w14:textId="77777777"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lastRenderedPageBreak/>
              <w:t>Why is it important to address dissatisfied customers and negative comments in a timely and effective manner?</w:t>
            </w:r>
          </w:p>
          <w:p w14:paraId="5256FDB8" w14:textId="403CC530" w:rsidR="0034144C" w:rsidRPr="006A5456" w:rsidRDefault="0034144C" w:rsidP="0034144C">
            <w:pPr>
              <w:numPr>
                <w:ilvl w:val="0"/>
                <w:numId w:val="62"/>
              </w:numPr>
              <w:rPr>
                <w:rFonts w:ascii="Times New Roman" w:hAnsi="Times New Roman" w:cs="Times New Roman"/>
                <w:sz w:val="24"/>
                <w:szCs w:val="24"/>
              </w:rPr>
            </w:pPr>
            <w:r w:rsidRPr="006A5456">
              <w:rPr>
                <w:rFonts w:ascii="Times New Roman" w:hAnsi="Times New Roman" w:cs="Times New Roman"/>
                <w:sz w:val="24"/>
                <w:szCs w:val="24"/>
              </w:rPr>
              <w:t>What are ways to effectively address customer complaints online?</w:t>
            </w:r>
          </w:p>
        </w:tc>
        <w:tc>
          <w:tcPr>
            <w:tcW w:w="552" w:type="pct"/>
          </w:tcPr>
          <w:p w14:paraId="18ACD77F"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English: 10.RV, 10.LU, 10.C, 11.RV, 11.LU, 11.C, 12.RV, 12.LU, 12.C, 12.W</w:t>
            </w:r>
          </w:p>
          <w:p w14:paraId="0277000E"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62EB6183"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Product/Service Management, Marketing-Information Management </w:t>
            </w:r>
          </w:p>
          <w:p w14:paraId="7B08C769"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1AD70BC5"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46EB4B86"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4BBD2E0B"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product/service management function </w:t>
            </w:r>
          </w:p>
          <w:p w14:paraId="339C3816"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and scope of the marketing-information management function </w:t>
            </w:r>
          </w:p>
          <w:p w14:paraId="0B20608A"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424389D"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2C9CDEDD"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191E99A2"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Retail Merchandising Series</w:t>
            </w:r>
          </w:p>
          <w:p w14:paraId="45F88B0E" w14:textId="77777777" w:rsidR="0034144C" w:rsidRPr="009A41DB" w:rsidRDefault="0034144C">
            <w:pPr>
              <w:numPr>
                <w:ilvl w:val="0"/>
                <w:numId w:val="136"/>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Principles of Marketing </w:t>
            </w:r>
          </w:p>
          <w:p w14:paraId="1711E349" w14:textId="6AFB828F"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addresses the tactical execution of digital strategy through website </w:t>
            </w:r>
            <w:r w:rsidRPr="009A41DB">
              <w:lastRenderedPageBreak/>
              <w:t>design and UX (User Experience) principles. Students evaluate site schematics and navigation structures that drive conversion and engagement. Mastering these technical components is essential for students tasked with developing comprehensive promotional campaigns and digital marketing strategies in DECA competition.</w:t>
            </w:r>
          </w:p>
        </w:tc>
      </w:tr>
      <w:tr w:rsidR="0034144C" w:rsidRPr="006A5456" w14:paraId="6E83E883" w14:textId="244914B4" w:rsidTr="0034144C">
        <w:tblPrEx>
          <w:tblCellMar>
            <w:left w:w="115" w:type="dxa"/>
            <w:right w:w="115" w:type="dxa"/>
          </w:tblCellMar>
        </w:tblPrEx>
        <w:tc>
          <w:tcPr>
            <w:tcW w:w="152" w:type="pct"/>
            <w:shd w:val="clear" w:color="auto" w:fill="FFFFFF" w:themeFill="background1"/>
          </w:tcPr>
          <w:p w14:paraId="31CF2F2D" w14:textId="6019D13B"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622" w:type="pct"/>
            <w:shd w:val="clear" w:color="auto" w:fill="FFFFFF" w:themeFill="background1"/>
            <w:tcMar>
              <w:top w:w="43" w:type="dxa"/>
              <w:left w:w="115" w:type="dxa"/>
              <w:bottom w:w="43" w:type="dxa"/>
              <w:right w:w="115" w:type="dxa"/>
            </w:tcMar>
          </w:tcPr>
          <w:p w14:paraId="6806C25C" w14:textId="70399E7F"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Explain the elements of the promotional mix and their role in digital campaigns. </w:t>
            </w:r>
          </w:p>
        </w:tc>
        <w:tc>
          <w:tcPr>
            <w:tcW w:w="1230" w:type="pct"/>
          </w:tcPr>
          <w:p w14:paraId="08D2F437" w14:textId="24497043"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Explanation should include</w:t>
            </w:r>
          </w:p>
          <w:p w14:paraId="1FEF8CFE" w14:textId="77777777" w:rsidR="0034144C" w:rsidRPr="006A5456" w:rsidRDefault="0034144C" w:rsidP="0034144C">
            <w:pPr>
              <w:numPr>
                <w:ilvl w:val="0"/>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defining the </w:t>
            </w:r>
            <w:r w:rsidRPr="0066576A">
              <w:rPr>
                <w:rFonts w:ascii="Times New Roman" w:eastAsia="Times New Roman" w:hAnsi="Times New Roman" w:cs="Times New Roman"/>
                <w:i/>
                <w:iCs/>
                <w:sz w:val="24"/>
                <w:szCs w:val="24"/>
              </w:rPr>
              <w:t>promotional mix</w:t>
            </w:r>
            <w:r w:rsidRPr="006A5456">
              <w:rPr>
                <w:rFonts w:ascii="Times New Roman" w:eastAsia="Times New Roman" w:hAnsi="Times New Roman" w:cs="Times New Roman"/>
                <w:sz w:val="24"/>
                <w:szCs w:val="24"/>
              </w:rPr>
              <w:t xml:space="preserve"> as the interaction of five basic types of promotion</w:t>
            </w:r>
          </w:p>
          <w:p w14:paraId="4400B54B" w14:textId="77777777" w:rsidR="0034144C" w:rsidRPr="006A5456" w:rsidRDefault="0034144C" w:rsidP="0034144C">
            <w:pPr>
              <w:numPr>
                <w:ilvl w:val="1"/>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advertising</w:t>
            </w:r>
          </w:p>
          <w:p w14:paraId="6A37C53D" w14:textId="77777777" w:rsidR="0034144C" w:rsidRPr="006A5456" w:rsidRDefault="0034144C" w:rsidP="0034144C">
            <w:pPr>
              <w:numPr>
                <w:ilvl w:val="1"/>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sales promotion</w:t>
            </w:r>
          </w:p>
          <w:p w14:paraId="7896A626" w14:textId="77777777" w:rsidR="0034144C" w:rsidRPr="006A5456" w:rsidRDefault="0034144C" w:rsidP="0034144C">
            <w:pPr>
              <w:numPr>
                <w:ilvl w:val="1"/>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public relations</w:t>
            </w:r>
          </w:p>
          <w:p w14:paraId="4670FCB6" w14:textId="77777777" w:rsidR="0034144C" w:rsidRPr="006A5456" w:rsidRDefault="0034144C" w:rsidP="0034144C">
            <w:pPr>
              <w:numPr>
                <w:ilvl w:val="1"/>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publicity</w:t>
            </w:r>
          </w:p>
          <w:p w14:paraId="779BA429" w14:textId="77777777" w:rsidR="0034144C" w:rsidRPr="006A5456" w:rsidRDefault="0034144C" w:rsidP="0034144C">
            <w:pPr>
              <w:numPr>
                <w:ilvl w:val="1"/>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personal selling</w:t>
            </w:r>
          </w:p>
          <w:p w14:paraId="28F5B521" w14:textId="77777777" w:rsidR="0034144C" w:rsidRPr="006A5456" w:rsidRDefault="0034144C" w:rsidP="0034144C">
            <w:pPr>
              <w:numPr>
                <w:ilvl w:val="0"/>
                <w:numId w:val="6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explaining each type of promotion and its importance in digital and social media marketing.</w:t>
            </w:r>
          </w:p>
          <w:p w14:paraId="665B2367" w14:textId="00328463" w:rsidR="0034144C" w:rsidRPr="006A5456" w:rsidRDefault="0034144C" w:rsidP="0034144C">
            <w:pPr>
              <w:ind w:left="-4"/>
              <w:rPr>
                <w:rFonts w:ascii="Times New Roman" w:eastAsia="Times New Roman" w:hAnsi="Times New Roman" w:cs="Times New Roman"/>
                <w:sz w:val="24"/>
                <w:szCs w:val="24"/>
              </w:rPr>
            </w:pPr>
          </w:p>
        </w:tc>
        <w:tc>
          <w:tcPr>
            <w:tcW w:w="1098" w:type="pct"/>
          </w:tcPr>
          <w:p w14:paraId="7C5106EC"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FEEB8AE"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How effective is social media in promoting a business or product/service?</w:t>
            </w:r>
          </w:p>
          <w:p w14:paraId="2E0DCBC1"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Why is it important to consider the target market when developing the promotional mix?</w:t>
            </w:r>
          </w:p>
          <w:p w14:paraId="624E82A1"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How does publicity differ from advertising?</w:t>
            </w:r>
          </w:p>
          <w:p w14:paraId="78F63A52"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How do internet technologies impact the promotional mix?</w:t>
            </w:r>
          </w:p>
          <w:p w14:paraId="192841D8"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What are the similarities and differences between promotional mixes for an internet-based business and those for a brick-and-mortar business?</w:t>
            </w:r>
          </w:p>
          <w:p w14:paraId="3872BE3B" w14:textId="77777777"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What is the difference between advertising and sales promotion in relation to the promotional mix?</w:t>
            </w:r>
          </w:p>
          <w:p w14:paraId="5D3B72AC" w14:textId="071438B0" w:rsidR="0034144C" w:rsidRPr="006A5456" w:rsidRDefault="0034144C" w:rsidP="0034144C">
            <w:pPr>
              <w:numPr>
                <w:ilvl w:val="0"/>
                <w:numId w:val="64"/>
              </w:numPr>
              <w:rPr>
                <w:rFonts w:ascii="Times New Roman" w:hAnsi="Times New Roman" w:cs="Times New Roman"/>
                <w:sz w:val="24"/>
                <w:szCs w:val="24"/>
              </w:rPr>
            </w:pPr>
            <w:r>
              <w:rPr>
                <w:rFonts w:ascii="Times New Roman" w:hAnsi="Times New Roman" w:cs="Times New Roman"/>
                <w:sz w:val="24"/>
                <w:szCs w:val="24"/>
              </w:rPr>
              <w:t>How</w:t>
            </w:r>
            <w:r w:rsidRPr="006A5456">
              <w:rPr>
                <w:rFonts w:ascii="Times New Roman" w:hAnsi="Times New Roman" w:cs="Times New Roman"/>
                <w:sz w:val="24"/>
                <w:szCs w:val="24"/>
              </w:rPr>
              <w:t xml:space="preserve"> has the internet changed the way marketers use the promotional mix?</w:t>
            </w:r>
          </w:p>
          <w:p w14:paraId="516A1A68" w14:textId="3901A54F" w:rsidR="0034144C" w:rsidRPr="006A5456" w:rsidRDefault="0034144C" w:rsidP="0034144C">
            <w:pPr>
              <w:numPr>
                <w:ilvl w:val="0"/>
                <w:numId w:val="64"/>
              </w:numPr>
              <w:rPr>
                <w:rFonts w:ascii="Times New Roman" w:hAnsi="Times New Roman" w:cs="Times New Roman"/>
                <w:sz w:val="24"/>
                <w:szCs w:val="24"/>
              </w:rPr>
            </w:pPr>
            <w:r w:rsidRPr="006A5456">
              <w:rPr>
                <w:rFonts w:ascii="Times New Roman" w:hAnsi="Times New Roman" w:cs="Times New Roman"/>
                <w:sz w:val="24"/>
                <w:szCs w:val="24"/>
              </w:rPr>
              <w:t xml:space="preserve">How does digital promotion shape brand perception </w:t>
            </w:r>
            <w:r w:rsidRPr="006A5456">
              <w:rPr>
                <w:rFonts w:ascii="Times New Roman" w:hAnsi="Times New Roman" w:cs="Times New Roman"/>
                <w:sz w:val="24"/>
                <w:szCs w:val="24"/>
              </w:rPr>
              <w:lastRenderedPageBreak/>
              <w:t>compared to traditional methods?</w:t>
            </w:r>
          </w:p>
        </w:tc>
        <w:tc>
          <w:tcPr>
            <w:tcW w:w="552" w:type="pct"/>
          </w:tcPr>
          <w:p w14:paraId="39D3F3E9"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English: 10.RV, 10.RI, 10.LU, 10.C, 11.RV, 11.RI, 11.LU, 11.C, 12.RV, 12.RI, 12.LU, 12.C</w:t>
            </w:r>
          </w:p>
          <w:p w14:paraId="6C8FBE1B"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4DCC860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Product/Service Management </w:t>
            </w:r>
          </w:p>
          <w:p w14:paraId="3A3FCCAF"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3C9C2A3E"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promotion as a marketing function </w:t>
            </w:r>
          </w:p>
          <w:p w14:paraId="4E0D701A"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types of promotion </w:t>
            </w:r>
          </w:p>
          <w:p w14:paraId="74927EA4"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the elements of the promotional mix </w:t>
            </w:r>
          </w:p>
          <w:p w14:paraId="33115AAE"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3BD09DDA"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4D448977"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Compare various types of digital advertising </w:t>
            </w:r>
          </w:p>
          <w:p w14:paraId="595A68D4"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7C747B9B"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1BB6ED69"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53BE919C"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50E4FDEA" w14:textId="77777777" w:rsidR="0034144C" w:rsidRPr="009A41DB" w:rsidRDefault="0034144C">
            <w:pPr>
              <w:numPr>
                <w:ilvl w:val="0"/>
                <w:numId w:val="137"/>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22AC052D" w14:textId="7BEDD797"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integration of digital advertising within the broader promotional mix. Students evaluate the unique advantages and cost structures of various digital ad formats—such as display, affiliate, and influencer marketing—compared to traditional methods. This alignment is critical for students </w:t>
            </w:r>
            <w:r w:rsidRPr="009A41DB">
              <w:lastRenderedPageBreak/>
              <w:t>developing the "Promotional Plan" and "Budget" sections of DECA’s written campaign events.</w:t>
            </w:r>
          </w:p>
        </w:tc>
      </w:tr>
      <w:tr w:rsidR="0034144C" w:rsidRPr="00972C80" w14:paraId="5DC2D72F" w14:textId="3C4F4346" w:rsidTr="0034144C">
        <w:tblPrEx>
          <w:tblCellMar>
            <w:left w:w="115" w:type="dxa"/>
            <w:right w:w="115" w:type="dxa"/>
          </w:tblCellMar>
        </w:tblPrEx>
        <w:tc>
          <w:tcPr>
            <w:tcW w:w="152" w:type="pct"/>
            <w:shd w:val="clear" w:color="auto" w:fill="FFFFFF" w:themeFill="background1"/>
          </w:tcPr>
          <w:p w14:paraId="79D6BC7D" w14:textId="0C2DB4FB"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622" w:type="pct"/>
            <w:shd w:val="clear" w:color="auto" w:fill="FFFFFF" w:themeFill="background1"/>
            <w:tcMar>
              <w:top w:w="43" w:type="dxa"/>
              <w:left w:w="115" w:type="dxa"/>
              <w:bottom w:w="43" w:type="dxa"/>
              <w:right w:w="115" w:type="dxa"/>
            </w:tcMar>
          </w:tcPr>
          <w:p w14:paraId="2B9C0CDD" w14:textId="10E89F73"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Compare various types of digital advertising. </w:t>
            </w:r>
          </w:p>
        </w:tc>
        <w:tc>
          <w:tcPr>
            <w:tcW w:w="1230" w:type="pct"/>
          </w:tcPr>
          <w:p w14:paraId="0F75A3F2" w14:textId="30B12C5F"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Comparison </w:t>
            </w:r>
            <w:r>
              <w:rPr>
                <w:rFonts w:ascii="Times New Roman" w:eastAsia="Times New Roman" w:hAnsi="Times New Roman" w:cs="Times New Roman"/>
                <w:sz w:val="24"/>
                <w:szCs w:val="24"/>
              </w:rPr>
              <w:t>may include</w:t>
            </w:r>
          </w:p>
          <w:p w14:paraId="2F1F283F" w14:textId="3E794D3B"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display ads (retargeting)</w:t>
            </w:r>
          </w:p>
          <w:p w14:paraId="5957CE9A" w14:textId="39AB21B6"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referral sites and/or reciprocal links</w:t>
            </w:r>
          </w:p>
          <w:p w14:paraId="189DE25C" w14:textId="2C468719"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search engine placement</w:t>
            </w:r>
          </w:p>
          <w:p w14:paraId="7C0192EC" w14:textId="7328F98B"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email</w:t>
            </w:r>
          </w:p>
          <w:p w14:paraId="636E6E14" w14:textId="6D437146"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directories</w:t>
            </w:r>
          </w:p>
          <w:p w14:paraId="1E81E955" w14:textId="4F29C23A"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affiliate programs</w:t>
            </w:r>
          </w:p>
          <w:p w14:paraId="78E12337" w14:textId="5E515283"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social media</w:t>
            </w:r>
          </w:p>
          <w:p w14:paraId="7010DDCD" w14:textId="123E08B5"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local search</w:t>
            </w:r>
          </w:p>
          <w:p w14:paraId="521A062B" w14:textId="799B0B2B"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streaming video</w:t>
            </w:r>
          </w:p>
          <w:p w14:paraId="4B6B93D6" w14:textId="77777777"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OTT (over the top)</w:t>
            </w:r>
          </w:p>
          <w:p w14:paraId="79134803" w14:textId="4CC07B85"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content marketing</w:t>
            </w:r>
          </w:p>
          <w:p w14:paraId="73BEA208" w14:textId="761F70C3" w:rsidR="0034144C" w:rsidRPr="006A5456" w:rsidRDefault="0034144C" w:rsidP="0034144C">
            <w:pPr>
              <w:numPr>
                <w:ilvl w:val="0"/>
                <w:numId w:val="6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viral marketing</w:t>
            </w:r>
          </w:p>
          <w:p w14:paraId="735B125A" w14:textId="3DFE3BD7" w:rsidR="0034144C" w:rsidRPr="00956EC8" w:rsidRDefault="0034144C" w:rsidP="0034144C">
            <w:pPr>
              <w:numPr>
                <w:ilvl w:val="0"/>
                <w:numId w:val="65"/>
              </w:numPr>
              <w:rPr>
                <w:rFonts w:ascii="Times New Roman" w:eastAsia="Times New Roman" w:hAnsi="Times New Roman" w:cs="Times New Roman"/>
                <w:strike/>
                <w:sz w:val="24"/>
                <w:szCs w:val="24"/>
              </w:rPr>
            </w:pPr>
            <w:r w:rsidRPr="006A5456">
              <w:rPr>
                <w:rFonts w:ascii="Times New Roman" w:eastAsia="Times New Roman" w:hAnsi="Times New Roman" w:cs="Times New Roman"/>
                <w:sz w:val="24"/>
                <w:szCs w:val="24"/>
              </w:rPr>
              <w:t xml:space="preserve">influencer </w:t>
            </w:r>
            <w:r w:rsidRPr="00956EC8">
              <w:rPr>
                <w:rFonts w:ascii="Times New Roman" w:eastAsia="Times New Roman" w:hAnsi="Times New Roman" w:cs="Times New Roman"/>
                <w:sz w:val="24"/>
                <w:szCs w:val="24"/>
              </w:rPr>
              <w:t>advertising</w:t>
            </w:r>
          </w:p>
          <w:p w14:paraId="51CC50FC" w14:textId="0ED9EEBC" w:rsidR="0034144C" w:rsidRPr="00956EC8" w:rsidRDefault="0034144C" w:rsidP="0034144C">
            <w:pPr>
              <w:numPr>
                <w:ilvl w:val="0"/>
                <w:numId w:val="65"/>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paid search</w:t>
            </w:r>
          </w:p>
          <w:p w14:paraId="183866CE" w14:textId="44163C2F" w:rsidR="0034144C" w:rsidRPr="00956EC8" w:rsidRDefault="0034144C" w:rsidP="0034144C">
            <w:pPr>
              <w:numPr>
                <w:ilvl w:val="0"/>
                <w:numId w:val="65"/>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 xml:space="preserve">native </w:t>
            </w:r>
            <w:r>
              <w:rPr>
                <w:rFonts w:ascii="Times New Roman" w:eastAsia="Times New Roman" w:hAnsi="Times New Roman" w:cs="Times New Roman"/>
                <w:sz w:val="24"/>
                <w:szCs w:val="24"/>
              </w:rPr>
              <w:t>a</w:t>
            </w:r>
            <w:r w:rsidRPr="00956EC8">
              <w:rPr>
                <w:rFonts w:ascii="Times New Roman" w:eastAsia="Times New Roman" w:hAnsi="Times New Roman" w:cs="Times New Roman"/>
                <w:sz w:val="24"/>
                <w:szCs w:val="24"/>
              </w:rPr>
              <w:t>dvertising</w:t>
            </w:r>
          </w:p>
          <w:p w14:paraId="1CA63688" w14:textId="0EED3AAC" w:rsidR="0034144C" w:rsidRPr="006A5456" w:rsidRDefault="0034144C" w:rsidP="0034144C">
            <w:pPr>
              <w:numPr>
                <w:ilvl w:val="0"/>
                <w:numId w:val="65"/>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 xml:space="preserve">mobile </w:t>
            </w:r>
            <w:r>
              <w:rPr>
                <w:rFonts w:ascii="Times New Roman" w:eastAsia="Times New Roman" w:hAnsi="Times New Roman" w:cs="Times New Roman"/>
                <w:sz w:val="24"/>
                <w:szCs w:val="24"/>
              </w:rPr>
              <w:t>a</w:t>
            </w:r>
            <w:r w:rsidRPr="00956EC8">
              <w:rPr>
                <w:rFonts w:ascii="Times New Roman" w:eastAsia="Times New Roman" w:hAnsi="Times New Roman" w:cs="Times New Roman"/>
                <w:sz w:val="24"/>
                <w:szCs w:val="24"/>
              </w:rPr>
              <w:t>dvertising</w:t>
            </w:r>
            <w:r>
              <w:rPr>
                <w:rFonts w:ascii="Times New Roman" w:eastAsia="Times New Roman" w:hAnsi="Times New Roman" w:cs="Times New Roman"/>
                <w:sz w:val="24"/>
                <w:szCs w:val="24"/>
              </w:rPr>
              <w:t>.</w:t>
            </w:r>
          </w:p>
        </w:tc>
        <w:tc>
          <w:tcPr>
            <w:tcW w:w="1098" w:type="pct"/>
          </w:tcPr>
          <w:p w14:paraId="5A9AF2DD"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4D718551" w14:textId="45317B9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 xml:space="preserve">How </w:t>
            </w:r>
            <w:r>
              <w:rPr>
                <w:rFonts w:ascii="Times New Roman" w:hAnsi="Times New Roman" w:cs="Times New Roman"/>
                <w:sz w:val="24"/>
                <w:szCs w:val="24"/>
              </w:rPr>
              <w:t>does</w:t>
            </w:r>
            <w:r w:rsidRPr="006A5456">
              <w:rPr>
                <w:rFonts w:ascii="Times New Roman" w:hAnsi="Times New Roman" w:cs="Times New Roman"/>
                <w:sz w:val="24"/>
                <w:szCs w:val="24"/>
              </w:rPr>
              <w:t xml:space="preserve"> digital advertising </w:t>
            </w:r>
            <w:r>
              <w:rPr>
                <w:rFonts w:ascii="Times New Roman" w:hAnsi="Times New Roman" w:cs="Times New Roman"/>
                <w:sz w:val="24"/>
                <w:szCs w:val="24"/>
              </w:rPr>
              <w:t>compare with</w:t>
            </w:r>
            <w:r w:rsidRPr="006A5456">
              <w:rPr>
                <w:rFonts w:ascii="Times New Roman" w:hAnsi="Times New Roman" w:cs="Times New Roman"/>
                <w:sz w:val="24"/>
                <w:szCs w:val="24"/>
              </w:rPr>
              <w:t xml:space="preserve"> traditional advertising?</w:t>
            </w:r>
          </w:p>
          <w:p w14:paraId="17144F9E" w14:textId="7777777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What are the advantages of digital advertising over traditional advertising?</w:t>
            </w:r>
          </w:p>
          <w:p w14:paraId="013F160D" w14:textId="7777777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What are the disadvantages of digital advertising? How can these disadvantages be overcome?</w:t>
            </w:r>
          </w:p>
          <w:p w14:paraId="6C3DA64B" w14:textId="7777777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What are the advantages and disadvantages of the various digital advertising methods?</w:t>
            </w:r>
          </w:p>
          <w:p w14:paraId="41C832B8" w14:textId="7777777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What is the cost structure for each type of digital advertising?</w:t>
            </w:r>
          </w:p>
          <w:p w14:paraId="5B7B4CEE" w14:textId="77777777"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How does each advertising format reach the audience differently?</w:t>
            </w:r>
          </w:p>
          <w:p w14:paraId="2F86B462" w14:textId="0DCFD6E6" w:rsidR="0034144C" w:rsidRPr="006A5456" w:rsidRDefault="0034144C" w:rsidP="0034144C">
            <w:pPr>
              <w:numPr>
                <w:ilvl w:val="0"/>
                <w:numId w:val="66"/>
              </w:numPr>
              <w:rPr>
                <w:rFonts w:ascii="Times New Roman" w:hAnsi="Times New Roman" w:cs="Times New Roman"/>
                <w:sz w:val="24"/>
                <w:szCs w:val="24"/>
              </w:rPr>
            </w:pPr>
            <w:r w:rsidRPr="006A5456">
              <w:rPr>
                <w:rFonts w:ascii="Times New Roman" w:hAnsi="Times New Roman" w:cs="Times New Roman"/>
                <w:sz w:val="24"/>
                <w:szCs w:val="24"/>
              </w:rPr>
              <w:t>What patterns in the analytics show which ad type is most effective?</w:t>
            </w:r>
          </w:p>
        </w:tc>
        <w:tc>
          <w:tcPr>
            <w:tcW w:w="552" w:type="pct"/>
          </w:tcPr>
          <w:p w14:paraId="13410425" w14:textId="77777777" w:rsidR="0034144C" w:rsidRPr="00F603A8" w:rsidRDefault="0034144C" w:rsidP="0034144C">
            <w:pPr>
              <w:pStyle w:val="NormalWeb"/>
              <w:spacing w:before="0" w:beforeAutospacing="0" w:after="0" w:afterAutospacing="0"/>
              <w:rPr>
                <w:color w:val="000000"/>
                <w:lang w:val="fr-FR"/>
              </w:rPr>
            </w:pPr>
            <w:r w:rsidRPr="00F603A8">
              <w:rPr>
                <w:color w:val="000000"/>
                <w:lang w:val="fr-FR"/>
              </w:rPr>
              <w:t>English: 10.RV, 10.RI, 10.LU, 11.RV, 11.RI, 11.LU, 12.RV, 12.RI, 12.LU</w:t>
            </w:r>
          </w:p>
          <w:p w14:paraId="128298F2" w14:textId="77777777" w:rsidR="0034144C" w:rsidRPr="00F603A8" w:rsidRDefault="0034144C" w:rsidP="0034144C">
            <w:pPr>
              <w:rPr>
                <w:rFonts w:ascii="Times New Roman" w:eastAsia="Times New Roman" w:hAnsi="Times New Roman" w:cs="Times New Roman"/>
                <w:b/>
                <w:bCs/>
                <w:sz w:val="24"/>
                <w:szCs w:val="24"/>
                <w:lang w:val="fr-FR"/>
              </w:rPr>
            </w:pPr>
          </w:p>
        </w:tc>
        <w:tc>
          <w:tcPr>
            <w:tcW w:w="1346" w:type="pct"/>
          </w:tcPr>
          <w:p w14:paraId="6E74B709"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Product/Service Management </w:t>
            </w:r>
          </w:p>
          <w:p w14:paraId="0E9EC5CA"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C16910C"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promotion as a marketing function </w:t>
            </w:r>
          </w:p>
          <w:p w14:paraId="08C7822F"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types of promotion </w:t>
            </w:r>
          </w:p>
          <w:p w14:paraId="68D9EC42"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the elements of the promotional mix </w:t>
            </w:r>
          </w:p>
          <w:p w14:paraId="0B49A01C"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228FF684"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07F0DD1B"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Compare various types of digital advertising </w:t>
            </w:r>
          </w:p>
          <w:p w14:paraId="3E5EFC4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D01BEE2"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2704C4B0"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CFA4C94"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2958D642" w14:textId="77777777" w:rsidR="0034144C" w:rsidRPr="009A41DB" w:rsidRDefault="0034144C">
            <w:pPr>
              <w:numPr>
                <w:ilvl w:val="0"/>
                <w:numId w:val="138"/>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7D4A98C" w14:textId="50206BA1" w:rsidR="0034144C" w:rsidRPr="00F603A8" w:rsidRDefault="0034144C" w:rsidP="0034144C">
            <w:pPr>
              <w:pStyle w:val="NormalWeb"/>
              <w:spacing w:before="0" w:beforeAutospacing="0" w:after="0" w:afterAutospacing="0"/>
              <w:rPr>
                <w:color w:val="000000"/>
                <w:lang w:val="fr-FR"/>
              </w:rPr>
            </w:pPr>
            <w:r w:rsidRPr="009A41DB">
              <w:rPr>
                <w:b/>
                <w:bCs/>
              </w:rPr>
              <w:t>Summary:</w:t>
            </w:r>
            <w:r w:rsidRPr="009A41DB">
              <w:t xml:space="preserve"> These tasks focus on the integration of digital advertising within the broader promotional mix. Students evaluate the unique advantages and cost structures of various digital ad formats—such as display, affiliate, and influencer marketing—compared to traditional methods. This alignment is critical for students developing the "Promotional Plan" and "Budget" sections of DECA’s written campaign events.</w:t>
            </w:r>
          </w:p>
        </w:tc>
      </w:tr>
      <w:tr w:rsidR="0034144C" w:rsidRPr="006A5456" w14:paraId="09719AA3" w14:textId="447946E3" w:rsidTr="0034144C">
        <w:tblPrEx>
          <w:tblCellMar>
            <w:left w:w="115" w:type="dxa"/>
            <w:right w:w="115" w:type="dxa"/>
          </w:tblCellMar>
        </w:tblPrEx>
        <w:tc>
          <w:tcPr>
            <w:tcW w:w="152" w:type="pct"/>
            <w:shd w:val="clear" w:color="auto" w:fill="AEAAAA" w:themeFill="background2" w:themeFillShade="BF"/>
          </w:tcPr>
          <w:p w14:paraId="2148E9FE" w14:textId="77777777" w:rsidR="0034144C" w:rsidRPr="00F603A8" w:rsidRDefault="0034144C" w:rsidP="0034144C">
            <w:pPr>
              <w:rPr>
                <w:rFonts w:ascii="Times New Roman" w:hAnsi="Times New Roman" w:cs="Times New Roman"/>
                <w:b/>
                <w:bCs/>
                <w:sz w:val="24"/>
                <w:szCs w:val="24"/>
                <w:highlight w:val="yellow"/>
                <w:lang w:val="fr-FR"/>
              </w:rPr>
            </w:pPr>
          </w:p>
        </w:tc>
        <w:tc>
          <w:tcPr>
            <w:tcW w:w="622" w:type="pct"/>
            <w:shd w:val="clear" w:color="auto" w:fill="AEAAAA" w:themeFill="background2" w:themeFillShade="BF"/>
            <w:tcMar>
              <w:top w:w="43" w:type="dxa"/>
              <w:left w:w="115" w:type="dxa"/>
              <w:bottom w:w="43" w:type="dxa"/>
              <w:right w:w="115" w:type="dxa"/>
            </w:tcMar>
          </w:tcPr>
          <w:p w14:paraId="036219B3" w14:textId="3E0A0404" w:rsidR="0034144C" w:rsidRPr="006A5456" w:rsidRDefault="0034144C" w:rsidP="0034144C">
            <w:pPr>
              <w:rPr>
                <w:rFonts w:ascii="Times New Roman" w:hAnsi="Times New Roman" w:cs="Times New Roman"/>
                <w:sz w:val="24"/>
                <w:szCs w:val="24"/>
              </w:rPr>
            </w:pPr>
            <w:r w:rsidRPr="006A5456">
              <w:rPr>
                <w:rFonts w:ascii="Times New Roman" w:hAnsi="Times New Roman" w:cs="Times New Roman"/>
                <w:b/>
                <w:bCs/>
                <w:sz w:val="24"/>
                <w:szCs w:val="24"/>
              </w:rPr>
              <w:t>Measuring Success in Digital and Social Media Marketing</w:t>
            </w:r>
          </w:p>
        </w:tc>
        <w:tc>
          <w:tcPr>
            <w:tcW w:w="1230" w:type="pct"/>
            <w:shd w:val="clear" w:color="auto" w:fill="AEAAAA" w:themeFill="background2" w:themeFillShade="BF"/>
          </w:tcPr>
          <w:p w14:paraId="65809F53" w14:textId="77777777" w:rsidR="0034144C" w:rsidRPr="006A5456" w:rsidRDefault="0034144C" w:rsidP="0034144C">
            <w:pPr>
              <w:rPr>
                <w:rFonts w:ascii="Times New Roman" w:hAnsi="Times New Roman" w:cs="Times New Roman"/>
                <w:sz w:val="24"/>
                <w:szCs w:val="24"/>
              </w:rPr>
            </w:pPr>
          </w:p>
        </w:tc>
        <w:tc>
          <w:tcPr>
            <w:tcW w:w="1098" w:type="pct"/>
            <w:shd w:val="clear" w:color="auto" w:fill="AEAAAA" w:themeFill="background2" w:themeFillShade="BF"/>
          </w:tcPr>
          <w:p w14:paraId="59115834" w14:textId="0C67C0F4" w:rsidR="0034144C" w:rsidRPr="006A5456" w:rsidRDefault="0034144C" w:rsidP="0034144C">
            <w:pPr>
              <w:rPr>
                <w:rFonts w:ascii="Times New Roman" w:hAnsi="Times New Roman" w:cs="Times New Roman"/>
                <w:sz w:val="24"/>
                <w:szCs w:val="24"/>
              </w:rPr>
            </w:pPr>
          </w:p>
        </w:tc>
        <w:tc>
          <w:tcPr>
            <w:tcW w:w="552" w:type="pct"/>
            <w:shd w:val="clear" w:color="auto" w:fill="AEAAAA" w:themeFill="background2" w:themeFillShade="BF"/>
          </w:tcPr>
          <w:p w14:paraId="1CD4EF8B" w14:textId="77777777" w:rsidR="0034144C" w:rsidRPr="006A5456" w:rsidRDefault="0034144C" w:rsidP="0034144C">
            <w:pPr>
              <w:rPr>
                <w:rFonts w:ascii="Times New Roman" w:hAnsi="Times New Roman" w:cs="Times New Roman"/>
                <w:sz w:val="24"/>
                <w:szCs w:val="24"/>
              </w:rPr>
            </w:pPr>
          </w:p>
        </w:tc>
        <w:tc>
          <w:tcPr>
            <w:tcW w:w="1346" w:type="pct"/>
            <w:shd w:val="clear" w:color="auto" w:fill="AEAAAA" w:themeFill="background2" w:themeFillShade="BF"/>
          </w:tcPr>
          <w:p w14:paraId="7BA142EF" w14:textId="77777777" w:rsidR="0034144C" w:rsidRPr="006A5456" w:rsidRDefault="0034144C" w:rsidP="0034144C">
            <w:pPr>
              <w:rPr>
                <w:rFonts w:ascii="Times New Roman" w:hAnsi="Times New Roman" w:cs="Times New Roman"/>
                <w:sz w:val="24"/>
                <w:szCs w:val="24"/>
              </w:rPr>
            </w:pPr>
          </w:p>
        </w:tc>
      </w:tr>
      <w:tr w:rsidR="0034144C" w:rsidRPr="006A5456" w14:paraId="484731EB" w14:textId="7491CE2C" w:rsidTr="0034144C">
        <w:tblPrEx>
          <w:tblCellMar>
            <w:left w:w="115" w:type="dxa"/>
            <w:right w:w="115" w:type="dxa"/>
          </w:tblCellMar>
        </w:tblPrEx>
        <w:tc>
          <w:tcPr>
            <w:tcW w:w="152" w:type="pct"/>
            <w:shd w:val="clear" w:color="auto" w:fill="FFFFFF" w:themeFill="background1"/>
          </w:tcPr>
          <w:p w14:paraId="5AD667C8" w14:textId="6439960C"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622" w:type="pct"/>
            <w:shd w:val="clear" w:color="auto" w:fill="FFFFFF" w:themeFill="background1"/>
            <w:tcMar>
              <w:top w:w="43" w:type="dxa"/>
              <w:left w:w="115" w:type="dxa"/>
              <w:bottom w:w="43" w:type="dxa"/>
              <w:right w:w="115" w:type="dxa"/>
            </w:tcMar>
          </w:tcPr>
          <w:p w14:paraId="6E584775" w14:textId="01FC39F6" w:rsidR="0034144C" w:rsidRPr="006A5456" w:rsidDel="00EC01C4"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Define success in digital and social media marketing.</w:t>
            </w:r>
          </w:p>
        </w:tc>
        <w:tc>
          <w:tcPr>
            <w:tcW w:w="1230" w:type="pct"/>
          </w:tcPr>
          <w:p w14:paraId="6E56A0DD"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Definition should include</w:t>
            </w:r>
          </w:p>
          <w:p w14:paraId="53C6B071" w14:textId="4F2CE185" w:rsidR="0034144C" w:rsidRPr="006A5456" w:rsidRDefault="0034144C" w:rsidP="0034144C">
            <w:pPr>
              <w:pStyle w:val="ListParagraph"/>
              <w:numPr>
                <w:ilvl w:val="0"/>
                <w:numId w:val="8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identifying the purpose of the marketing campaign</w:t>
            </w:r>
          </w:p>
          <w:p w14:paraId="4D179C5F" w14:textId="77777777" w:rsidR="0034144C" w:rsidRPr="006A5456" w:rsidRDefault="0034144C" w:rsidP="0034144C">
            <w:pPr>
              <w:pStyle w:val="ListParagraph"/>
              <w:numPr>
                <w:ilvl w:val="0"/>
                <w:numId w:val="8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identifying benchmarks for success</w:t>
            </w:r>
          </w:p>
          <w:p w14:paraId="4BBA519C" w14:textId="3D84AABC" w:rsidR="0034144C" w:rsidRPr="006A5456" w:rsidDel="00EC01C4" w:rsidRDefault="0034144C" w:rsidP="0034144C">
            <w:pPr>
              <w:numPr>
                <w:ilvl w:val="0"/>
                <w:numId w:val="85"/>
              </w:numPr>
              <w:rPr>
                <w:rFonts w:ascii="Times New Roman" w:hAnsi="Times New Roman" w:cs="Times New Roman"/>
                <w:sz w:val="24"/>
                <w:szCs w:val="24"/>
              </w:rPr>
            </w:pPr>
            <w:r w:rsidRPr="006A5456">
              <w:rPr>
                <w:rFonts w:ascii="Times New Roman" w:hAnsi="Times New Roman" w:cs="Times New Roman"/>
                <w:sz w:val="24"/>
                <w:szCs w:val="24"/>
              </w:rPr>
              <w:t xml:space="preserve">defining and explaining the role of </w:t>
            </w:r>
            <w:r w:rsidRPr="006A5456">
              <w:rPr>
                <w:rFonts w:ascii="Times New Roman" w:hAnsi="Times New Roman" w:cs="Times New Roman"/>
                <w:i/>
                <w:iCs/>
                <w:sz w:val="24"/>
                <w:szCs w:val="24"/>
              </w:rPr>
              <w:t>key performance indicators (KPIs), impressions, interactions, conversion rate,</w:t>
            </w:r>
            <w:r w:rsidRPr="006A5456">
              <w:rPr>
                <w:rFonts w:ascii="Times New Roman" w:hAnsi="Times New Roman" w:cs="Times New Roman"/>
                <w:sz w:val="24"/>
                <w:szCs w:val="24"/>
              </w:rPr>
              <w:t xml:space="preserve"> and </w:t>
            </w:r>
            <w:r w:rsidRPr="006A5456">
              <w:rPr>
                <w:rFonts w:ascii="Times New Roman" w:hAnsi="Times New Roman" w:cs="Times New Roman"/>
                <w:i/>
                <w:iCs/>
                <w:sz w:val="24"/>
                <w:szCs w:val="24"/>
              </w:rPr>
              <w:t>click-through rate.</w:t>
            </w:r>
          </w:p>
        </w:tc>
        <w:tc>
          <w:tcPr>
            <w:tcW w:w="1098" w:type="pct"/>
          </w:tcPr>
          <w:p w14:paraId="18985DDB" w14:textId="77777777" w:rsidR="0034144C" w:rsidRPr="006A5456" w:rsidRDefault="0034144C" w:rsidP="0034144C">
            <w:pPr>
              <w:rPr>
                <w:rFonts w:ascii="Times New Roman" w:eastAsia="Times New Roman" w:hAnsi="Times New Roman" w:cs="Times New Roman"/>
                <w:b/>
                <w:bCs/>
                <w:sz w:val="24"/>
                <w:szCs w:val="24"/>
              </w:rPr>
            </w:pPr>
            <w:r w:rsidRPr="006A5456">
              <w:rPr>
                <w:rFonts w:ascii="Times New Roman" w:eastAsia="Times New Roman" w:hAnsi="Times New Roman" w:cs="Times New Roman"/>
                <w:b/>
                <w:bCs/>
                <w:sz w:val="24"/>
                <w:szCs w:val="24"/>
              </w:rPr>
              <w:t>Process/Skill Questions:</w:t>
            </w:r>
          </w:p>
          <w:p w14:paraId="09072BA0" w14:textId="77777777" w:rsidR="0034144C" w:rsidRPr="006A5456" w:rsidRDefault="0034144C" w:rsidP="0034144C">
            <w:pPr>
              <w:pStyle w:val="ListParagraph"/>
              <w:numPr>
                <w:ilvl w:val="0"/>
                <w:numId w:val="9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you measure the success of an online awareness campaign?</w:t>
            </w:r>
          </w:p>
          <w:p w14:paraId="0DB35D90" w14:textId="77777777" w:rsidR="0034144C" w:rsidRPr="006A5456" w:rsidRDefault="0034144C" w:rsidP="0034144C">
            <w:pPr>
              <w:pStyle w:val="ListParagraph"/>
              <w:numPr>
                <w:ilvl w:val="0"/>
                <w:numId w:val="9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would you determine whether a brand’s digital marketing goals are realistic and measurable?</w:t>
            </w:r>
          </w:p>
          <w:p w14:paraId="45D99C1F" w14:textId="11DEF792" w:rsidR="0034144C" w:rsidRPr="006A5456" w:rsidRDefault="0034144C" w:rsidP="0034144C">
            <w:pPr>
              <w:pStyle w:val="ListParagraph"/>
              <w:numPr>
                <w:ilvl w:val="0"/>
                <w:numId w:val="91"/>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would you choose the most important success metrics for a campaign?</w:t>
            </w:r>
          </w:p>
        </w:tc>
        <w:tc>
          <w:tcPr>
            <w:tcW w:w="552" w:type="pct"/>
          </w:tcPr>
          <w:p w14:paraId="4048B265" w14:textId="77777777" w:rsidR="0034144C" w:rsidRPr="00EB553D" w:rsidRDefault="0034144C" w:rsidP="0034144C">
            <w:pPr>
              <w:pStyle w:val="NormalWeb"/>
              <w:spacing w:before="0" w:beforeAutospacing="0" w:after="0" w:afterAutospacing="0"/>
              <w:rPr>
                <w:color w:val="000000"/>
              </w:rPr>
            </w:pPr>
            <w:r w:rsidRPr="00EB553D">
              <w:rPr>
                <w:color w:val="000000"/>
              </w:rPr>
              <w:t>English</w:t>
            </w:r>
            <w:r w:rsidRPr="00EB553D">
              <w:rPr>
                <w:i/>
                <w:color w:val="000000"/>
              </w:rPr>
              <w:t xml:space="preserve">: </w:t>
            </w:r>
            <w:r w:rsidRPr="00EB553D">
              <w:rPr>
                <w:color w:val="000000"/>
              </w:rPr>
              <w:t>10.RV, 10.RI, 11.DSR, 11.RV, 11.RI, 12.RV, 12.RI</w:t>
            </w:r>
          </w:p>
          <w:p w14:paraId="1BD893EE"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6CDEE89"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Promotion, Market Planning </w:t>
            </w:r>
          </w:p>
          <w:p w14:paraId="2544B89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586A42E2"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business analytics in the marketing-information management function </w:t>
            </w:r>
          </w:p>
          <w:p w14:paraId="7F94C39F"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09219DB5"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69ABCE71"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7F1BACE6"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3C4EA50"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145DFB85"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486EBD7"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7127EBA"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189F57DC" w14:textId="1B94ADDE"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quantitative side of digital marketing. Students analyze key performance indicators (KPIs) and utilize analytics tools to track reach, engagement, and conversion. This data-driven approach is essential for the "Evaluation" and "Research" components of DECA’s written projects and strategic role-plays.</w:t>
            </w:r>
          </w:p>
        </w:tc>
      </w:tr>
      <w:tr w:rsidR="0034144C" w:rsidRPr="00972C80" w14:paraId="6ABC09BC" w14:textId="33FA5FB9" w:rsidTr="0034144C">
        <w:tblPrEx>
          <w:tblCellMar>
            <w:left w:w="115" w:type="dxa"/>
            <w:right w:w="115" w:type="dxa"/>
          </w:tblCellMar>
        </w:tblPrEx>
        <w:tc>
          <w:tcPr>
            <w:tcW w:w="152" w:type="pct"/>
            <w:shd w:val="clear" w:color="auto" w:fill="FFFFFF" w:themeFill="background1"/>
          </w:tcPr>
          <w:p w14:paraId="54B069D3" w14:textId="610821CE"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622" w:type="pct"/>
            <w:shd w:val="clear" w:color="auto" w:fill="FFFFFF" w:themeFill="background1"/>
            <w:tcMar>
              <w:top w:w="43" w:type="dxa"/>
              <w:left w:w="115" w:type="dxa"/>
              <w:bottom w:w="43" w:type="dxa"/>
              <w:right w:w="115" w:type="dxa"/>
            </w:tcMar>
          </w:tcPr>
          <w:p w14:paraId="1DEB9620" w14:textId="514AF466"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Analyze methods for measuring and monitoring digital marketing performance. </w:t>
            </w:r>
          </w:p>
        </w:tc>
        <w:tc>
          <w:tcPr>
            <w:tcW w:w="1230" w:type="pct"/>
          </w:tcPr>
          <w:p w14:paraId="4E7C49A9" w14:textId="38A27E86"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Analysis should include</w:t>
            </w:r>
          </w:p>
          <w:p w14:paraId="1122ADE4" w14:textId="77777777" w:rsidR="0034144C" w:rsidRPr="006A5456" w:rsidRDefault="0034144C" w:rsidP="0034144C">
            <w:pPr>
              <w:numPr>
                <w:ilvl w:val="0"/>
                <w:numId w:val="6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ways to establish benchmarks</w:t>
            </w:r>
          </w:p>
          <w:p w14:paraId="7A75C0F7" w14:textId="77777777" w:rsidR="0034144C" w:rsidRPr="006A5456" w:rsidRDefault="0034144C" w:rsidP="0034144C">
            <w:pPr>
              <w:numPr>
                <w:ilvl w:val="0"/>
                <w:numId w:val="6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ways to establish goals</w:t>
            </w:r>
          </w:p>
          <w:p w14:paraId="1278CC54" w14:textId="5799DC93" w:rsidR="0034144C" w:rsidRPr="006A5456" w:rsidRDefault="0034144C" w:rsidP="0034144C">
            <w:pPr>
              <w:numPr>
                <w:ilvl w:val="0"/>
                <w:numId w:val="6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tools for measuring and monitoring</w:t>
            </w:r>
          </w:p>
          <w:p w14:paraId="71EB1633" w14:textId="52FC3903" w:rsidR="0034144C" w:rsidRPr="006A5456" w:rsidRDefault="0034144C" w:rsidP="0034144C">
            <w:pPr>
              <w:numPr>
                <w:ilvl w:val="0"/>
                <w:numId w:val="6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methods for evaluating return-on-investment (ROI)/return-on-marketing-investment (ROMI).</w:t>
            </w:r>
          </w:p>
        </w:tc>
        <w:tc>
          <w:tcPr>
            <w:tcW w:w="1098" w:type="pct"/>
          </w:tcPr>
          <w:p w14:paraId="3124109E"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B43F77E" w14:textId="77777777" w:rsidR="0034144C" w:rsidRPr="006A5456" w:rsidRDefault="0034144C" w:rsidP="0034144C">
            <w:pPr>
              <w:numPr>
                <w:ilvl w:val="0"/>
                <w:numId w:val="68"/>
              </w:numPr>
              <w:rPr>
                <w:rFonts w:ascii="Times New Roman" w:hAnsi="Times New Roman" w:cs="Times New Roman"/>
                <w:sz w:val="24"/>
                <w:szCs w:val="24"/>
              </w:rPr>
            </w:pPr>
            <w:r w:rsidRPr="006A5456">
              <w:rPr>
                <w:rFonts w:ascii="Times New Roman" w:hAnsi="Times New Roman" w:cs="Times New Roman"/>
                <w:sz w:val="24"/>
                <w:szCs w:val="24"/>
              </w:rPr>
              <w:t>How is digital marketing performance measured?</w:t>
            </w:r>
          </w:p>
          <w:p w14:paraId="497A4E87" w14:textId="77777777" w:rsidR="0034144C" w:rsidRPr="006A5456" w:rsidRDefault="0034144C" w:rsidP="0034144C">
            <w:pPr>
              <w:numPr>
                <w:ilvl w:val="0"/>
                <w:numId w:val="68"/>
              </w:numPr>
              <w:rPr>
                <w:rFonts w:ascii="Times New Roman" w:hAnsi="Times New Roman" w:cs="Times New Roman"/>
                <w:sz w:val="24"/>
                <w:szCs w:val="24"/>
              </w:rPr>
            </w:pPr>
            <w:r w:rsidRPr="006A5456">
              <w:rPr>
                <w:rFonts w:ascii="Times New Roman" w:hAnsi="Times New Roman" w:cs="Times New Roman"/>
                <w:sz w:val="24"/>
                <w:szCs w:val="24"/>
              </w:rPr>
              <w:t>What benefits does an internet-based business derive from constant monitoring of marketing performance?</w:t>
            </w:r>
          </w:p>
          <w:p w14:paraId="74235BE5" w14:textId="77777777" w:rsidR="0034144C" w:rsidRPr="006A5456" w:rsidRDefault="0034144C" w:rsidP="0034144C">
            <w:pPr>
              <w:numPr>
                <w:ilvl w:val="0"/>
                <w:numId w:val="68"/>
              </w:numPr>
              <w:rPr>
                <w:rFonts w:ascii="Times New Roman" w:hAnsi="Times New Roman" w:cs="Times New Roman"/>
                <w:sz w:val="24"/>
                <w:szCs w:val="24"/>
              </w:rPr>
            </w:pPr>
            <w:r w:rsidRPr="006A5456">
              <w:rPr>
                <w:rFonts w:ascii="Times New Roman" w:hAnsi="Times New Roman" w:cs="Times New Roman"/>
                <w:sz w:val="24"/>
                <w:szCs w:val="24"/>
              </w:rPr>
              <w:t>How often should an evaluation take place?</w:t>
            </w:r>
          </w:p>
          <w:p w14:paraId="126C12AF" w14:textId="1AFF2064" w:rsidR="0034144C" w:rsidRPr="006A5456" w:rsidRDefault="0034144C" w:rsidP="0034144C">
            <w:pPr>
              <w:numPr>
                <w:ilvl w:val="0"/>
                <w:numId w:val="68"/>
              </w:numPr>
              <w:rPr>
                <w:rFonts w:ascii="Times New Roman" w:hAnsi="Times New Roman" w:cs="Times New Roman"/>
                <w:sz w:val="24"/>
                <w:szCs w:val="24"/>
              </w:rPr>
            </w:pPr>
            <w:r w:rsidRPr="006A5456">
              <w:rPr>
                <w:rFonts w:ascii="Times New Roman" w:hAnsi="Times New Roman" w:cs="Times New Roman"/>
                <w:sz w:val="24"/>
                <w:szCs w:val="24"/>
              </w:rPr>
              <w:lastRenderedPageBreak/>
              <w:t>How would you analyze data from a social media analytics dashboard to evaluate campaign success?</w:t>
            </w:r>
          </w:p>
          <w:p w14:paraId="62BF94CB" w14:textId="2934BBE5" w:rsidR="0034144C" w:rsidRPr="006A5456" w:rsidRDefault="0034144C" w:rsidP="0034144C">
            <w:pPr>
              <w:numPr>
                <w:ilvl w:val="0"/>
                <w:numId w:val="68"/>
              </w:numPr>
              <w:rPr>
                <w:rFonts w:ascii="Times New Roman" w:hAnsi="Times New Roman" w:cs="Times New Roman"/>
                <w:sz w:val="24"/>
                <w:szCs w:val="24"/>
              </w:rPr>
            </w:pPr>
            <w:r w:rsidRPr="006A5456">
              <w:rPr>
                <w:rFonts w:ascii="Times New Roman" w:hAnsi="Times New Roman" w:cs="Times New Roman"/>
                <w:sz w:val="24"/>
                <w:szCs w:val="24"/>
              </w:rPr>
              <w:t>How do you decide which KPIs are most important for a specific campaign goal?</w:t>
            </w:r>
          </w:p>
        </w:tc>
        <w:tc>
          <w:tcPr>
            <w:tcW w:w="552" w:type="pct"/>
          </w:tcPr>
          <w:p w14:paraId="3FF093F3" w14:textId="77777777" w:rsidR="0034144C" w:rsidRPr="00F603A8" w:rsidRDefault="0034144C" w:rsidP="0034144C">
            <w:pPr>
              <w:pStyle w:val="NormalWeb"/>
              <w:spacing w:before="0" w:beforeAutospacing="0" w:after="0" w:afterAutospacing="0"/>
              <w:rPr>
                <w:color w:val="000000"/>
                <w:lang w:val="fr-FR"/>
              </w:rPr>
            </w:pPr>
            <w:r w:rsidRPr="00F603A8">
              <w:rPr>
                <w:color w:val="000000"/>
                <w:lang w:val="fr-FR"/>
              </w:rPr>
              <w:lastRenderedPageBreak/>
              <w:t>English: 10.RI, 10.LU, 10.C, 11.DSR, 11.RI, 11.LU, 11.C, 12.RI, 12.LU, 12.C</w:t>
            </w:r>
          </w:p>
          <w:p w14:paraId="19848CF4" w14:textId="77777777" w:rsidR="0034144C" w:rsidRPr="00F603A8" w:rsidRDefault="0034144C" w:rsidP="0034144C">
            <w:pPr>
              <w:rPr>
                <w:rFonts w:ascii="Times New Roman" w:eastAsia="Times New Roman" w:hAnsi="Times New Roman" w:cs="Times New Roman"/>
                <w:b/>
                <w:bCs/>
                <w:sz w:val="24"/>
                <w:szCs w:val="24"/>
                <w:lang w:val="fr-FR"/>
              </w:rPr>
            </w:pPr>
          </w:p>
        </w:tc>
        <w:tc>
          <w:tcPr>
            <w:tcW w:w="1346" w:type="pct"/>
          </w:tcPr>
          <w:p w14:paraId="31DEE0B6"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Promotion, Market Planning </w:t>
            </w:r>
          </w:p>
          <w:p w14:paraId="4E5F6F66"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3E416842"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business analytics in the marketing-information management function </w:t>
            </w:r>
          </w:p>
          <w:p w14:paraId="6E497B66"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Describe the use of technology in the marketing-information management function</w:t>
            </w:r>
          </w:p>
          <w:p w14:paraId="140FE694"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410D6C3F"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3AFE745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4EC31EED"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2E864FB4"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1AC6B8D"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EA70524"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27371D04" w14:textId="687D3F45" w:rsidR="0034144C" w:rsidRPr="00F603A8" w:rsidRDefault="0034144C" w:rsidP="0034144C">
            <w:pPr>
              <w:pStyle w:val="NormalWeb"/>
              <w:spacing w:before="0" w:beforeAutospacing="0" w:after="0" w:afterAutospacing="0"/>
              <w:rPr>
                <w:color w:val="000000"/>
                <w:lang w:val="fr-FR"/>
              </w:rPr>
            </w:pPr>
            <w:r w:rsidRPr="009A41DB">
              <w:rPr>
                <w:b/>
                <w:bCs/>
              </w:rPr>
              <w:t>Summary:</w:t>
            </w:r>
            <w:r w:rsidRPr="009A41DB">
              <w:t xml:space="preserve"> These tasks focus on the quantitative side of digital marketing. Students analyze key performance indicators (KPIs) and utilize analytics tools to track reach, engagement, and conversion. This data-driven approach is essential for the "Evaluation" and "Research" components of DECA’s written projects and strategic role-plays.</w:t>
            </w:r>
          </w:p>
        </w:tc>
      </w:tr>
      <w:tr w:rsidR="0034144C" w:rsidRPr="00972C80" w14:paraId="6342EF3F" w14:textId="0860F002" w:rsidTr="0034144C">
        <w:tblPrEx>
          <w:tblCellMar>
            <w:left w:w="115" w:type="dxa"/>
            <w:right w:w="115" w:type="dxa"/>
          </w:tblCellMar>
        </w:tblPrEx>
        <w:tc>
          <w:tcPr>
            <w:tcW w:w="152" w:type="pct"/>
            <w:shd w:val="clear" w:color="auto" w:fill="FFFFFF" w:themeFill="background1"/>
          </w:tcPr>
          <w:p w14:paraId="2C07E4C2" w14:textId="477A468A"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622" w:type="pct"/>
            <w:shd w:val="clear" w:color="auto" w:fill="FFFFFF" w:themeFill="background1"/>
            <w:tcMar>
              <w:top w:w="43" w:type="dxa"/>
              <w:left w:w="115" w:type="dxa"/>
              <w:bottom w:w="43" w:type="dxa"/>
              <w:right w:w="115" w:type="dxa"/>
            </w:tcMar>
          </w:tcPr>
          <w:p w14:paraId="45DFAC62" w14:textId="42B76B0C" w:rsidR="0034144C" w:rsidRPr="006A5456" w:rsidDel="00EC01C4"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Describe the role of analytics in social media. </w:t>
            </w:r>
          </w:p>
        </w:tc>
        <w:tc>
          <w:tcPr>
            <w:tcW w:w="1230" w:type="pct"/>
          </w:tcPr>
          <w:p w14:paraId="438CEBCB"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Description should include </w:t>
            </w:r>
          </w:p>
          <w:p w14:paraId="15C8D106" w14:textId="0AE637CA" w:rsidR="0034144C" w:rsidRPr="006A5456" w:rsidRDefault="0034144C" w:rsidP="0034144C">
            <w:pPr>
              <w:pStyle w:val="ListParagraph"/>
              <w:numPr>
                <w:ilvl w:val="0"/>
                <w:numId w:val="8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understanding what drives analytics</w:t>
            </w:r>
          </w:p>
          <w:p w14:paraId="30E51780" w14:textId="72F5B4FF" w:rsidR="0034144C" w:rsidRPr="006A5456" w:rsidDel="00EC01C4" w:rsidRDefault="0034144C" w:rsidP="0034144C">
            <w:pPr>
              <w:pStyle w:val="ListParagraph"/>
              <w:numPr>
                <w:ilvl w:val="0"/>
                <w:numId w:val="8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social media marketing strategies should be adjusted in response to data.</w:t>
            </w:r>
          </w:p>
        </w:tc>
        <w:tc>
          <w:tcPr>
            <w:tcW w:w="1098" w:type="pct"/>
          </w:tcPr>
          <w:p w14:paraId="153E3026"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0DC9D655" w14:textId="77777777" w:rsidR="0034144C" w:rsidRPr="006A5456" w:rsidRDefault="0034144C" w:rsidP="0034144C">
            <w:pPr>
              <w:numPr>
                <w:ilvl w:val="0"/>
                <w:numId w:val="71"/>
              </w:numPr>
              <w:rPr>
                <w:rFonts w:ascii="Times New Roman" w:hAnsi="Times New Roman" w:cs="Times New Roman"/>
                <w:sz w:val="24"/>
                <w:szCs w:val="24"/>
              </w:rPr>
            </w:pPr>
            <w:r w:rsidRPr="006A5456">
              <w:rPr>
                <w:rFonts w:ascii="Times New Roman" w:hAnsi="Times New Roman" w:cs="Times New Roman"/>
                <w:sz w:val="24"/>
                <w:szCs w:val="24"/>
              </w:rPr>
              <w:t>Why is social media analytics important?</w:t>
            </w:r>
          </w:p>
          <w:p w14:paraId="13303B05" w14:textId="77777777" w:rsidR="0034144C" w:rsidRPr="006A5456" w:rsidRDefault="0034144C" w:rsidP="0034144C">
            <w:pPr>
              <w:numPr>
                <w:ilvl w:val="0"/>
                <w:numId w:val="71"/>
              </w:numPr>
              <w:rPr>
                <w:rFonts w:ascii="Times New Roman" w:hAnsi="Times New Roman" w:cs="Times New Roman"/>
                <w:sz w:val="24"/>
                <w:szCs w:val="24"/>
              </w:rPr>
            </w:pPr>
            <w:r w:rsidRPr="006A5456">
              <w:rPr>
                <w:rFonts w:ascii="Times New Roman" w:hAnsi="Times New Roman" w:cs="Times New Roman"/>
                <w:sz w:val="24"/>
                <w:szCs w:val="24"/>
              </w:rPr>
              <w:t>How can analytics drive a company’s social media strategy?</w:t>
            </w:r>
          </w:p>
          <w:p w14:paraId="100BD245" w14:textId="587C9D01" w:rsidR="0034144C" w:rsidRPr="006A5456" w:rsidRDefault="0034144C" w:rsidP="0034144C">
            <w:pPr>
              <w:numPr>
                <w:ilvl w:val="0"/>
                <w:numId w:val="71"/>
              </w:numPr>
              <w:rPr>
                <w:rFonts w:ascii="Times New Roman" w:hAnsi="Times New Roman" w:cs="Times New Roman"/>
                <w:sz w:val="24"/>
                <w:szCs w:val="24"/>
              </w:rPr>
            </w:pPr>
            <w:r w:rsidRPr="006A5456">
              <w:rPr>
                <w:rFonts w:ascii="Times New Roman" w:hAnsi="Times New Roman" w:cs="Times New Roman"/>
                <w:sz w:val="24"/>
                <w:szCs w:val="24"/>
              </w:rPr>
              <w:t>What is meant by the</w:t>
            </w:r>
            <w:r>
              <w:rPr>
                <w:rFonts w:ascii="Times New Roman" w:hAnsi="Times New Roman" w:cs="Times New Roman"/>
                <w:sz w:val="24"/>
                <w:szCs w:val="24"/>
              </w:rPr>
              <w:t xml:space="preserve"> t</w:t>
            </w:r>
            <w:r w:rsidRPr="006A5456">
              <w:rPr>
                <w:rFonts w:ascii="Times New Roman" w:hAnsi="Times New Roman" w:cs="Times New Roman"/>
                <w:sz w:val="24"/>
                <w:szCs w:val="24"/>
              </w:rPr>
              <w:t>erms</w:t>
            </w:r>
            <w:r>
              <w:rPr>
                <w:rFonts w:ascii="Times New Roman" w:hAnsi="Times New Roman" w:cs="Times New Roman"/>
                <w:sz w:val="24"/>
                <w:szCs w:val="24"/>
              </w:rPr>
              <w:t xml:space="preserve"> </w:t>
            </w:r>
            <w:r w:rsidRPr="006A5456">
              <w:rPr>
                <w:rFonts w:ascii="Times New Roman" w:hAnsi="Times New Roman" w:cs="Times New Roman"/>
                <w:i/>
                <w:iCs/>
                <w:sz w:val="24"/>
                <w:szCs w:val="24"/>
              </w:rPr>
              <w:t>impression</w:t>
            </w:r>
            <w:r>
              <w:rPr>
                <w:rFonts w:ascii="Times New Roman" w:hAnsi="Times New Roman" w:cs="Times New Roman"/>
                <w:sz w:val="24"/>
                <w:szCs w:val="24"/>
              </w:rPr>
              <w:t xml:space="preserve"> </w:t>
            </w:r>
            <w:r w:rsidRPr="006A5456">
              <w:rPr>
                <w:rFonts w:ascii="Times New Roman" w:hAnsi="Times New Roman" w:cs="Times New Roman"/>
                <w:sz w:val="24"/>
                <w:szCs w:val="24"/>
              </w:rPr>
              <w:t>and</w:t>
            </w:r>
            <w:r>
              <w:rPr>
                <w:rFonts w:ascii="Times New Roman" w:hAnsi="Times New Roman" w:cs="Times New Roman"/>
                <w:sz w:val="24"/>
                <w:szCs w:val="24"/>
              </w:rPr>
              <w:t xml:space="preserve"> </w:t>
            </w:r>
            <w:r w:rsidRPr="006A5456">
              <w:rPr>
                <w:rFonts w:ascii="Times New Roman" w:hAnsi="Times New Roman" w:cs="Times New Roman"/>
                <w:i/>
                <w:iCs/>
                <w:sz w:val="24"/>
                <w:szCs w:val="24"/>
              </w:rPr>
              <w:t>reach</w:t>
            </w:r>
            <w:r>
              <w:rPr>
                <w:rFonts w:ascii="Times New Roman" w:hAnsi="Times New Roman" w:cs="Times New Roman"/>
                <w:sz w:val="24"/>
                <w:szCs w:val="24"/>
              </w:rPr>
              <w:t xml:space="preserve"> </w:t>
            </w:r>
            <w:r w:rsidRPr="006A5456">
              <w:rPr>
                <w:rFonts w:ascii="Times New Roman" w:hAnsi="Times New Roman" w:cs="Times New Roman"/>
                <w:sz w:val="24"/>
                <w:szCs w:val="24"/>
              </w:rPr>
              <w:t>in social media analytics?</w:t>
            </w:r>
          </w:p>
          <w:p w14:paraId="5FC3528E" w14:textId="55472F30" w:rsidR="0034144C" w:rsidRPr="006A5456" w:rsidRDefault="0034144C" w:rsidP="0034144C">
            <w:pPr>
              <w:numPr>
                <w:ilvl w:val="0"/>
                <w:numId w:val="71"/>
              </w:numPr>
              <w:rPr>
                <w:rFonts w:ascii="Times New Roman" w:hAnsi="Times New Roman" w:cs="Times New Roman"/>
                <w:sz w:val="24"/>
                <w:szCs w:val="24"/>
              </w:rPr>
            </w:pPr>
            <w:r w:rsidRPr="006A5456">
              <w:rPr>
                <w:rFonts w:ascii="Times New Roman" w:hAnsi="Times New Roman" w:cs="Times New Roman"/>
                <w:sz w:val="24"/>
                <w:szCs w:val="24"/>
              </w:rPr>
              <w:t>What are examples of social media analytics tools?</w:t>
            </w:r>
          </w:p>
        </w:tc>
        <w:tc>
          <w:tcPr>
            <w:tcW w:w="552" w:type="pct"/>
          </w:tcPr>
          <w:p w14:paraId="0B68A128" w14:textId="77777777" w:rsidR="0034144C" w:rsidRPr="00F603A8" w:rsidRDefault="0034144C" w:rsidP="0034144C">
            <w:pPr>
              <w:pStyle w:val="NormalWeb"/>
              <w:spacing w:before="0" w:beforeAutospacing="0" w:after="0" w:afterAutospacing="0"/>
              <w:rPr>
                <w:color w:val="000000"/>
                <w:lang w:val="fr-FR"/>
              </w:rPr>
            </w:pPr>
            <w:r w:rsidRPr="00F603A8">
              <w:rPr>
                <w:color w:val="000000"/>
                <w:lang w:val="fr-FR"/>
              </w:rPr>
              <w:t>English: 10.RV, 10.RI, 10.LU, 11.RV, 11.RI, 11.LU, 12.RV, 12.RI, 12.LU</w:t>
            </w:r>
          </w:p>
          <w:p w14:paraId="28F21D3B" w14:textId="77777777" w:rsidR="0034144C" w:rsidRPr="00F603A8" w:rsidRDefault="0034144C" w:rsidP="0034144C">
            <w:pPr>
              <w:rPr>
                <w:rFonts w:ascii="Times New Roman" w:eastAsia="Times New Roman" w:hAnsi="Times New Roman" w:cs="Times New Roman"/>
                <w:b/>
                <w:bCs/>
                <w:sz w:val="24"/>
                <w:szCs w:val="24"/>
                <w:lang w:val="fr-FR"/>
              </w:rPr>
            </w:pPr>
          </w:p>
        </w:tc>
        <w:tc>
          <w:tcPr>
            <w:tcW w:w="1346" w:type="pct"/>
          </w:tcPr>
          <w:p w14:paraId="27F12A63"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Marketing-Information Management, Promotion, Market Planning </w:t>
            </w:r>
          </w:p>
          <w:p w14:paraId="69F3D62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4A6B8D3B"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business analytics in the marketing-information management function </w:t>
            </w:r>
          </w:p>
          <w:p w14:paraId="1B15DBF7"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Describe the use of technology in the marketing-information management function</w:t>
            </w:r>
          </w:p>
          <w:p w14:paraId="30A449CE"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29B02AB8"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use of social media for digital marketing </w:t>
            </w:r>
          </w:p>
          <w:p w14:paraId="6663A83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83A0C5F"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05F954AF"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Business Services Marketing Series</w:t>
            </w:r>
          </w:p>
          <w:p w14:paraId="49326B94"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2E55FAD6" w14:textId="77777777" w:rsidR="0034144C" w:rsidRPr="009A41DB" w:rsidRDefault="0034144C">
            <w:pPr>
              <w:numPr>
                <w:ilvl w:val="0"/>
                <w:numId w:val="139"/>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Operations Research Events</w:t>
            </w:r>
          </w:p>
          <w:p w14:paraId="09E43022" w14:textId="3384B710" w:rsidR="0034144C" w:rsidRPr="00F603A8" w:rsidRDefault="0034144C" w:rsidP="0034144C">
            <w:pPr>
              <w:pStyle w:val="NormalWeb"/>
              <w:spacing w:before="0" w:beforeAutospacing="0" w:after="0" w:afterAutospacing="0"/>
              <w:rPr>
                <w:color w:val="000000"/>
                <w:lang w:val="fr-FR"/>
              </w:rPr>
            </w:pPr>
            <w:r w:rsidRPr="009A41DB">
              <w:rPr>
                <w:b/>
                <w:bCs/>
              </w:rPr>
              <w:t>Summary:</w:t>
            </w:r>
            <w:r w:rsidRPr="009A41DB">
              <w:t xml:space="preserve"> These tasks focus on the quantitative side of digital marketing. Students analyze key performance indicators (KPIs) and utilize analytics tools to track reach, engagement, and conversion. This data-driven approach is essential for the "Evaluation" and "Research" components of DECA’s written projects and strategic role-plays.</w:t>
            </w:r>
          </w:p>
        </w:tc>
      </w:tr>
      <w:tr w:rsidR="0034144C" w:rsidRPr="006A5456" w14:paraId="73629D19" w14:textId="12172CB2" w:rsidTr="0034144C">
        <w:tblPrEx>
          <w:tblCellMar>
            <w:left w:w="115" w:type="dxa"/>
            <w:right w:w="115" w:type="dxa"/>
          </w:tblCellMar>
        </w:tblPrEx>
        <w:tc>
          <w:tcPr>
            <w:tcW w:w="152" w:type="pct"/>
            <w:shd w:val="clear" w:color="auto" w:fill="FFFFFF" w:themeFill="background1"/>
          </w:tcPr>
          <w:p w14:paraId="27669937" w14:textId="11945E48"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622" w:type="pct"/>
            <w:shd w:val="clear" w:color="auto" w:fill="FFFFFF" w:themeFill="background1"/>
            <w:tcMar>
              <w:top w:w="43" w:type="dxa"/>
              <w:left w:w="115" w:type="dxa"/>
              <w:bottom w:w="43" w:type="dxa"/>
              <w:right w:w="115" w:type="dxa"/>
            </w:tcMar>
          </w:tcPr>
          <w:p w14:paraId="6F3EB312" w14:textId="3126C520"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Create a plan to track and report social media metrics.</w:t>
            </w:r>
          </w:p>
          <w:p w14:paraId="30C62DB5" w14:textId="24FA006C" w:rsidR="0034144C" w:rsidRPr="006A5456" w:rsidRDefault="0034144C" w:rsidP="0034144C">
            <w:pPr>
              <w:rPr>
                <w:rFonts w:ascii="Times New Roman" w:hAnsi="Times New Roman" w:cs="Times New Roman"/>
                <w:sz w:val="24"/>
                <w:szCs w:val="24"/>
              </w:rPr>
            </w:pPr>
          </w:p>
        </w:tc>
        <w:tc>
          <w:tcPr>
            <w:tcW w:w="1230" w:type="pct"/>
          </w:tcPr>
          <w:p w14:paraId="2EF72A99"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Creation should include</w:t>
            </w:r>
          </w:p>
          <w:p w14:paraId="5B2A07D9" w14:textId="77777777" w:rsidR="0034144C" w:rsidRPr="006A5456" w:rsidRDefault="0034144C" w:rsidP="0034144C">
            <w:pPr>
              <w:numPr>
                <w:ilvl w:val="0"/>
                <w:numId w:val="6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creating a matrix of various platforms</w:t>
            </w:r>
          </w:p>
          <w:p w14:paraId="767BE89E" w14:textId="79801788" w:rsidR="0034144C" w:rsidRPr="006A5456" w:rsidRDefault="0034144C" w:rsidP="0034144C">
            <w:pPr>
              <w:numPr>
                <w:ilvl w:val="0"/>
                <w:numId w:val="6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writing performance reports</w:t>
            </w:r>
            <w:r>
              <w:rPr>
                <w:rFonts w:ascii="Times New Roman" w:eastAsia="Times New Roman" w:hAnsi="Times New Roman" w:cs="Times New Roman"/>
                <w:sz w:val="24"/>
                <w:szCs w:val="24"/>
              </w:rPr>
              <w:t xml:space="preserve"> at regular intervals</w:t>
            </w:r>
          </w:p>
          <w:p w14:paraId="75D945BD" w14:textId="77777777" w:rsidR="0034144C" w:rsidRDefault="0034144C" w:rsidP="0034144C">
            <w:pPr>
              <w:numPr>
                <w:ilvl w:val="0"/>
                <w:numId w:val="6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establishing KPIs</w:t>
            </w:r>
          </w:p>
          <w:p w14:paraId="3DD44448" w14:textId="64BC7DDE" w:rsidR="0034144C" w:rsidRPr="004705B8" w:rsidRDefault="0034144C" w:rsidP="0034144C">
            <w:pPr>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interpreting analytics dashboards</w:t>
            </w:r>
            <w:r w:rsidRPr="004705B8">
              <w:rPr>
                <w:rFonts w:ascii="Times New Roman" w:eastAsia="Times New Roman" w:hAnsi="Times New Roman" w:cs="Times New Roman"/>
                <w:sz w:val="24"/>
                <w:szCs w:val="24"/>
              </w:rPr>
              <w:t>.</w:t>
            </w:r>
          </w:p>
        </w:tc>
        <w:tc>
          <w:tcPr>
            <w:tcW w:w="1098" w:type="pct"/>
          </w:tcPr>
          <w:p w14:paraId="5174FE7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7728477C" w14:textId="77777777" w:rsidR="0034144C" w:rsidRPr="006A5456" w:rsidRDefault="0034144C" w:rsidP="0034144C">
            <w:pPr>
              <w:numPr>
                <w:ilvl w:val="0"/>
                <w:numId w:val="70"/>
              </w:numPr>
              <w:rPr>
                <w:rFonts w:ascii="Times New Roman" w:hAnsi="Times New Roman" w:cs="Times New Roman"/>
                <w:sz w:val="24"/>
                <w:szCs w:val="24"/>
              </w:rPr>
            </w:pPr>
            <w:r w:rsidRPr="006A5456">
              <w:rPr>
                <w:rFonts w:ascii="Times New Roman" w:hAnsi="Times New Roman" w:cs="Times New Roman"/>
                <w:sz w:val="24"/>
                <w:szCs w:val="24"/>
              </w:rPr>
              <w:t>What are the steps for measuring and monitoring digital and social media activity?</w:t>
            </w:r>
          </w:p>
          <w:p w14:paraId="1DDD45B0" w14:textId="3B8E8935" w:rsidR="0034144C" w:rsidRPr="00956EC8" w:rsidRDefault="0034144C" w:rsidP="0034144C">
            <w:pPr>
              <w:numPr>
                <w:ilvl w:val="0"/>
                <w:numId w:val="70"/>
              </w:numPr>
              <w:rPr>
                <w:rFonts w:ascii="Times New Roman" w:hAnsi="Times New Roman" w:cs="Times New Roman"/>
                <w:sz w:val="24"/>
                <w:szCs w:val="24"/>
              </w:rPr>
            </w:pPr>
            <w:r w:rsidRPr="006A5456">
              <w:rPr>
                <w:rFonts w:ascii="Times New Roman" w:hAnsi="Times New Roman" w:cs="Times New Roman"/>
                <w:sz w:val="24"/>
                <w:szCs w:val="24"/>
              </w:rPr>
              <w:t>What are ways to create a social media strategy?</w:t>
            </w:r>
          </w:p>
          <w:p w14:paraId="5108ADD7" w14:textId="63E053AE" w:rsidR="0034144C" w:rsidRPr="00956EC8" w:rsidRDefault="0034144C" w:rsidP="0034144C">
            <w:pPr>
              <w:numPr>
                <w:ilvl w:val="0"/>
                <w:numId w:val="70"/>
              </w:numPr>
              <w:rPr>
                <w:rFonts w:ascii="Times New Roman" w:hAnsi="Times New Roman" w:cs="Times New Roman"/>
                <w:sz w:val="24"/>
                <w:szCs w:val="24"/>
              </w:rPr>
            </w:pPr>
            <w:r w:rsidRPr="00956EC8">
              <w:rPr>
                <w:rFonts w:ascii="Times New Roman" w:hAnsi="Times New Roman" w:cs="Times New Roman"/>
                <w:sz w:val="24"/>
                <w:szCs w:val="24"/>
              </w:rPr>
              <w:t>How are tracking tools used to ensure</w:t>
            </w:r>
            <w:r>
              <w:rPr>
                <w:rFonts w:ascii="Times New Roman" w:hAnsi="Times New Roman" w:cs="Times New Roman"/>
                <w:sz w:val="24"/>
                <w:szCs w:val="24"/>
              </w:rPr>
              <w:t xml:space="preserve"> accurate</w:t>
            </w:r>
            <w:r w:rsidRPr="00956EC8">
              <w:rPr>
                <w:rFonts w:ascii="Times New Roman" w:hAnsi="Times New Roman" w:cs="Times New Roman"/>
                <w:sz w:val="24"/>
                <w:szCs w:val="24"/>
              </w:rPr>
              <w:t xml:space="preserve"> data collect</w:t>
            </w:r>
            <w:r>
              <w:rPr>
                <w:rFonts w:ascii="Times New Roman" w:hAnsi="Times New Roman" w:cs="Times New Roman"/>
                <w:sz w:val="24"/>
                <w:szCs w:val="24"/>
              </w:rPr>
              <w:t>ion</w:t>
            </w:r>
            <w:r w:rsidRPr="00956EC8">
              <w:rPr>
                <w:rFonts w:ascii="Times New Roman" w:hAnsi="Times New Roman" w:cs="Times New Roman"/>
                <w:sz w:val="24"/>
                <w:szCs w:val="24"/>
              </w:rPr>
              <w:t>?</w:t>
            </w:r>
          </w:p>
          <w:p w14:paraId="6D51D034" w14:textId="77777777" w:rsidR="0034144C" w:rsidRDefault="0034144C" w:rsidP="0034144C">
            <w:pPr>
              <w:numPr>
                <w:ilvl w:val="0"/>
                <w:numId w:val="70"/>
              </w:numPr>
              <w:rPr>
                <w:rFonts w:ascii="Times New Roman" w:hAnsi="Times New Roman" w:cs="Times New Roman"/>
                <w:sz w:val="24"/>
                <w:szCs w:val="24"/>
              </w:rPr>
            </w:pPr>
            <w:r w:rsidRPr="00956EC8">
              <w:rPr>
                <w:rFonts w:ascii="Times New Roman" w:hAnsi="Times New Roman" w:cs="Times New Roman"/>
                <w:sz w:val="24"/>
                <w:szCs w:val="24"/>
              </w:rPr>
              <w:t xml:space="preserve">How would you check that data from various platforms </w:t>
            </w:r>
            <w:r>
              <w:rPr>
                <w:rFonts w:ascii="Times New Roman" w:hAnsi="Times New Roman" w:cs="Times New Roman"/>
                <w:sz w:val="24"/>
                <w:szCs w:val="24"/>
              </w:rPr>
              <w:t>are</w:t>
            </w:r>
            <w:r w:rsidRPr="00956EC8">
              <w:rPr>
                <w:rFonts w:ascii="Times New Roman" w:hAnsi="Times New Roman" w:cs="Times New Roman"/>
                <w:sz w:val="24"/>
                <w:szCs w:val="24"/>
              </w:rPr>
              <w:t xml:space="preserve"> comparable and aligned?</w:t>
            </w:r>
          </w:p>
          <w:p w14:paraId="134C5B98" w14:textId="5FC19DD1" w:rsidR="0034144C" w:rsidRPr="004705B8" w:rsidRDefault="0034144C" w:rsidP="0034144C">
            <w:pPr>
              <w:numPr>
                <w:ilvl w:val="0"/>
                <w:numId w:val="70"/>
              </w:numPr>
              <w:rPr>
                <w:rFonts w:ascii="Times New Roman" w:hAnsi="Times New Roman" w:cs="Times New Roman"/>
                <w:sz w:val="24"/>
                <w:szCs w:val="24"/>
              </w:rPr>
            </w:pPr>
            <w:r w:rsidRPr="006A5456">
              <w:rPr>
                <w:rFonts w:ascii="Times New Roman" w:hAnsi="Times New Roman" w:cs="Times New Roman"/>
                <w:sz w:val="24"/>
                <w:szCs w:val="24"/>
              </w:rPr>
              <w:t>How can analytics guide decisions about future branding strategies?</w:t>
            </w:r>
          </w:p>
        </w:tc>
        <w:tc>
          <w:tcPr>
            <w:tcW w:w="552" w:type="pct"/>
          </w:tcPr>
          <w:p w14:paraId="47FB20C5" w14:textId="77777777" w:rsidR="0034144C" w:rsidRPr="00EB553D" w:rsidRDefault="0034144C" w:rsidP="0034144C">
            <w:pPr>
              <w:pStyle w:val="NormalWeb"/>
              <w:spacing w:before="0" w:beforeAutospacing="0" w:after="0" w:afterAutospacing="0"/>
              <w:rPr>
                <w:color w:val="000000"/>
              </w:rPr>
            </w:pPr>
            <w:r w:rsidRPr="00EB553D">
              <w:rPr>
                <w:color w:val="000000"/>
              </w:rPr>
              <w:t>English: 10.LU, 10.C, 11.LU, 11.C, 12.LU, 12.C, 12.W</w:t>
            </w:r>
          </w:p>
          <w:p w14:paraId="2EF7ACB0"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56FBA0E"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Market Planning, Product/Service Management </w:t>
            </w:r>
          </w:p>
          <w:p w14:paraId="2A416B6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AC115DF"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promotion as a marketing function </w:t>
            </w:r>
          </w:p>
          <w:p w14:paraId="4C70D73D"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1FFE2717"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Evaluate a digital and social media marketing campaign </w:t>
            </w:r>
          </w:p>
          <w:p w14:paraId="742E4E5B"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marketing plans </w:t>
            </w:r>
          </w:p>
          <w:p w14:paraId="2F80F152"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0B69ECD"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78F6C0F0"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2D54A64F"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237CF21A"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Quick Serve Restaurant Management Series </w:t>
            </w:r>
          </w:p>
          <w:p w14:paraId="1E1A5FD0" w14:textId="0B609B47"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addresses the critical evaluation of marketing efforts. Students learn to calculate Return on Investment (ROI) and assess the overall effectiveness of a campaign against established goals. Mastering these evaluative skills allows students to justify marketing spend and suggest strategic pivots, a high-level </w:t>
            </w:r>
            <w:r w:rsidRPr="009A41DB">
              <w:lastRenderedPageBreak/>
              <w:t>competency required for success in DECA’s professional selling and management events.</w:t>
            </w:r>
          </w:p>
        </w:tc>
      </w:tr>
      <w:tr w:rsidR="0034144C" w:rsidRPr="006A5456" w14:paraId="37CA516D" w14:textId="74DA7C69" w:rsidTr="0034144C">
        <w:tblPrEx>
          <w:tblCellMar>
            <w:left w:w="115" w:type="dxa"/>
            <w:right w:w="115" w:type="dxa"/>
          </w:tblCellMar>
        </w:tblPrEx>
        <w:tc>
          <w:tcPr>
            <w:tcW w:w="152" w:type="pct"/>
            <w:shd w:val="clear" w:color="auto" w:fill="FFFFFF" w:themeFill="background1"/>
          </w:tcPr>
          <w:p w14:paraId="2BD6DDD2" w14:textId="3260EE5B"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622" w:type="pct"/>
            <w:shd w:val="clear" w:color="auto" w:fill="FFFFFF" w:themeFill="background1"/>
            <w:tcMar>
              <w:top w:w="43" w:type="dxa"/>
              <w:left w:w="115" w:type="dxa"/>
              <w:bottom w:w="43" w:type="dxa"/>
              <w:right w:w="115" w:type="dxa"/>
            </w:tcMar>
          </w:tcPr>
          <w:p w14:paraId="7B53E966" w14:textId="603A38CD" w:rsidR="0034144C" w:rsidRPr="006A5456" w:rsidRDefault="0034144C" w:rsidP="0034144C">
            <w:pPr>
              <w:rPr>
                <w:rFonts w:ascii="Times New Roman" w:hAnsi="Times New Roman" w:cs="Times New Roman"/>
                <w:sz w:val="24"/>
                <w:szCs w:val="24"/>
              </w:rPr>
            </w:pPr>
            <w:r w:rsidRPr="006A5456">
              <w:rPr>
                <w:rFonts w:ascii="Times New Roman" w:eastAsia="Times New Roman" w:hAnsi="Times New Roman" w:cs="Times New Roman"/>
                <w:sz w:val="24"/>
                <w:szCs w:val="24"/>
              </w:rPr>
              <w:t xml:space="preserve">Evaluate a digital and social media marketing campaign. </w:t>
            </w:r>
          </w:p>
        </w:tc>
        <w:tc>
          <w:tcPr>
            <w:tcW w:w="1230" w:type="pct"/>
          </w:tcPr>
          <w:p w14:paraId="455A0981"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Evaluation should include</w:t>
            </w:r>
          </w:p>
          <w:p w14:paraId="62867517" w14:textId="350A7DC0"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application of design principles and brand guidelines</w:t>
            </w:r>
          </w:p>
          <w:p w14:paraId="5B46F0B6" w14:textId="205548C1"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appropriateness of content to target audience</w:t>
            </w:r>
          </w:p>
          <w:p w14:paraId="4B8D4B89" w14:textId="5C83D1E1"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relationship to branding/positioning</w:t>
            </w:r>
          </w:p>
          <w:p w14:paraId="0697A34F" w14:textId="655F0BF7"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user interface/experience</w:t>
            </w:r>
          </w:p>
          <w:p w14:paraId="56BFB76C" w14:textId="77777777"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establishment of credibility/trust</w:t>
            </w:r>
          </w:p>
          <w:p w14:paraId="5D2DF72C" w14:textId="41B1078C" w:rsidR="0034144C" w:rsidRPr="006A5456" w:rsidRDefault="0034144C" w:rsidP="0034144C">
            <w:pPr>
              <w:numPr>
                <w:ilvl w:val="0"/>
                <w:numId w:val="7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ease of access to customer service.</w:t>
            </w:r>
          </w:p>
        </w:tc>
        <w:tc>
          <w:tcPr>
            <w:tcW w:w="1098" w:type="pct"/>
          </w:tcPr>
          <w:p w14:paraId="6D45FE1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96AB7C2" w14:textId="77777777" w:rsidR="0034144C" w:rsidRPr="006A5456" w:rsidRDefault="0034144C" w:rsidP="0034144C">
            <w:pPr>
              <w:numPr>
                <w:ilvl w:val="0"/>
                <w:numId w:val="73"/>
              </w:numPr>
              <w:rPr>
                <w:rFonts w:ascii="Times New Roman" w:hAnsi="Times New Roman" w:cs="Times New Roman"/>
                <w:sz w:val="24"/>
                <w:szCs w:val="24"/>
              </w:rPr>
            </w:pPr>
            <w:r w:rsidRPr="006A5456">
              <w:rPr>
                <w:rFonts w:ascii="Times New Roman" w:hAnsi="Times New Roman" w:cs="Times New Roman"/>
                <w:sz w:val="24"/>
                <w:szCs w:val="24"/>
              </w:rPr>
              <w:t>How is social media helpful for digital marketing? Why is it so important?</w:t>
            </w:r>
          </w:p>
          <w:p w14:paraId="7CA74A77" w14:textId="50E2C887" w:rsidR="0034144C" w:rsidRPr="00956EC8" w:rsidRDefault="0034144C" w:rsidP="0034144C">
            <w:pPr>
              <w:numPr>
                <w:ilvl w:val="0"/>
                <w:numId w:val="73"/>
              </w:numPr>
              <w:rPr>
                <w:rFonts w:ascii="Times New Roman" w:hAnsi="Times New Roman" w:cs="Times New Roman"/>
                <w:sz w:val="24"/>
                <w:szCs w:val="24"/>
              </w:rPr>
            </w:pPr>
            <w:r w:rsidRPr="006A5456">
              <w:rPr>
                <w:rFonts w:ascii="Times New Roman" w:hAnsi="Times New Roman" w:cs="Times New Roman"/>
                <w:sz w:val="24"/>
                <w:szCs w:val="24"/>
              </w:rPr>
              <w:t>What are examples of systems used to track analytics?</w:t>
            </w:r>
          </w:p>
          <w:p w14:paraId="1382EF89" w14:textId="77777777" w:rsidR="0034144C" w:rsidRDefault="0034144C" w:rsidP="0034144C">
            <w:pPr>
              <w:numPr>
                <w:ilvl w:val="0"/>
                <w:numId w:val="73"/>
              </w:numPr>
              <w:rPr>
                <w:rFonts w:ascii="Times New Roman" w:hAnsi="Times New Roman" w:cs="Times New Roman"/>
                <w:sz w:val="24"/>
                <w:szCs w:val="24"/>
              </w:rPr>
            </w:pPr>
            <w:r w:rsidRPr="00956EC8">
              <w:rPr>
                <w:rFonts w:ascii="Times New Roman" w:hAnsi="Times New Roman" w:cs="Times New Roman"/>
                <w:sz w:val="24"/>
                <w:szCs w:val="24"/>
              </w:rPr>
              <w:t>How can you determine whether a spike in engagement is due to content quality, timing, or a trending topic?</w:t>
            </w:r>
          </w:p>
          <w:p w14:paraId="47703C69" w14:textId="626A2BE9" w:rsidR="0034144C" w:rsidRPr="006A5456" w:rsidRDefault="0034144C" w:rsidP="0034144C">
            <w:pPr>
              <w:numPr>
                <w:ilvl w:val="0"/>
                <w:numId w:val="73"/>
              </w:numPr>
              <w:rPr>
                <w:rFonts w:ascii="Times New Roman" w:hAnsi="Times New Roman" w:cs="Times New Roman"/>
                <w:sz w:val="24"/>
                <w:szCs w:val="24"/>
              </w:rPr>
            </w:pPr>
            <w:r w:rsidRPr="00956EC8">
              <w:rPr>
                <w:rFonts w:ascii="Times New Roman" w:hAnsi="Times New Roman" w:cs="Times New Roman"/>
                <w:sz w:val="24"/>
                <w:szCs w:val="24"/>
              </w:rPr>
              <w:t xml:space="preserve">How would you evaluate whether </w:t>
            </w:r>
            <w:r>
              <w:rPr>
                <w:rFonts w:ascii="Times New Roman" w:hAnsi="Times New Roman" w:cs="Times New Roman"/>
                <w:sz w:val="24"/>
                <w:szCs w:val="24"/>
              </w:rPr>
              <w:t>a</w:t>
            </w:r>
            <w:r w:rsidRPr="00956EC8">
              <w:rPr>
                <w:rFonts w:ascii="Times New Roman" w:hAnsi="Times New Roman" w:cs="Times New Roman"/>
                <w:sz w:val="24"/>
                <w:szCs w:val="24"/>
              </w:rPr>
              <w:t xml:space="preserve"> social media strategy is meeting your goals?</w:t>
            </w:r>
          </w:p>
        </w:tc>
        <w:tc>
          <w:tcPr>
            <w:tcW w:w="552" w:type="pct"/>
          </w:tcPr>
          <w:p w14:paraId="082509F9"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10.LU, 10.C, 11.RV, 11.RI, 11.LU, 11.C, 12.RV, 12.RI, 12.LU, 12.C</w:t>
            </w:r>
          </w:p>
          <w:p w14:paraId="54AC5A81"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4319F61"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Marketing-Information Management, Market Planning, Product/Service Management </w:t>
            </w:r>
          </w:p>
          <w:p w14:paraId="4EBC02A3"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1DBDFC1C"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role of promotion as a marketing function </w:t>
            </w:r>
          </w:p>
          <w:p w14:paraId="1C7D904C"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18156A16"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Evaluate a digital and social media marketing campaign </w:t>
            </w:r>
          </w:p>
          <w:p w14:paraId="0893837F"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marketing plans </w:t>
            </w:r>
          </w:p>
          <w:p w14:paraId="1E2846C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A2FF725"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6D28F86B"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57CF00A1"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3B57FFB9" w14:textId="77777777" w:rsidR="0034144C" w:rsidRPr="009A41DB" w:rsidRDefault="0034144C">
            <w:pPr>
              <w:numPr>
                <w:ilvl w:val="0"/>
                <w:numId w:val="140"/>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Quick Serve Restaurant Management Series </w:t>
            </w:r>
          </w:p>
          <w:p w14:paraId="7CE3BDC7" w14:textId="39FA30E0"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This block addresses the critical evaluation of marketing efforts. Students learn to calculate Return on Investment (ROI) and assess the overall effectiveness of a campaign against established goals. Mastering these evaluative skills allows students to justify marketing spend and suggest strategic pivots, a high-level competency required for success in DECA’s professional selling and management events.</w:t>
            </w:r>
          </w:p>
        </w:tc>
      </w:tr>
      <w:tr w:rsidR="0034144C" w:rsidRPr="006A5456" w14:paraId="6EDE5C96" w14:textId="47F48263" w:rsidTr="0034144C">
        <w:tblPrEx>
          <w:tblCellMar>
            <w:left w:w="115" w:type="dxa"/>
            <w:right w:w="115" w:type="dxa"/>
          </w:tblCellMar>
        </w:tblPrEx>
        <w:tc>
          <w:tcPr>
            <w:tcW w:w="152" w:type="pct"/>
            <w:shd w:val="clear" w:color="auto" w:fill="AEAAAA" w:themeFill="background2" w:themeFillShade="BF"/>
          </w:tcPr>
          <w:p w14:paraId="7CC70315" w14:textId="77777777" w:rsidR="0034144C" w:rsidRPr="006A5456" w:rsidRDefault="0034144C" w:rsidP="0034144C">
            <w:pPr>
              <w:rPr>
                <w:rFonts w:ascii="Times New Roman" w:eastAsia="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67E60136" w14:textId="19947FE0"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Executing a Digital Marketing Campaign</w:t>
            </w:r>
          </w:p>
        </w:tc>
        <w:tc>
          <w:tcPr>
            <w:tcW w:w="1230" w:type="pct"/>
            <w:shd w:val="clear" w:color="auto" w:fill="AEAAAA" w:themeFill="background2" w:themeFillShade="BF"/>
          </w:tcPr>
          <w:p w14:paraId="7DC97018" w14:textId="77777777" w:rsidR="0034144C" w:rsidRPr="006A5456" w:rsidRDefault="0034144C" w:rsidP="0034144C">
            <w:pPr>
              <w:rPr>
                <w:rFonts w:ascii="Times New Roman" w:eastAsia="Times New Roman" w:hAnsi="Times New Roman" w:cs="Times New Roman"/>
                <w:sz w:val="24"/>
                <w:szCs w:val="24"/>
              </w:rPr>
            </w:pPr>
          </w:p>
        </w:tc>
        <w:tc>
          <w:tcPr>
            <w:tcW w:w="1098" w:type="pct"/>
            <w:shd w:val="clear" w:color="auto" w:fill="AEAAAA" w:themeFill="background2" w:themeFillShade="BF"/>
          </w:tcPr>
          <w:p w14:paraId="75D45C1B" w14:textId="0FB9D9D2" w:rsidR="0034144C" w:rsidRPr="006A5456" w:rsidRDefault="0034144C" w:rsidP="0034144C">
            <w:pPr>
              <w:rPr>
                <w:rFonts w:ascii="Times New Roman" w:eastAsia="Times New Roman" w:hAnsi="Times New Roman" w:cs="Times New Roman"/>
                <w:sz w:val="24"/>
                <w:szCs w:val="24"/>
              </w:rPr>
            </w:pPr>
          </w:p>
        </w:tc>
        <w:tc>
          <w:tcPr>
            <w:tcW w:w="552" w:type="pct"/>
            <w:shd w:val="clear" w:color="auto" w:fill="AEAAAA" w:themeFill="background2" w:themeFillShade="BF"/>
          </w:tcPr>
          <w:p w14:paraId="1F178C8B" w14:textId="77777777" w:rsidR="0034144C" w:rsidRPr="006A5456" w:rsidRDefault="0034144C" w:rsidP="0034144C">
            <w:pPr>
              <w:rPr>
                <w:rFonts w:ascii="Times New Roman" w:eastAsia="Times New Roman" w:hAnsi="Times New Roman" w:cs="Times New Roman"/>
                <w:sz w:val="24"/>
                <w:szCs w:val="24"/>
              </w:rPr>
            </w:pPr>
          </w:p>
        </w:tc>
        <w:tc>
          <w:tcPr>
            <w:tcW w:w="1346" w:type="pct"/>
            <w:shd w:val="clear" w:color="auto" w:fill="AEAAAA" w:themeFill="background2" w:themeFillShade="BF"/>
          </w:tcPr>
          <w:p w14:paraId="0A3AFCFD" w14:textId="77777777" w:rsidR="0034144C" w:rsidRPr="006A5456" w:rsidRDefault="0034144C" w:rsidP="0034144C">
            <w:pPr>
              <w:rPr>
                <w:rFonts w:ascii="Times New Roman" w:eastAsia="Times New Roman" w:hAnsi="Times New Roman" w:cs="Times New Roman"/>
                <w:sz w:val="24"/>
                <w:szCs w:val="24"/>
              </w:rPr>
            </w:pPr>
          </w:p>
        </w:tc>
      </w:tr>
      <w:tr w:rsidR="0034144C" w:rsidRPr="006A5456" w14:paraId="08CABBDC" w14:textId="14083467" w:rsidTr="0034144C">
        <w:tblPrEx>
          <w:tblCellMar>
            <w:left w:w="115" w:type="dxa"/>
            <w:right w:w="115" w:type="dxa"/>
          </w:tblCellMar>
        </w:tblPrEx>
        <w:tc>
          <w:tcPr>
            <w:tcW w:w="152" w:type="pct"/>
            <w:shd w:val="clear" w:color="auto" w:fill="FFFFFF" w:themeFill="background1"/>
          </w:tcPr>
          <w:p w14:paraId="75E42170" w14:textId="3B595373"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622" w:type="pct"/>
            <w:shd w:val="clear" w:color="auto" w:fill="FFFFFF" w:themeFill="background1"/>
            <w:tcMar>
              <w:top w:w="43" w:type="dxa"/>
              <w:left w:w="115" w:type="dxa"/>
              <w:bottom w:w="43" w:type="dxa"/>
              <w:right w:w="115" w:type="dxa"/>
            </w:tcMar>
          </w:tcPr>
          <w:p w14:paraId="67BC4F30" w14:textId="25A1465E"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Identify components and purposes of an established business plan. </w:t>
            </w:r>
          </w:p>
        </w:tc>
        <w:tc>
          <w:tcPr>
            <w:tcW w:w="1230" w:type="pct"/>
          </w:tcPr>
          <w:p w14:paraId="437631CD"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Identification should include</w:t>
            </w:r>
          </w:p>
          <w:p w14:paraId="2861501A" w14:textId="77777777" w:rsidR="0034144C" w:rsidRPr="006A5456" w:rsidRDefault="0034144C" w:rsidP="0034144C">
            <w:pPr>
              <w:numPr>
                <w:ilvl w:val="0"/>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purposes of a business plan</w:t>
            </w:r>
          </w:p>
          <w:p w14:paraId="384ACBFD"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to provide the detailed information needed for acquiring capital</w:t>
            </w:r>
          </w:p>
          <w:p w14:paraId="28807AE2"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to lay the foundation for business development and expansion</w:t>
            </w:r>
          </w:p>
          <w:p w14:paraId="63F6FF00"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to serve as a road map for the business to follow</w:t>
            </w:r>
          </w:p>
          <w:p w14:paraId="15A1871B" w14:textId="77777777" w:rsidR="0034144C" w:rsidRPr="006A5456" w:rsidRDefault="0034144C" w:rsidP="0034144C">
            <w:pPr>
              <w:numPr>
                <w:ilvl w:val="0"/>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structural components of a business plan and their importance</w:t>
            </w:r>
          </w:p>
          <w:p w14:paraId="70C8E40F"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executive summary</w:t>
            </w:r>
          </w:p>
          <w:p w14:paraId="65E1F7B4"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type of business</w:t>
            </w:r>
          </w:p>
          <w:p w14:paraId="28E88FBB"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business philosophy</w:t>
            </w:r>
          </w:p>
          <w:p w14:paraId="7CDEBC84"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product and service plan</w:t>
            </w:r>
          </w:p>
          <w:p w14:paraId="07F30E04"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self-analysis</w:t>
            </w:r>
          </w:p>
          <w:p w14:paraId="126D5EE3"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trading area analysis</w:t>
            </w:r>
          </w:p>
          <w:p w14:paraId="08DDDD1F"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market segment analysis</w:t>
            </w:r>
          </w:p>
          <w:p w14:paraId="427899A5"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operational plan</w:t>
            </w:r>
          </w:p>
          <w:p w14:paraId="27AB2F4D"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organizational plan</w:t>
            </w:r>
          </w:p>
          <w:p w14:paraId="6D426713" w14:textId="77777777" w:rsidR="0034144C" w:rsidRPr="006A5456"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marketing plan</w:t>
            </w:r>
          </w:p>
          <w:p w14:paraId="3C09A7D1" w14:textId="77777777" w:rsidR="0034144C" w:rsidRDefault="0034144C" w:rsidP="0034144C">
            <w:pPr>
              <w:numPr>
                <w:ilvl w:val="1"/>
                <w:numId w:val="74"/>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financial plan.</w:t>
            </w:r>
          </w:p>
          <w:p w14:paraId="61E7B7DF" w14:textId="77777777" w:rsidR="0034144C" w:rsidRDefault="0034144C" w:rsidP="0034144C">
            <w:pPr>
              <w:rPr>
                <w:rFonts w:ascii="Times New Roman" w:eastAsia="Times New Roman" w:hAnsi="Times New Roman" w:cs="Times New Roman"/>
                <w:sz w:val="24"/>
                <w:szCs w:val="24"/>
              </w:rPr>
            </w:pPr>
          </w:p>
          <w:p w14:paraId="3E36C399" w14:textId="287B8B9F" w:rsidR="0034144C" w:rsidRPr="006A5456" w:rsidRDefault="0034144C" w:rsidP="0034144C">
            <w:pPr>
              <w:rPr>
                <w:rFonts w:ascii="Times New Roman" w:eastAsia="Times New Roman" w:hAnsi="Times New Roman" w:cs="Times New Roman"/>
                <w:sz w:val="24"/>
                <w:szCs w:val="24"/>
              </w:rPr>
            </w:pPr>
            <w:r w:rsidRPr="00345135">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8" w:history="1">
              <w:r w:rsidRPr="00345135">
                <w:rPr>
                  <w:rStyle w:val="Hyperlink"/>
                  <w:rFonts w:ascii="Times New Roman" w:eastAsia="Times New Roman" w:hAnsi="Times New Roman" w:cs="Times New Roman"/>
                  <w:sz w:val="24"/>
                  <w:szCs w:val="24"/>
                </w:rPr>
                <w:t>Write your business plan</w:t>
              </w:r>
            </w:hyperlink>
            <w:r>
              <w:rPr>
                <w:rFonts w:ascii="Times New Roman" w:eastAsia="Times New Roman" w:hAnsi="Times New Roman" w:cs="Times New Roman"/>
                <w:sz w:val="24"/>
                <w:szCs w:val="24"/>
              </w:rPr>
              <w:t>, U.S. Small Business Administration</w:t>
            </w:r>
          </w:p>
        </w:tc>
        <w:tc>
          <w:tcPr>
            <w:tcW w:w="1098" w:type="pct"/>
          </w:tcPr>
          <w:p w14:paraId="3131240D" w14:textId="77777777" w:rsidR="0034144C" w:rsidRPr="00956EC8"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11E02F5A" w14:textId="769B66D9" w:rsidR="0034144C" w:rsidRPr="006A5456" w:rsidRDefault="0034144C" w:rsidP="0034144C">
            <w:pPr>
              <w:numPr>
                <w:ilvl w:val="0"/>
                <w:numId w:val="9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What preparation </w:t>
            </w:r>
            <w:r>
              <w:rPr>
                <w:rFonts w:ascii="Times New Roman" w:eastAsia="Times New Roman" w:hAnsi="Times New Roman" w:cs="Times New Roman"/>
                <w:sz w:val="24"/>
                <w:szCs w:val="24"/>
              </w:rPr>
              <w:t>factors into</w:t>
            </w:r>
            <w:r w:rsidRPr="006A5456">
              <w:rPr>
                <w:rFonts w:ascii="Times New Roman" w:eastAsia="Times New Roman" w:hAnsi="Times New Roman" w:cs="Times New Roman"/>
                <w:sz w:val="24"/>
                <w:szCs w:val="24"/>
              </w:rPr>
              <w:t xml:space="preserve"> the business plan?</w:t>
            </w:r>
          </w:p>
          <w:p w14:paraId="60855381" w14:textId="77777777" w:rsidR="0034144C" w:rsidRPr="006A5456" w:rsidRDefault="0034144C" w:rsidP="0034144C">
            <w:pPr>
              <w:numPr>
                <w:ilvl w:val="0"/>
                <w:numId w:val="9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Why does one need to conduct research to write a business plan?</w:t>
            </w:r>
          </w:p>
          <w:p w14:paraId="118237BE" w14:textId="77777777" w:rsidR="0034144C" w:rsidRPr="006A5456" w:rsidRDefault="0034144C" w:rsidP="0034144C">
            <w:pPr>
              <w:numPr>
                <w:ilvl w:val="0"/>
                <w:numId w:val="9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business opportunities require a business to have a business plan?</w:t>
            </w:r>
          </w:p>
          <w:p w14:paraId="492D39F8" w14:textId="153F5AB6" w:rsidR="0034144C" w:rsidRPr="00956EC8" w:rsidRDefault="0034144C" w:rsidP="0034144C">
            <w:pPr>
              <w:numPr>
                <w:ilvl w:val="0"/>
                <w:numId w:val="75"/>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Who reviews the business plan for a company?</w:t>
            </w:r>
            <w:r>
              <w:rPr>
                <w:rFonts w:ascii="Times New Roman" w:eastAsia="Times New Roman" w:hAnsi="Times New Roman" w:cs="Times New Roman"/>
                <w:sz w:val="24"/>
                <w:szCs w:val="24"/>
              </w:rPr>
              <w:t xml:space="preserve"> </w:t>
            </w:r>
            <w:r w:rsidRPr="00956EC8">
              <w:rPr>
                <w:rFonts w:ascii="Times New Roman" w:eastAsia="Times New Roman" w:hAnsi="Times New Roman" w:cs="Times New Roman"/>
                <w:sz w:val="24"/>
                <w:szCs w:val="24"/>
              </w:rPr>
              <w:t>How often is a business plan revised/reviewed?</w:t>
            </w:r>
          </w:p>
          <w:p w14:paraId="44264720" w14:textId="22198C6F" w:rsidR="0034144C" w:rsidRPr="00956EC8" w:rsidRDefault="0034144C" w:rsidP="0034144C">
            <w:pPr>
              <w:numPr>
                <w:ilvl w:val="0"/>
                <w:numId w:val="93"/>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 xml:space="preserve">What types of information are included in the </w:t>
            </w:r>
            <w:r w:rsidRPr="0066576A">
              <w:rPr>
                <w:rFonts w:ascii="Times New Roman" w:eastAsia="Times New Roman" w:hAnsi="Times New Roman" w:cs="Times New Roman"/>
                <w:i/>
                <w:iCs/>
                <w:sz w:val="24"/>
                <w:szCs w:val="24"/>
              </w:rPr>
              <w:t>market segment analysis</w:t>
            </w:r>
            <w:r w:rsidRPr="00956EC8">
              <w:rPr>
                <w:rFonts w:ascii="Times New Roman" w:eastAsia="Times New Roman" w:hAnsi="Times New Roman" w:cs="Times New Roman"/>
                <w:sz w:val="24"/>
                <w:szCs w:val="24"/>
              </w:rPr>
              <w:t xml:space="preserve"> section?</w:t>
            </w:r>
          </w:p>
          <w:p w14:paraId="3CD2C236" w14:textId="5335AF96" w:rsidR="0034144C" w:rsidRPr="00956EC8" w:rsidRDefault="0034144C" w:rsidP="0034144C">
            <w:pPr>
              <w:numPr>
                <w:ilvl w:val="0"/>
                <w:numId w:val="93"/>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Why is the financial plan considered one of the most important parts of a business plan?</w:t>
            </w:r>
          </w:p>
          <w:p w14:paraId="05581026" w14:textId="74EDE121" w:rsidR="0034144C" w:rsidRPr="006A5456" w:rsidRDefault="0034144C" w:rsidP="0034144C">
            <w:pPr>
              <w:numPr>
                <w:ilvl w:val="0"/>
                <w:numId w:val="93"/>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How does a business plan help guide decision-making in a company?</w:t>
            </w:r>
          </w:p>
          <w:p w14:paraId="55FA9248" w14:textId="72E24CEF" w:rsidR="0034144C" w:rsidRPr="006A5456" w:rsidRDefault="0034144C" w:rsidP="0034144C">
            <w:pPr>
              <w:rPr>
                <w:rFonts w:ascii="Times New Roman" w:eastAsia="Times New Roman" w:hAnsi="Times New Roman" w:cs="Times New Roman"/>
                <w:sz w:val="24"/>
                <w:szCs w:val="24"/>
              </w:rPr>
            </w:pPr>
          </w:p>
        </w:tc>
        <w:tc>
          <w:tcPr>
            <w:tcW w:w="552" w:type="pct"/>
          </w:tcPr>
          <w:p w14:paraId="33F1EEB6" w14:textId="0FFC5839"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lastRenderedPageBreak/>
              <w:t xml:space="preserve">English: 10.RV, 10.RI, 10.LU, 11.DSR, 11.RV, 11.RI, 11.LU, </w:t>
            </w:r>
            <w:r w:rsidRPr="00EB553D">
              <w:rPr>
                <w:rFonts w:ascii="Times New Roman" w:hAnsi="Times New Roman" w:cs="Times New Roman"/>
                <w:color w:val="000000"/>
                <w:sz w:val="24"/>
                <w:szCs w:val="24"/>
              </w:rPr>
              <w:lastRenderedPageBreak/>
              <w:t>12.RV, 12.RI, 12.LU</w:t>
            </w:r>
          </w:p>
        </w:tc>
        <w:tc>
          <w:tcPr>
            <w:tcW w:w="1346" w:type="pct"/>
          </w:tcPr>
          <w:p w14:paraId="4E31E4F4"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lastRenderedPageBreak/>
              <w:t>DECA Instructional Areas:</w:t>
            </w:r>
            <w:r w:rsidRPr="009A41DB">
              <w:rPr>
                <w:rFonts w:ascii="Times New Roman" w:eastAsia="Times New Roman" w:hAnsi="Times New Roman" w:cs="Times New Roman"/>
                <w:sz w:val="24"/>
                <w:szCs w:val="24"/>
              </w:rPr>
              <w:t xml:space="preserve"> Promotion, Market Planning, Product/Service Management, Marketing-Information Management </w:t>
            </w:r>
          </w:p>
          <w:p w14:paraId="6B294DD6"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A9C0BD8"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Explain the use of social media for digital marketing</w:t>
            </w:r>
          </w:p>
          <w:p w14:paraId="3F7F361C"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0E4BA572"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 plans</w:t>
            </w:r>
          </w:p>
          <w:p w14:paraId="0716AEA8"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0C3704E7"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Coordinate a digital marketing campaign across multiple platforms</w:t>
            </w:r>
          </w:p>
          <w:p w14:paraId="35C3C94A"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30DFEA4"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3AEE9C7D"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6EF6491D"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795FD857"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Business Operations Research Events </w:t>
            </w:r>
          </w:p>
          <w:p w14:paraId="19CF19A1" w14:textId="6CFB76B7"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live deployment and management of a digital marketing campaign. Students demonstrate the ability to synchronize messaging across multiple platforms while utilizing real-time monitoring strategies to ensure campaign alignment with organizational goals. This practical application directly mirrors the "Execution" and "Implementation" requirements of DECA’s comprehensive marketing representative and research events.</w:t>
            </w:r>
          </w:p>
        </w:tc>
      </w:tr>
      <w:tr w:rsidR="0034144C" w:rsidRPr="006A5456" w14:paraId="6E8EDCFC" w14:textId="3916F088" w:rsidTr="0034144C">
        <w:tblPrEx>
          <w:tblCellMar>
            <w:left w:w="115" w:type="dxa"/>
            <w:right w:w="115" w:type="dxa"/>
          </w:tblCellMar>
        </w:tblPrEx>
        <w:tc>
          <w:tcPr>
            <w:tcW w:w="152" w:type="pct"/>
            <w:shd w:val="clear" w:color="auto" w:fill="FFFFFF" w:themeFill="background1"/>
          </w:tcPr>
          <w:p w14:paraId="78883779" w14:textId="5BF0F860"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622" w:type="pct"/>
            <w:shd w:val="clear" w:color="auto" w:fill="FFFFFF" w:themeFill="background1"/>
            <w:tcMar>
              <w:top w:w="43" w:type="dxa"/>
              <w:left w:w="115" w:type="dxa"/>
              <w:bottom w:w="43" w:type="dxa"/>
              <w:right w:w="115" w:type="dxa"/>
            </w:tcMar>
          </w:tcPr>
          <w:p w14:paraId="559EDE39" w14:textId="038D943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Explain how a marketing plan supports a business plan.</w:t>
            </w:r>
          </w:p>
        </w:tc>
        <w:tc>
          <w:tcPr>
            <w:tcW w:w="1230" w:type="pct"/>
          </w:tcPr>
          <w:p w14:paraId="40417958"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Explanation should include</w:t>
            </w:r>
          </w:p>
          <w:p w14:paraId="3E5C8F84" w14:textId="755B8C37" w:rsidR="0034144C" w:rsidRPr="006A5456" w:rsidRDefault="0034144C" w:rsidP="0034144C">
            <w:pPr>
              <w:numPr>
                <w:ilvl w:val="0"/>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 definition of the term </w:t>
            </w:r>
            <w:r w:rsidRPr="006A5456">
              <w:rPr>
                <w:rFonts w:ascii="Times New Roman" w:eastAsia="Times New Roman" w:hAnsi="Times New Roman" w:cs="Times New Roman"/>
                <w:i/>
                <w:iCs/>
                <w:sz w:val="24"/>
                <w:szCs w:val="24"/>
              </w:rPr>
              <w:t>marketing plan</w:t>
            </w:r>
          </w:p>
          <w:p w14:paraId="242E91DB" w14:textId="5638A09C" w:rsidR="0034144C" w:rsidRPr="006A5456" w:rsidRDefault="0034144C" w:rsidP="0034144C">
            <w:pPr>
              <w:numPr>
                <w:ilvl w:val="0"/>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components of a marketing plan</w:t>
            </w:r>
          </w:p>
          <w:p w14:paraId="209459B3" w14:textId="66D8AF87"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executive summary</w:t>
            </w:r>
          </w:p>
          <w:p w14:paraId="7641E58A" w14:textId="2A73AFC8"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situation analysis</w:t>
            </w:r>
          </w:p>
          <w:p w14:paraId="590FE434" w14:textId="18400B5F"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objectives</w:t>
            </w:r>
          </w:p>
          <w:p w14:paraId="51B28F82" w14:textId="683B9047"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marketing strategies</w:t>
            </w:r>
          </w:p>
          <w:p w14:paraId="4A38484A" w14:textId="313B1B69"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marketing budget</w:t>
            </w:r>
          </w:p>
          <w:p w14:paraId="6C3A2575" w14:textId="1FD96271"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implementation</w:t>
            </w:r>
          </w:p>
          <w:p w14:paraId="0DBBECE6" w14:textId="7799FCFB"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evaluation</w:t>
            </w:r>
          </w:p>
          <w:p w14:paraId="7D7BDC89" w14:textId="18136B7E"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control</w:t>
            </w:r>
          </w:p>
          <w:p w14:paraId="48B4AFAA" w14:textId="3C273C2B" w:rsidR="0034144C" w:rsidRPr="006A5456" w:rsidRDefault="0034144C" w:rsidP="0034144C">
            <w:pPr>
              <w:numPr>
                <w:ilvl w:val="1"/>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appendix (if needed)</w:t>
            </w:r>
          </w:p>
          <w:p w14:paraId="2AB5B3EE" w14:textId="77777777" w:rsidR="0034144C" w:rsidRPr="006A5456" w:rsidRDefault="0034144C" w:rsidP="0034144C">
            <w:pPr>
              <w:numPr>
                <w:ilvl w:val="0"/>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concept that the function of a marketing plan within the business plan is to outline how to attract and retain customers and sell them a product or service</w:t>
            </w:r>
          </w:p>
          <w:p w14:paraId="4AC012A3" w14:textId="20CB2929" w:rsidR="0034144C" w:rsidRPr="006A5456" w:rsidRDefault="0034144C" w:rsidP="0034144C">
            <w:pPr>
              <w:numPr>
                <w:ilvl w:val="0"/>
                <w:numId w:val="76"/>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details about the contributions marketing can make to the success of the business.</w:t>
            </w:r>
          </w:p>
        </w:tc>
        <w:tc>
          <w:tcPr>
            <w:tcW w:w="1098" w:type="pct"/>
          </w:tcPr>
          <w:p w14:paraId="2A0D5312"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546D0152" w14:textId="77777777"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does a marketing plan relate to the marketing concept for the business?</w:t>
            </w:r>
          </w:p>
          <w:p w14:paraId="252973E3" w14:textId="77777777"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Which comes first: the business plan or the marketing plan? Explain.</w:t>
            </w:r>
          </w:p>
          <w:p w14:paraId="5AE769D3" w14:textId="77777777"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often should a business update its marketing plan?</w:t>
            </w:r>
          </w:p>
          <w:p w14:paraId="0074FE60" w14:textId="77777777"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a small business benefit from writing a marketing plan?</w:t>
            </w:r>
          </w:p>
          <w:p w14:paraId="234F54B6" w14:textId="77777777"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What are the key components of a marketing plan? Why is each important?</w:t>
            </w:r>
          </w:p>
          <w:p w14:paraId="0E5FA0DD" w14:textId="2E795F34" w:rsidR="0034144C" w:rsidRPr="006A5456"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Why is conducting a SWOT </w:t>
            </w:r>
            <w:r>
              <w:rPr>
                <w:rFonts w:ascii="Times New Roman" w:eastAsia="Times New Roman" w:hAnsi="Times New Roman" w:cs="Times New Roman"/>
                <w:sz w:val="24"/>
                <w:szCs w:val="24"/>
              </w:rPr>
              <w:t xml:space="preserve">(strengths, weaknesses, opportunities, and threats) </w:t>
            </w:r>
            <w:r w:rsidRPr="006A5456">
              <w:rPr>
                <w:rFonts w:ascii="Times New Roman" w:eastAsia="Times New Roman" w:hAnsi="Times New Roman" w:cs="Times New Roman"/>
                <w:sz w:val="24"/>
                <w:szCs w:val="24"/>
              </w:rPr>
              <w:t>analysis important for the writing of the marketing plan?</w:t>
            </w:r>
          </w:p>
          <w:p w14:paraId="13E9EC98" w14:textId="77777777" w:rsidR="0034144C" w:rsidRPr="00956EC8" w:rsidRDefault="0034144C" w:rsidP="0034144C">
            <w:pPr>
              <w:numPr>
                <w:ilvl w:val="0"/>
                <w:numId w:val="7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a marketing budget important for the success of the marketing plan?</w:t>
            </w:r>
          </w:p>
          <w:p w14:paraId="65EDAB49" w14:textId="1F02C6CA" w:rsidR="0034144C" w:rsidRPr="00956EC8" w:rsidRDefault="0034144C" w:rsidP="0034144C">
            <w:pPr>
              <w:numPr>
                <w:ilvl w:val="0"/>
                <w:numId w:val="77"/>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How does a marketing plan help attract a target audience?</w:t>
            </w:r>
          </w:p>
          <w:p w14:paraId="4597E090" w14:textId="71B691D5" w:rsidR="0034144C" w:rsidRPr="00956EC8" w:rsidRDefault="0034144C" w:rsidP="0034144C">
            <w:pPr>
              <w:numPr>
                <w:ilvl w:val="0"/>
                <w:numId w:val="77"/>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Why is it important for a marketing plan to align with the overall business plan goals?</w:t>
            </w:r>
          </w:p>
        </w:tc>
        <w:tc>
          <w:tcPr>
            <w:tcW w:w="552" w:type="pct"/>
          </w:tcPr>
          <w:p w14:paraId="5ED1301D"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English: 10.RV, 10.RI, 10.LU, 10.C, 11.RV, 11.RI, 11.LU, 11.C, 12.RV, 12.RI, 12.LU, 12.C</w:t>
            </w:r>
          </w:p>
          <w:p w14:paraId="639E79F8"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06064717"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 Planning, Product/Service Management, Marketing-Information Management </w:t>
            </w:r>
          </w:p>
          <w:p w14:paraId="39E1F38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C486866"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70D9C92C"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6E079F0F"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 plans</w:t>
            </w:r>
          </w:p>
          <w:p w14:paraId="356DE8E1"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548BBEE7"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Coordinate a digital marketing campaign across multiple platforms</w:t>
            </w:r>
          </w:p>
          <w:p w14:paraId="1027827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lastRenderedPageBreak/>
              <w:t>Aligned Competitive Events:</w:t>
            </w:r>
          </w:p>
          <w:p w14:paraId="56C56500"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6DC0934E"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0FDFFD2B"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1F000868"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Business Operations Research Events </w:t>
            </w:r>
          </w:p>
          <w:p w14:paraId="40167057" w14:textId="5F4F3095"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live deployment and management of a digital marketing campaign. Students demonstrate the ability to synchronize messaging across multiple platforms while utilizing real-time monitoring strategies to ensure campaign alignment with organizational goals. This practical application directly mirrors the "Execution" and "Implementation" requirements of DECA’s comprehensive marketing representative and research events.</w:t>
            </w:r>
          </w:p>
        </w:tc>
      </w:tr>
      <w:tr w:rsidR="0034144C" w:rsidRPr="006A5456" w14:paraId="2B2C0077" w14:textId="37E098C4" w:rsidTr="0034144C">
        <w:tblPrEx>
          <w:tblCellMar>
            <w:left w:w="115" w:type="dxa"/>
            <w:right w:w="115" w:type="dxa"/>
          </w:tblCellMar>
        </w:tblPrEx>
        <w:tc>
          <w:tcPr>
            <w:tcW w:w="152" w:type="pct"/>
            <w:shd w:val="clear" w:color="auto" w:fill="FFFFFF" w:themeFill="background1"/>
          </w:tcPr>
          <w:p w14:paraId="0B46968D" w14:textId="588765CF"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622" w:type="pct"/>
            <w:shd w:val="clear" w:color="auto" w:fill="FFFFFF" w:themeFill="background1"/>
            <w:tcMar>
              <w:top w:w="43" w:type="dxa"/>
              <w:left w:w="115" w:type="dxa"/>
              <w:bottom w:w="43" w:type="dxa"/>
              <w:right w:w="115" w:type="dxa"/>
            </w:tcMar>
          </w:tcPr>
          <w:p w14:paraId="6F78470C" w14:textId="1A4E4B69"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Develop a digital marketing campaign. </w:t>
            </w:r>
          </w:p>
        </w:tc>
        <w:tc>
          <w:tcPr>
            <w:tcW w:w="1230" w:type="pct"/>
          </w:tcPr>
          <w:p w14:paraId="21ABAB17" w14:textId="497035D9"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Development should </w:t>
            </w:r>
            <w:r>
              <w:rPr>
                <w:rFonts w:ascii="Times New Roman" w:eastAsia="Times New Roman" w:hAnsi="Times New Roman" w:cs="Times New Roman"/>
                <w:sz w:val="24"/>
                <w:szCs w:val="24"/>
              </w:rPr>
              <w:t>adhere to</w:t>
            </w:r>
            <w:r w:rsidRPr="006A5456">
              <w:rPr>
                <w:rFonts w:ascii="Times New Roman" w:eastAsia="Times New Roman" w:hAnsi="Times New Roman" w:cs="Times New Roman"/>
                <w:sz w:val="24"/>
                <w:szCs w:val="24"/>
              </w:rPr>
              <w:t xml:space="preserve"> the marketing plan for an established business. The campaign should include</w:t>
            </w:r>
          </w:p>
          <w:p w14:paraId="51CF5218" w14:textId="77777777" w:rsidR="0034144C" w:rsidRPr="006A5456" w:rsidRDefault="0034144C" w:rsidP="0034144C">
            <w:pPr>
              <w:numPr>
                <w:ilvl w:val="0"/>
                <w:numId w:val="7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formulating an overview of the business</w:t>
            </w:r>
          </w:p>
          <w:p w14:paraId="198D3A2A" w14:textId="7FC070AE" w:rsidR="0034144C" w:rsidRPr="006A5456" w:rsidRDefault="0034144C" w:rsidP="0034144C">
            <w:pPr>
              <w:numPr>
                <w:ilvl w:val="0"/>
                <w:numId w:val="7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determining the digital marketing budget</w:t>
            </w:r>
          </w:p>
          <w:p w14:paraId="59FD0FC2" w14:textId="77777777" w:rsidR="0034144C" w:rsidRPr="006A5456" w:rsidRDefault="0034144C" w:rsidP="0034144C">
            <w:pPr>
              <w:numPr>
                <w:ilvl w:val="0"/>
                <w:numId w:val="7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researching and defining the market</w:t>
            </w:r>
          </w:p>
          <w:p w14:paraId="5C526FA6" w14:textId="7A58D8BA" w:rsidR="0034144C" w:rsidRPr="006A5456" w:rsidRDefault="0034144C" w:rsidP="0034144C">
            <w:pPr>
              <w:numPr>
                <w:ilvl w:val="0"/>
                <w:numId w:val="78"/>
              </w:numPr>
              <w:rPr>
                <w:rFonts w:ascii="Times New Roman" w:eastAsia="Times New Roman" w:hAnsi="Times New Roman" w:cs="Times New Roman"/>
                <w:sz w:val="24"/>
                <w:szCs w:val="24"/>
              </w:rPr>
            </w:pPr>
            <w:r>
              <w:rPr>
                <w:rFonts w:ascii="Times New Roman" w:eastAsia="Times New Roman" w:hAnsi="Times New Roman" w:cs="Times New Roman"/>
                <w:sz w:val="24"/>
                <w:szCs w:val="24"/>
              </w:rPr>
              <w:t>implementing</w:t>
            </w:r>
            <w:r w:rsidRPr="006A5456">
              <w:rPr>
                <w:rFonts w:ascii="Times New Roman" w:eastAsia="Times New Roman" w:hAnsi="Times New Roman" w:cs="Times New Roman"/>
                <w:sz w:val="24"/>
                <w:szCs w:val="24"/>
              </w:rPr>
              <w:t xml:space="preserve"> communication strategies</w:t>
            </w:r>
          </w:p>
          <w:p w14:paraId="61921BE7" w14:textId="49D1F2AE" w:rsidR="0034144C" w:rsidRPr="006A5456" w:rsidRDefault="0034144C" w:rsidP="0034144C">
            <w:pPr>
              <w:numPr>
                <w:ilvl w:val="0"/>
                <w:numId w:val="7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6A5456">
              <w:rPr>
                <w:rFonts w:ascii="Times New Roman" w:eastAsia="Times New Roman" w:hAnsi="Times New Roman" w:cs="Times New Roman"/>
                <w:sz w:val="24"/>
                <w:szCs w:val="24"/>
              </w:rPr>
              <w:t xml:space="preserve"> digital marketing strategies</w:t>
            </w:r>
          </w:p>
          <w:p w14:paraId="3D455CA3" w14:textId="77777777" w:rsidR="0034144C" w:rsidRPr="006A5456" w:rsidRDefault="0034144C" w:rsidP="0034144C">
            <w:pPr>
              <w:numPr>
                <w:ilvl w:val="0"/>
                <w:numId w:val="7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defining benchmarks for evaluation</w:t>
            </w:r>
          </w:p>
          <w:p w14:paraId="751D4B1D" w14:textId="77777777" w:rsidR="0034144C" w:rsidRDefault="0034144C" w:rsidP="0034144C">
            <w:pPr>
              <w:numPr>
                <w:ilvl w:val="0"/>
                <w:numId w:val="78"/>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presenting the digital marketing campaign.</w:t>
            </w:r>
          </w:p>
          <w:p w14:paraId="4AD4C129" w14:textId="77777777" w:rsidR="0034144C" w:rsidRDefault="0034144C" w:rsidP="0034144C">
            <w:pPr>
              <w:rPr>
                <w:rFonts w:ascii="Times New Roman" w:eastAsia="Times New Roman" w:hAnsi="Times New Roman" w:cs="Times New Roman"/>
                <w:sz w:val="24"/>
                <w:szCs w:val="24"/>
              </w:rPr>
            </w:pPr>
          </w:p>
          <w:p w14:paraId="744A7C6F" w14:textId="0A8296B6" w:rsidR="0034144C" w:rsidRPr="001E23D9" w:rsidRDefault="0034144C" w:rsidP="0034144C">
            <w:pPr>
              <w:rPr>
                <w:rFonts w:ascii="Times New Roman" w:eastAsia="Times New Roman" w:hAnsi="Times New Roman" w:cs="Times New Roman"/>
                <w:sz w:val="24"/>
                <w:szCs w:val="24"/>
              </w:rPr>
            </w:pPr>
            <w:r w:rsidRPr="00345135">
              <w:rPr>
                <w:rFonts w:ascii="Times New Roman" w:eastAsia="Times New Roman" w:hAnsi="Times New Roman" w:cs="Times New Roman"/>
                <w:b/>
                <w:bCs/>
                <w:sz w:val="24"/>
                <w:szCs w:val="24"/>
              </w:rPr>
              <w:t xml:space="preserve">Teacher Resource: </w:t>
            </w:r>
            <w:hyperlink r:id="rId19" w:history="1">
              <w:r w:rsidRPr="002B7204">
                <w:rPr>
                  <w:rStyle w:val="Hyperlink"/>
                  <w:rFonts w:ascii="Times New Roman" w:eastAsia="Times New Roman" w:hAnsi="Times New Roman" w:cs="Times New Roman"/>
                  <w:sz w:val="24"/>
                  <w:szCs w:val="24"/>
                </w:rPr>
                <w:t>DECA – Integrated Marketing Campaign</w:t>
              </w:r>
            </w:hyperlink>
          </w:p>
        </w:tc>
        <w:tc>
          <w:tcPr>
            <w:tcW w:w="1098" w:type="pct"/>
          </w:tcPr>
          <w:p w14:paraId="16AC1FA5"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2DCFB8D2" w14:textId="40603A48" w:rsidR="0034144C" w:rsidRPr="006A5456" w:rsidRDefault="0034144C" w:rsidP="0034144C">
            <w:pPr>
              <w:numPr>
                <w:ilvl w:val="0"/>
                <w:numId w:val="7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research is essential in the development of a digital marketing campaign? Why?</w:t>
            </w:r>
          </w:p>
          <w:p w14:paraId="0FF50526" w14:textId="77777777" w:rsidR="0034144C" w:rsidRPr="00956EC8" w:rsidRDefault="0034144C" w:rsidP="0034144C">
            <w:pPr>
              <w:numPr>
                <w:ilvl w:val="0"/>
                <w:numId w:val="79"/>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must be added to the traditional marketing plan to make it relevant for a digital marketing campaign?</w:t>
            </w:r>
          </w:p>
          <w:p w14:paraId="605341F1" w14:textId="05220D2A" w:rsidR="0034144C" w:rsidRPr="00956EC8" w:rsidRDefault="0034144C" w:rsidP="0034144C">
            <w:pPr>
              <w:numPr>
                <w:ilvl w:val="0"/>
                <w:numId w:val="79"/>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 xml:space="preserve">What key information from the business plan should be included in the </w:t>
            </w:r>
            <w:r>
              <w:rPr>
                <w:rFonts w:ascii="Times New Roman" w:eastAsia="Times New Roman" w:hAnsi="Times New Roman" w:cs="Times New Roman"/>
                <w:sz w:val="24"/>
                <w:szCs w:val="24"/>
              </w:rPr>
              <w:t xml:space="preserve">marketing </w:t>
            </w:r>
            <w:r w:rsidRPr="00956EC8">
              <w:rPr>
                <w:rFonts w:ascii="Times New Roman" w:eastAsia="Times New Roman" w:hAnsi="Times New Roman" w:cs="Times New Roman"/>
                <w:sz w:val="24"/>
                <w:szCs w:val="24"/>
              </w:rPr>
              <w:t>campaign overview?</w:t>
            </w:r>
          </w:p>
          <w:p w14:paraId="093A7B16" w14:textId="21052D80" w:rsidR="0034144C" w:rsidRPr="00956EC8" w:rsidRDefault="0034144C" w:rsidP="0034144C">
            <w:pPr>
              <w:numPr>
                <w:ilvl w:val="0"/>
                <w:numId w:val="79"/>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How would you analyze competitor strategies to inform the digital campaign?</w:t>
            </w:r>
          </w:p>
          <w:p w14:paraId="6894AFE0" w14:textId="2932100A" w:rsidR="0034144C" w:rsidRPr="006A5456" w:rsidRDefault="0034144C" w:rsidP="0034144C">
            <w:pPr>
              <w:numPr>
                <w:ilvl w:val="0"/>
                <w:numId w:val="79"/>
              </w:numPr>
              <w:rPr>
                <w:rFonts w:ascii="Times New Roman" w:eastAsia="Times New Roman" w:hAnsi="Times New Roman" w:cs="Times New Roman"/>
                <w:sz w:val="24"/>
                <w:szCs w:val="24"/>
              </w:rPr>
            </w:pPr>
            <w:r w:rsidRPr="00956EC8">
              <w:rPr>
                <w:rFonts w:ascii="Times New Roman" w:eastAsia="Times New Roman" w:hAnsi="Times New Roman" w:cs="Times New Roman"/>
                <w:sz w:val="24"/>
                <w:szCs w:val="24"/>
              </w:rPr>
              <w:t>Which KPIs would you choose to measure the success of your campaign?</w:t>
            </w:r>
          </w:p>
        </w:tc>
        <w:tc>
          <w:tcPr>
            <w:tcW w:w="552" w:type="pct"/>
          </w:tcPr>
          <w:p w14:paraId="1A2FA539" w14:textId="77777777" w:rsidR="0034144C" w:rsidRPr="00EB553D" w:rsidRDefault="0034144C" w:rsidP="0034144C">
            <w:pPr>
              <w:pStyle w:val="NormalWeb"/>
              <w:spacing w:before="0" w:beforeAutospacing="0" w:after="0" w:afterAutospacing="0"/>
              <w:rPr>
                <w:color w:val="000000"/>
              </w:rPr>
            </w:pPr>
            <w:r w:rsidRPr="00EB553D">
              <w:rPr>
                <w:color w:val="000000"/>
              </w:rPr>
              <w:t>English: 10.LU, 10.C 11.LU, 11.C, 12.LU, 12.C</w:t>
            </w:r>
          </w:p>
          <w:p w14:paraId="699217D6"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7C07A3C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Promotion, Market Planning, Product/Service Management, Marketing-Information Management </w:t>
            </w:r>
          </w:p>
          <w:p w14:paraId="4C243AAE"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4EBF011"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use of social media for digital marketing</w:t>
            </w:r>
          </w:p>
          <w:p w14:paraId="0A658143"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promotion function </w:t>
            </w:r>
          </w:p>
          <w:p w14:paraId="731CACF2"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nature of marketing plans</w:t>
            </w:r>
          </w:p>
          <w:p w14:paraId="2E23B64D"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Identify digital monitoring strategies</w:t>
            </w:r>
          </w:p>
          <w:p w14:paraId="2B158183"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Coordinate a digital marketing campaign across multiple platforms</w:t>
            </w:r>
          </w:p>
          <w:p w14:paraId="73165AC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3BA461A0"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Integrated Marketing Campaign Events</w:t>
            </w:r>
          </w:p>
          <w:p w14:paraId="2C4203EE"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B9D7BE7"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Advertising Campaign Events</w:t>
            </w:r>
          </w:p>
          <w:p w14:paraId="63A740D5" w14:textId="77777777" w:rsidR="0034144C" w:rsidRPr="009A41DB" w:rsidRDefault="0034144C">
            <w:pPr>
              <w:numPr>
                <w:ilvl w:val="0"/>
                <w:numId w:val="141"/>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Business Operations Research Events </w:t>
            </w:r>
          </w:p>
          <w:p w14:paraId="3E5164E7" w14:textId="226F0538"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live deployment and management of a digital marketing campaign. Students demonstrate the </w:t>
            </w:r>
            <w:r w:rsidRPr="009A41DB">
              <w:lastRenderedPageBreak/>
              <w:t>ability to synchronize messaging across multiple platforms while utilizing real-time monitoring strategies to ensure campaign alignment with organizational goals. This practical application directly mirrors the "Execution" and "Implementation" requirements of DECA’s comprehensive marketing representative and research events.</w:t>
            </w:r>
          </w:p>
        </w:tc>
      </w:tr>
      <w:tr w:rsidR="0034144C" w:rsidRPr="006A5456" w14:paraId="2CADC946" w14:textId="5398D99E" w:rsidTr="0034144C">
        <w:tblPrEx>
          <w:tblCellMar>
            <w:left w:w="115" w:type="dxa"/>
            <w:right w:w="115" w:type="dxa"/>
          </w:tblCellMar>
        </w:tblPrEx>
        <w:tc>
          <w:tcPr>
            <w:tcW w:w="152" w:type="pct"/>
            <w:shd w:val="clear" w:color="auto" w:fill="AEAAAA" w:themeFill="background2" w:themeFillShade="BF"/>
          </w:tcPr>
          <w:p w14:paraId="5C3058EA" w14:textId="77777777" w:rsidR="0034144C" w:rsidRPr="006A5456" w:rsidRDefault="0034144C" w:rsidP="0034144C">
            <w:pPr>
              <w:rPr>
                <w:rFonts w:ascii="Times New Roman" w:eastAsia="Times New Roman" w:hAnsi="Times New Roman" w:cs="Times New Roman"/>
                <w:b/>
                <w:bCs/>
                <w:sz w:val="24"/>
                <w:szCs w:val="24"/>
              </w:rPr>
            </w:pPr>
          </w:p>
        </w:tc>
        <w:tc>
          <w:tcPr>
            <w:tcW w:w="622" w:type="pct"/>
            <w:shd w:val="clear" w:color="auto" w:fill="AEAAAA" w:themeFill="background2" w:themeFillShade="BF"/>
            <w:tcMar>
              <w:top w:w="43" w:type="dxa"/>
              <w:left w:w="115" w:type="dxa"/>
              <w:bottom w:w="43" w:type="dxa"/>
              <w:right w:w="115" w:type="dxa"/>
            </w:tcMar>
          </w:tcPr>
          <w:p w14:paraId="5A214C98" w14:textId="2E0A4CC8"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Preparing for a Career in Digital and Social Media Marketing</w:t>
            </w:r>
          </w:p>
        </w:tc>
        <w:tc>
          <w:tcPr>
            <w:tcW w:w="1230" w:type="pct"/>
            <w:shd w:val="clear" w:color="auto" w:fill="AEAAAA" w:themeFill="background2" w:themeFillShade="BF"/>
          </w:tcPr>
          <w:p w14:paraId="4A844F31" w14:textId="77777777" w:rsidR="0034144C" w:rsidRPr="006A5456" w:rsidRDefault="0034144C" w:rsidP="0034144C">
            <w:pPr>
              <w:rPr>
                <w:rFonts w:ascii="Times New Roman" w:eastAsia="Times New Roman" w:hAnsi="Times New Roman" w:cs="Times New Roman"/>
                <w:sz w:val="24"/>
                <w:szCs w:val="24"/>
              </w:rPr>
            </w:pPr>
          </w:p>
        </w:tc>
        <w:tc>
          <w:tcPr>
            <w:tcW w:w="1098" w:type="pct"/>
            <w:shd w:val="clear" w:color="auto" w:fill="AEAAAA" w:themeFill="background2" w:themeFillShade="BF"/>
          </w:tcPr>
          <w:p w14:paraId="2E87D972" w14:textId="2AC4C75F" w:rsidR="0034144C" w:rsidRPr="006A5456" w:rsidRDefault="0034144C" w:rsidP="0034144C">
            <w:pPr>
              <w:rPr>
                <w:rFonts w:ascii="Times New Roman" w:eastAsia="Times New Roman" w:hAnsi="Times New Roman" w:cs="Times New Roman"/>
                <w:sz w:val="24"/>
                <w:szCs w:val="24"/>
              </w:rPr>
            </w:pPr>
          </w:p>
        </w:tc>
        <w:tc>
          <w:tcPr>
            <w:tcW w:w="552" w:type="pct"/>
            <w:shd w:val="clear" w:color="auto" w:fill="AEAAAA" w:themeFill="background2" w:themeFillShade="BF"/>
          </w:tcPr>
          <w:p w14:paraId="0E2AC69D" w14:textId="77777777" w:rsidR="0034144C" w:rsidRPr="006A5456" w:rsidRDefault="0034144C" w:rsidP="0034144C">
            <w:pPr>
              <w:rPr>
                <w:rFonts w:ascii="Times New Roman" w:eastAsia="Times New Roman" w:hAnsi="Times New Roman" w:cs="Times New Roman"/>
                <w:sz w:val="24"/>
                <w:szCs w:val="24"/>
              </w:rPr>
            </w:pPr>
          </w:p>
        </w:tc>
        <w:tc>
          <w:tcPr>
            <w:tcW w:w="1346" w:type="pct"/>
            <w:shd w:val="clear" w:color="auto" w:fill="AEAAAA" w:themeFill="background2" w:themeFillShade="BF"/>
          </w:tcPr>
          <w:p w14:paraId="29E16B3A" w14:textId="77777777" w:rsidR="0034144C" w:rsidRPr="006A5456" w:rsidRDefault="0034144C" w:rsidP="0034144C">
            <w:pPr>
              <w:rPr>
                <w:rFonts w:ascii="Times New Roman" w:eastAsia="Times New Roman" w:hAnsi="Times New Roman" w:cs="Times New Roman"/>
                <w:sz w:val="24"/>
                <w:szCs w:val="24"/>
              </w:rPr>
            </w:pPr>
          </w:p>
        </w:tc>
      </w:tr>
      <w:tr w:rsidR="0034144C" w:rsidRPr="006A5456" w14:paraId="525BA316" w14:textId="47DB47F7" w:rsidTr="0034144C">
        <w:tblPrEx>
          <w:tblCellMar>
            <w:left w:w="115" w:type="dxa"/>
            <w:right w:w="115" w:type="dxa"/>
          </w:tblCellMar>
        </w:tblPrEx>
        <w:tc>
          <w:tcPr>
            <w:tcW w:w="152" w:type="pct"/>
            <w:shd w:val="clear" w:color="auto" w:fill="FFFFFF" w:themeFill="background1"/>
          </w:tcPr>
          <w:p w14:paraId="55F8F114" w14:textId="479D27B1"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622" w:type="pct"/>
            <w:shd w:val="clear" w:color="auto" w:fill="FFFFFF" w:themeFill="background1"/>
            <w:tcMar>
              <w:top w:w="43" w:type="dxa"/>
              <w:left w:w="115" w:type="dxa"/>
              <w:bottom w:w="43" w:type="dxa"/>
              <w:right w:w="115" w:type="dxa"/>
            </w:tcMar>
          </w:tcPr>
          <w:p w14:paraId="00E00C7E" w14:textId="2E30492A"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Research career opportunities in the digital and social media marketing</w:t>
            </w:r>
            <w:r>
              <w:rPr>
                <w:rFonts w:ascii="Times New Roman" w:eastAsia="Times New Roman" w:hAnsi="Times New Roman" w:cs="Times New Roman"/>
                <w:sz w:val="24"/>
                <w:szCs w:val="24"/>
              </w:rPr>
              <w:t xml:space="preserve"> industry</w:t>
            </w:r>
            <w:r w:rsidRPr="006A5456">
              <w:rPr>
                <w:rFonts w:ascii="Times New Roman" w:eastAsia="Times New Roman" w:hAnsi="Times New Roman" w:cs="Times New Roman"/>
                <w:sz w:val="24"/>
                <w:szCs w:val="24"/>
              </w:rPr>
              <w:t xml:space="preserve">. </w:t>
            </w:r>
          </w:p>
        </w:tc>
        <w:tc>
          <w:tcPr>
            <w:tcW w:w="1230" w:type="pct"/>
          </w:tcPr>
          <w:p w14:paraId="1928C948"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Research should include</w:t>
            </w:r>
          </w:p>
          <w:p w14:paraId="4CBE8541" w14:textId="7ACEAB6F" w:rsidR="0034144C" w:rsidRPr="006A5456" w:rsidRDefault="0034144C" w:rsidP="0034144C">
            <w:pPr>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various roles in the industry (e.g., entrepreneur, strategist, writer, photographer, videographer, analyst, designer, community manager, brand ambassador) </w:t>
            </w:r>
          </w:p>
          <w:p w14:paraId="440AEDFF" w14:textId="1ABE426A" w:rsidR="0034144C" w:rsidRPr="006A5456" w:rsidRDefault="0034144C" w:rsidP="0034144C">
            <w:pPr>
              <w:numPr>
                <w:ilvl w:val="0"/>
                <w:numId w:val="8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the preparation required for each career, including education, on-the-job experience, training, and/or certification</w:t>
            </w:r>
            <w:r>
              <w:rPr>
                <w:rFonts w:ascii="Times New Roman" w:eastAsia="Times New Roman" w:hAnsi="Times New Roman" w:cs="Times New Roman"/>
                <w:sz w:val="24"/>
                <w:szCs w:val="24"/>
              </w:rPr>
              <w:t>s</w:t>
            </w:r>
          </w:p>
          <w:p w14:paraId="7259323D" w14:textId="77777777" w:rsidR="0034144C" w:rsidRPr="006A5456" w:rsidRDefault="0034144C" w:rsidP="0034144C">
            <w:pPr>
              <w:numPr>
                <w:ilvl w:val="0"/>
                <w:numId w:val="8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opportunities for advancement in each career</w:t>
            </w:r>
          </w:p>
          <w:p w14:paraId="62E94FDC" w14:textId="6D641963" w:rsidR="0034144C" w:rsidRPr="006A5456" w:rsidRDefault="0034144C" w:rsidP="0034144C">
            <w:pPr>
              <w:numPr>
                <w:ilvl w:val="0"/>
                <w:numId w:val="8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employment trends </w:t>
            </w:r>
          </w:p>
          <w:p w14:paraId="2E4BE3EA" w14:textId="6BF2547C" w:rsidR="0034144C" w:rsidRPr="006A5456" w:rsidRDefault="0034144C" w:rsidP="0034144C">
            <w:pPr>
              <w:numPr>
                <w:ilvl w:val="0"/>
                <w:numId w:val="80"/>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potential growth of this </w:t>
            </w:r>
            <w:r>
              <w:rPr>
                <w:rFonts w:ascii="Times New Roman" w:eastAsia="Times New Roman" w:hAnsi="Times New Roman" w:cs="Times New Roman"/>
                <w:sz w:val="24"/>
                <w:szCs w:val="24"/>
              </w:rPr>
              <w:t>industry</w:t>
            </w:r>
            <w:r w:rsidRPr="006A5456">
              <w:rPr>
                <w:rFonts w:ascii="Times New Roman" w:eastAsia="Times New Roman" w:hAnsi="Times New Roman" w:cs="Times New Roman"/>
                <w:sz w:val="24"/>
                <w:szCs w:val="24"/>
              </w:rPr>
              <w:t>.</w:t>
            </w:r>
          </w:p>
        </w:tc>
        <w:tc>
          <w:tcPr>
            <w:tcW w:w="1098" w:type="pct"/>
          </w:tcPr>
          <w:p w14:paraId="0C143FE5"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63BD6314" w14:textId="49080C1F" w:rsidR="0034144C"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building a personal brand help one achieve career goals?</w:t>
            </w:r>
          </w:p>
          <w:p w14:paraId="336CABFA" w14:textId="77777777" w:rsidR="0034144C"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understand contracts?</w:t>
            </w:r>
          </w:p>
          <w:p w14:paraId="4352D371" w14:textId="77777777" w:rsidR="0034144C"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a freelancer or entrepreneur decide on pricing for services?</w:t>
            </w:r>
          </w:p>
          <w:p w14:paraId="20509B26" w14:textId="234E7C61" w:rsidR="0034144C"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transferable skills are relevant in the digital and social media marketing industry?</w:t>
            </w:r>
          </w:p>
          <w:p w14:paraId="312D55F9" w14:textId="77777777" w:rsidR="0034144C"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Why is pitching an important skill in digital and social media marketing?</w:t>
            </w:r>
          </w:p>
          <w:p w14:paraId="30734CF2" w14:textId="0465E493" w:rsidR="0034144C" w:rsidRPr="006A5456" w:rsidRDefault="0034144C" w:rsidP="0034144C">
            <w:pPr>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can you match personal aptitudes, skills, and interests to a potential career?</w:t>
            </w:r>
          </w:p>
        </w:tc>
        <w:tc>
          <w:tcPr>
            <w:tcW w:w="552" w:type="pct"/>
          </w:tcPr>
          <w:p w14:paraId="45D6F931" w14:textId="30E249A2"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t>English: 10.RV, 10.RI, 10.LU, 10.C, 10.R, 11.DSR, 11.RV, 11.RI, 11.LU, 11.C, 11.R 12.RV, 12.RI, 12.LU, 12.C, 11.R</w:t>
            </w:r>
          </w:p>
        </w:tc>
        <w:tc>
          <w:tcPr>
            <w:tcW w:w="1346" w:type="pct"/>
          </w:tcPr>
          <w:p w14:paraId="18280705"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Professional Development, Marketing, Communication</w:t>
            </w:r>
          </w:p>
          <w:p w14:paraId="52A1FDD7"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2B9415B2"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employment opportunities in marketing</w:t>
            </w:r>
          </w:p>
          <w:p w14:paraId="6B11196A"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0A08E9DA"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components of a professional portfolio </w:t>
            </w:r>
          </w:p>
          <w:p w14:paraId="13000ADE"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personal branding in career advancement</w:t>
            </w:r>
          </w:p>
          <w:p w14:paraId="03ADA2BF"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nature of resume and cover letter preparation </w:t>
            </w:r>
          </w:p>
          <w:p w14:paraId="3749206D"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0B6DC16E"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0CA2458C"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Employment Interview Events</w:t>
            </w:r>
          </w:p>
          <w:p w14:paraId="4852C242"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29F332DF"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4264BBE7" w14:textId="71F36721"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transition from student to professional within the marketing industry. Students analyze diverse career pathways in digital marketing, refine their personal brand through resume development, and curate professional portfolios. This alignment </w:t>
            </w:r>
            <w:r w:rsidRPr="009A41DB">
              <w:rPr>
                <w:rFonts w:ascii="Times New Roman" w:eastAsia="Times New Roman" w:hAnsi="Times New Roman" w:cs="Times New Roman"/>
                <w:sz w:val="24"/>
                <w:szCs w:val="24"/>
              </w:rPr>
              <w:lastRenderedPageBreak/>
              <w:t>ensures students are prepared for DECA’s "Professional Development" performance indicators and the specific requirements of employment-based competitive events.</w:t>
            </w:r>
          </w:p>
        </w:tc>
      </w:tr>
      <w:tr w:rsidR="0034144C" w:rsidRPr="006A5456" w14:paraId="1B8B0B04" w14:textId="2D895959" w:rsidTr="0034144C">
        <w:tblPrEx>
          <w:tblCellMar>
            <w:left w:w="115" w:type="dxa"/>
            <w:right w:w="115" w:type="dxa"/>
          </w:tblCellMar>
        </w:tblPrEx>
        <w:tc>
          <w:tcPr>
            <w:tcW w:w="152" w:type="pct"/>
            <w:shd w:val="clear" w:color="auto" w:fill="FFFFFF" w:themeFill="background1"/>
          </w:tcPr>
          <w:p w14:paraId="2AF7D62A" w14:textId="295ECFD4"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622" w:type="pct"/>
            <w:shd w:val="clear" w:color="auto" w:fill="FFFFFF" w:themeFill="background1"/>
            <w:tcMar>
              <w:top w:w="43" w:type="dxa"/>
              <w:left w:w="115" w:type="dxa"/>
              <w:bottom w:w="43" w:type="dxa"/>
              <w:right w:w="115" w:type="dxa"/>
            </w:tcMar>
          </w:tcPr>
          <w:p w14:paraId="671D27E7" w14:textId="25849536"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Describe essential elements of a résumé. </w:t>
            </w:r>
          </w:p>
          <w:p w14:paraId="0B9C2F5A" w14:textId="36ABBFE6" w:rsidR="0034144C" w:rsidRPr="006A5456" w:rsidRDefault="0034144C" w:rsidP="0034144C">
            <w:pPr>
              <w:rPr>
                <w:rFonts w:ascii="Times New Roman" w:eastAsia="Times New Roman" w:hAnsi="Times New Roman" w:cs="Times New Roman"/>
                <w:sz w:val="24"/>
                <w:szCs w:val="24"/>
              </w:rPr>
            </w:pPr>
          </w:p>
        </w:tc>
        <w:tc>
          <w:tcPr>
            <w:tcW w:w="1230" w:type="pct"/>
          </w:tcPr>
          <w:p w14:paraId="7186BFC5" w14:textId="77777777"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Description should include</w:t>
            </w:r>
          </w:p>
          <w:p w14:paraId="3D8F48D2" w14:textId="56212271" w:rsidR="0034144C" w:rsidRPr="006A5456" w:rsidRDefault="0034144C" w:rsidP="0034144C">
            <w:pPr>
              <w:pStyle w:val="ListParagraph"/>
              <w:numPr>
                <w:ilvl w:val="0"/>
                <w:numId w:val="8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essential components of a résumé</w:t>
            </w:r>
          </w:p>
          <w:p w14:paraId="6003FE13" w14:textId="0C8B0121" w:rsidR="0034144C" w:rsidRPr="006A5456" w:rsidRDefault="0034144C" w:rsidP="0034144C">
            <w:pPr>
              <w:pStyle w:val="ListParagraph"/>
              <w:numPr>
                <w:ilvl w:val="0"/>
                <w:numId w:val="8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importance of accuracy and organization</w:t>
            </w:r>
          </w:p>
          <w:p w14:paraId="07B15EF1" w14:textId="4F483208" w:rsidR="0034144C" w:rsidRPr="006A5456" w:rsidRDefault="0034144C" w:rsidP="0034144C">
            <w:pPr>
              <w:pStyle w:val="ListParagraph"/>
              <w:numPr>
                <w:ilvl w:val="0"/>
                <w:numId w:val="8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attention to keywords, detail, and accomplishments</w:t>
            </w:r>
          </w:p>
          <w:p w14:paraId="01D15755" w14:textId="54165EC7" w:rsidR="0034144C" w:rsidRPr="006A5456" w:rsidRDefault="0034144C" w:rsidP="0034144C">
            <w:pPr>
              <w:pStyle w:val="ListParagraph"/>
              <w:numPr>
                <w:ilvl w:val="0"/>
                <w:numId w:val="87"/>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your résumé reflects your personal brand.</w:t>
            </w:r>
          </w:p>
        </w:tc>
        <w:tc>
          <w:tcPr>
            <w:tcW w:w="1098" w:type="pct"/>
          </w:tcPr>
          <w:p w14:paraId="21BDFA41"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40B23530" w14:textId="781021BA" w:rsidR="0034144C" w:rsidRPr="006A5456" w:rsidRDefault="0034144C" w:rsidP="0034144C">
            <w:pPr>
              <w:numPr>
                <w:ilvl w:val="0"/>
                <w:numId w:val="8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is the best way to highlight one’s measurable accomplishments in a résumé?</w:t>
            </w:r>
          </w:p>
          <w:p w14:paraId="2D17E503" w14:textId="60AC2CB0" w:rsidR="0034144C" w:rsidRPr="006A5456" w:rsidRDefault="0034144C" w:rsidP="0034144C">
            <w:pPr>
              <w:numPr>
                <w:ilvl w:val="0"/>
                <w:numId w:val="8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you include keywords in your résumé?</w:t>
            </w:r>
          </w:p>
          <w:p w14:paraId="199D4D01" w14:textId="3A381BE6" w:rsidR="0034144C" w:rsidRPr="006A5456" w:rsidRDefault="0034144C" w:rsidP="0034144C">
            <w:pPr>
              <w:numPr>
                <w:ilvl w:val="0"/>
                <w:numId w:val="8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file formats are accepted for electronic résumés?</w:t>
            </w:r>
          </w:p>
          <w:p w14:paraId="570FFDDE" w14:textId="684355EA" w:rsidR="0034144C" w:rsidRPr="006A5456" w:rsidRDefault="0034144C" w:rsidP="0034144C">
            <w:pPr>
              <w:numPr>
                <w:ilvl w:val="0"/>
                <w:numId w:val="82"/>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How can you make sure your résumé is</w:t>
            </w:r>
            <w:r>
              <w:rPr>
                <w:rFonts w:ascii="Times New Roman" w:eastAsia="Times New Roman" w:hAnsi="Times New Roman" w:cs="Times New Roman"/>
                <w:sz w:val="24"/>
                <w:szCs w:val="24"/>
              </w:rPr>
              <w:t xml:space="preserve"> digital scanner</w:t>
            </w:r>
            <w:r w:rsidRPr="006A5456">
              <w:rPr>
                <w:rFonts w:ascii="Times New Roman" w:eastAsia="Times New Roman" w:hAnsi="Times New Roman" w:cs="Times New Roman"/>
                <w:sz w:val="24"/>
                <w:szCs w:val="24"/>
              </w:rPr>
              <w:t>-friendly?</w:t>
            </w:r>
          </w:p>
        </w:tc>
        <w:tc>
          <w:tcPr>
            <w:tcW w:w="552" w:type="pct"/>
          </w:tcPr>
          <w:p w14:paraId="742FA217" w14:textId="77777777" w:rsidR="0034144C" w:rsidRPr="00EB553D" w:rsidRDefault="0034144C" w:rsidP="0034144C">
            <w:pPr>
              <w:pStyle w:val="NormalWeb"/>
              <w:spacing w:before="0" w:beforeAutospacing="0" w:after="0" w:afterAutospacing="0"/>
              <w:rPr>
                <w:color w:val="000000"/>
              </w:rPr>
            </w:pPr>
            <w:r w:rsidRPr="00EB553D">
              <w:rPr>
                <w:color w:val="000000"/>
              </w:rPr>
              <w:t>English: 10.RV, 10.LU, 11.DSR, 11.RV, 11.LU, 12.RV, 12.LU</w:t>
            </w:r>
          </w:p>
          <w:p w14:paraId="44EC6167"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21C86031"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Professional Development, Marketing, Communication</w:t>
            </w:r>
          </w:p>
          <w:p w14:paraId="1F1EED60"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008550D9"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employment opportunities in marketing</w:t>
            </w:r>
          </w:p>
          <w:p w14:paraId="157B4790"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357511AB"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components of a professional portfolio </w:t>
            </w:r>
          </w:p>
          <w:p w14:paraId="67338E7E"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personal branding in career advancement</w:t>
            </w:r>
          </w:p>
          <w:p w14:paraId="3FEE774D"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nature of resume and cover letter preparation </w:t>
            </w:r>
          </w:p>
          <w:p w14:paraId="3A63A4A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1BB09926"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60F011A8"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Employment Interview Events</w:t>
            </w:r>
          </w:p>
          <w:p w14:paraId="74E2457A"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2790454B"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0935694D" w14:textId="64BF1E58"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transition from student to professional within the marketing industry. Students analyze diverse career pathways in digital marketing, refine their personal brand through resume development, and curate professional portfolios. This alignment ensures students are prepared for DECA’s "Professional Development" performance indicators and the specific requirements of employment-based competitive events.</w:t>
            </w:r>
          </w:p>
        </w:tc>
      </w:tr>
      <w:tr w:rsidR="0034144C" w:rsidRPr="006A5456" w14:paraId="7AAE76C3" w14:textId="61156AC4" w:rsidTr="0034144C">
        <w:tblPrEx>
          <w:tblCellMar>
            <w:left w:w="115" w:type="dxa"/>
            <w:right w:w="115" w:type="dxa"/>
          </w:tblCellMar>
        </w:tblPrEx>
        <w:tc>
          <w:tcPr>
            <w:tcW w:w="152" w:type="pct"/>
            <w:shd w:val="clear" w:color="auto" w:fill="FFFFFF" w:themeFill="background1"/>
          </w:tcPr>
          <w:p w14:paraId="285FE486" w14:textId="4DD31535"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622" w:type="pct"/>
            <w:shd w:val="clear" w:color="auto" w:fill="FFFFFF" w:themeFill="background1"/>
            <w:tcMar>
              <w:top w:w="43" w:type="dxa"/>
              <w:left w:w="115" w:type="dxa"/>
              <w:bottom w:w="43" w:type="dxa"/>
              <w:right w:w="115" w:type="dxa"/>
            </w:tcMar>
          </w:tcPr>
          <w:p w14:paraId="4AE039E7" w14:textId="077EC2CB"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Prepare a career portfolio. </w:t>
            </w:r>
          </w:p>
        </w:tc>
        <w:tc>
          <w:tcPr>
            <w:tcW w:w="1230" w:type="pct"/>
          </w:tcPr>
          <w:p w14:paraId="7058C247" w14:textId="660BC24E" w:rsidR="0034144C"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Preparation </w:t>
            </w:r>
            <w:r>
              <w:rPr>
                <w:rFonts w:ascii="Times New Roman" w:eastAsia="Times New Roman" w:hAnsi="Times New Roman" w:cs="Times New Roman"/>
                <w:sz w:val="24"/>
                <w:szCs w:val="24"/>
              </w:rPr>
              <w:t>should include samples of student work that show competence in social media and digital marketing skills, including creating and managing</w:t>
            </w:r>
          </w:p>
          <w:p w14:paraId="1F20F8F2" w14:textId="1BFEFA03" w:rsidR="0034144C"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videos</w:t>
            </w:r>
          </w:p>
          <w:p w14:paraId="5306881D" w14:textId="7000565B" w:rsidR="0034144C"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graphics</w:t>
            </w:r>
          </w:p>
          <w:p w14:paraId="3815943B" w14:textId="599D2EE6" w:rsidR="0034144C"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analytics reports</w:t>
            </w:r>
          </w:p>
          <w:p w14:paraId="42047D0C" w14:textId="5FB61D97" w:rsidR="0034144C"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campaign content</w:t>
            </w:r>
          </w:p>
          <w:p w14:paraId="5B2139E1" w14:textId="67850B3E" w:rsidR="0034144C"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brand kit materials</w:t>
            </w:r>
          </w:p>
          <w:p w14:paraId="171A403E" w14:textId="618A650C" w:rsidR="0034144C" w:rsidRPr="00970D94" w:rsidRDefault="0034144C" w:rsidP="0034144C">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pitch deck.</w:t>
            </w:r>
          </w:p>
        </w:tc>
        <w:tc>
          <w:tcPr>
            <w:tcW w:w="1098" w:type="pct"/>
          </w:tcPr>
          <w:p w14:paraId="10364A6F"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lastRenderedPageBreak/>
              <w:t>Process/Skill Questions:</w:t>
            </w:r>
          </w:p>
          <w:p w14:paraId="193837CF" w14:textId="77777777" w:rsidR="0034144C" w:rsidRPr="006A5456" w:rsidRDefault="0034144C" w:rsidP="0034144C">
            <w:pPr>
              <w:numPr>
                <w:ilvl w:val="0"/>
                <w:numId w:val="8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is the purpose of a portfolio?</w:t>
            </w:r>
          </w:p>
          <w:p w14:paraId="42B56204" w14:textId="77777777" w:rsidR="0034144C" w:rsidRPr="006A5456" w:rsidRDefault="0034144C" w:rsidP="0034144C">
            <w:pPr>
              <w:numPr>
                <w:ilvl w:val="0"/>
                <w:numId w:val="8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lastRenderedPageBreak/>
              <w:t>What digital platforms can host e-portfolios?</w:t>
            </w:r>
          </w:p>
          <w:p w14:paraId="41955540" w14:textId="0DE246D6" w:rsidR="0034144C" w:rsidRPr="006A5456" w:rsidRDefault="0034144C" w:rsidP="0034144C">
            <w:pPr>
              <w:numPr>
                <w:ilvl w:val="0"/>
                <w:numId w:val="8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programs can be used to create a digital portfolio?</w:t>
            </w:r>
          </w:p>
          <w:p w14:paraId="651F3E86" w14:textId="5CC2C784" w:rsidR="0034144C" w:rsidRPr="006A5456" w:rsidRDefault="0034144C" w:rsidP="0034144C">
            <w:pPr>
              <w:numPr>
                <w:ilvl w:val="0"/>
                <w:numId w:val="83"/>
              </w:num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Why is it important to consistently review your portfolio?</w:t>
            </w:r>
          </w:p>
        </w:tc>
        <w:tc>
          <w:tcPr>
            <w:tcW w:w="552" w:type="pct"/>
          </w:tcPr>
          <w:p w14:paraId="626A4F2E" w14:textId="77777777" w:rsidR="0034144C" w:rsidRPr="00EB553D" w:rsidRDefault="0034144C" w:rsidP="0034144C">
            <w:pPr>
              <w:pStyle w:val="NormalWeb"/>
              <w:spacing w:before="0" w:beforeAutospacing="0" w:after="0" w:afterAutospacing="0"/>
              <w:rPr>
                <w:color w:val="000000"/>
              </w:rPr>
            </w:pPr>
            <w:r w:rsidRPr="00EB553D">
              <w:rPr>
                <w:color w:val="000000"/>
              </w:rPr>
              <w:lastRenderedPageBreak/>
              <w:t xml:space="preserve">English: 10.RV, 10.LU, 10.C, 11.RV, 11.LU, 11.C, 12.RV, </w:t>
            </w:r>
            <w:r w:rsidRPr="00EB553D">
              <w:rPr>
                <w:color w:val="000000"/>
              </w:rPr>
              <w:lastRenderedPageBreak/>
              <w:t>12.LU, 12.C, 12.W</w:t>
            </w:r>
          </w:p>
          <w:p w14:paraId="2859D8C9"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12FBF67B"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lastRenderedPageBreak/>
              <w:t>DECA Instructional Areas:</w:t>
            </w:r>
            <w:r w:rsidRPr="009A41DB">
              <w:rPr>
                <w:rFonts w:ascii="Times New Roman" w:eastAsia="Times New Roman" w:hAnsi="Times New Roman" w:cs="Times New Roman"/>
                <w:sz w:val="24"/>
                <w:szCs w:val="24"/>
              </w:rPr>
              <w:t xml:space="preserve"> Professional Development, Marketing, Communication</w:t>
            </w:r>
          </w:p>
          <w:p w14:paraId="672B7E5C"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0A9B79AC"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Explain employment opportunities in marketing</w:t>
            </w:r>
          </w:p>
          <w:p w14:paraId="099784B1"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14CA3F8A"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components of a professional portfolio </w:t>
            </w:r>
          </w:p>
          <w:p w14:paraId="2DF43E51"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Explain the role of personal branding in career advancement</w:t>
            </w:r>
          </w:p>
          <w:p w14:paraId="0E077136"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nature of resume and cover letter preparation </w:t>
            </w:r>
          </w:p>
          <w:p w14:paraId="4E8ED88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916219D"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Professional Selling Events</w:t>
            </w:r>
          </w:p>
          <w:p w14:paraId="41146B10"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Employment Interview Events</w:t>
            </w:r>
          </w:p>
          <w:p w14:paraId="475C1549"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32A96E82" w14:textId="77777777" w:rsidR="0034144C" w:rsidRPr="009A41DB" w:rsidRDefault="0034144C">
            <w:pPr>
              <w:numPr>
                <w:ilvl w:val="0"/>
                <w:numId w:val="142"/>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Principles of Marketing</w:t>
            </w:r>
          </w:p>
          <w:p w14:paraId="0DADB919" w14:textId="290134AA"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transition from student to professional within the marketing industry. Students analyze diverse career pathways in digital marketing, refine their personal brand through resume development, and curate professional portfolios. This alignment ensures students are prepared for DECA’s "Professional Development" performance indicators and the specific requirements of employment-based competitive events.</w:t>
            </w:r>
          </w:p>
        </w:tc>
      </w:tr>
      <w:tr w:rsidR="0034144C" w:rsidRPr="006A5456" w14:paraId="7E46874D" w14:textId="5CA2AA07" w:rsidTr="0034144C">
        <w:tblPrEx>
          <w:tblCellMar>
            <w:left w:w="115" w:type="dxa"/>
            <w:right w:w="115" w:type="dxa"/>
          </w:tblCellMar>
        </w:tblPrEx>
        <w:tc>
          <w:tcPr>
            <w:tcW w:w="152" w:type="pct"/>
            <w:shd w:val="clear" w:color="auto" w:fill="AEAAAA" w:themeFill="background2" w:themeFillShade="BF"/>
          </w:tcPr>
          <w:p w14:paraId="366CD702" w14:textId="77777777" w:rsidR="0034144C" w:rsidRPr="006A5456" w:rsidRDefault="0034144C" w:rsidP="0034144C">
            <w:pPr>
              <w:rPr>
                <w:rFonts w:ascii="Times New Roman" w:eastAsia="Times New Roman" w:hAnsi="Times New Roman" w:cs="Times New Roman"/>
                <w:sz w:val="24"/>
                <w:szCs w:val="24"/>
              </w:rPr>
            </w:pPr>
          </w:p>
        </w:tc>
        <w:tc>
          <w:tcPr>
            <w:tcW w:w="622" w:type="pct"/>
            <w:shd w:val="clear" w:color="auto" w:fill="AEAAAA" w:themeFill="background2" w:themeFillShade="BF"/>
            <w:tcMar>
              <w:top w:w="43" w:type="dxa"/>
              <w:left w:w="115" w:type="dxa"/>
              <w:bottom w:w="43" w:type="dxa"/>
              <w:right w:w="115" w:type="dxa"/>
            </w:tcMar>
          </w:tcPr>
          <w:p w14:paraId="08812865" w14:textId="708601C1"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Preparing for Industry Certification</w:t>
            </w:r>
          </w:p>
        </w:tc>
        <w:tc>
          <w:tcPr>
            <w:tcW w:w="1230" w:type="pct"/>
            <w:shd w:val="clear" w:color="auto" w:fill="AEAAAA" w:themeFill="background2" w:themeFillShade="BF"/>
          </w:tcPr>
          <w:p w14:paraId="5DF754CD" w14:textId="77777777" w:rsidR="0034144C" w:rsidRPr="006A5456" w:rsidRDefault="0034144C" w:rsidP="0034144C">
            <w:pPr>
              <w:ind w:left="-4"/>
              <w:rPr>
                <w:rFonts w:ascii="Times New Roman" w:eastAsia="Times New Roman" w:hAnsi="Times New Roman" w:cs="Times New Roman"/>
                <w:sz w:val="24"/>
                <w:szCs w:val="24"/>
              </w:rPr>
            </w:pPr>
          </w:p>
        </w:tc>
        <w:tc>
          <w:tcPr>
            <w:tcW w:w="1098" w:type="pct"/>
            <w:shd w:val="clear" w:color="auto" w:fill="AEAAAA" w:themeFill="background2" w:themeFillShade="BF"/>
          </w:tcPr>
          <w:p w14:paraId="747D1975" w14:textId="77777777" w:rsidR="0034144C" w:rsidRPr="006A5456" w:rsidRDefault="0034144C" w:rsidP="0034144C">
            <w:pPr>
              <w:rPr>
                <w:rFonts w:ascii="Times New Roman" w:eastAsia="Times New Roman" w:hAnsi="Times New Roman" w:cs="Times New Roman"/>
                <w:b/>
                <w:bCs/>
                <w:sz w:val="24"/>
                <w:szCs w:val="24"/>
              </w:rPr>
            </w:pPr>
          </w:p>
        </w:tc>
        <w:tc>
          <w:tcPr>
            <w:tcW w:w="552" w:type="pct"/>
            <w:shd w:val="clear" w:color="auto" w:fill="AEAAAA" w:themeFill="background2" w:themeFillShade="BF"/>
          </w:tcPr>
          <w:p w14:paraId="0568BBED" w14:textId="77777777" w:rsidR="0034144C" w:rsidRPr="006A5456" w:rsidRDefault="0034144C" w:rsidP="0034144C">
            <w:pPr>
              <w:rPr>
                <w:rFonts w:ascii="Times New Roman" w:eastAsia="Times New Roman" w:hAnsi="Times New Roman" w:cs="Times New Roman"/>
                <w:b/>
                <w:bCs/>
                <w:sz w:val="24"/>
                <w:szCs w:val="24"/>
              </w:rPr>
            </w:pPr>
          </w:p>
        </w:tc>
        <w:tc>
          <w:tcPr>
            <w:tcW w:w="1346" w:type="pct"/>
            <w:shd w:val="clear" w:color="auto" w:fill="AEAAAA" w:themeFill="background2" w:themeFillShade="BF"/>
          </w:tcPr>
          <w:p w14:paraId="6761C65A" w14:textId="77777777" w:rsidR="0034144C" w:rsidRPr="006A5456" w:rsidRDefault="0034144C" w:rsidP="0034144C">
            <w:pPr>
              <w:rPr>
                <w:rFonts w:ascii="Times New Roman" w:eastAsia="Times New Roman" w:hAnsi="Times New Roman" w:cs="Times New Roman"/>
                <w:b/>
                <w:bCs/>
                <w:sz w:val="24"/>
                <w:szCs w:val="24"/>
              </w:rPr>
            </w:pPr>
          </w:p>
        </w:tc>
      </w:tr>
      <w:tr w:rsidR="0034144C" w:rsidRPr="006A5456" w14:paraId="7A8FF931" w14:textId="2D03558B" w:rsidTr="0034144C">
        <w:tblPrEx>
          <w:tblCellMar>
            <w:left w:w="115" w:type="dxa"/>
            <w:right w:w="115" w:type="dxa"/>
          </w:tblCellMar>
        </w:tblPrEx>
        <w:tc>
          <w:tcPr>
            <w:tcW w:w="152" w:type="pct"/>
            <w:shd w:val="clear" w:color="auto" w:fill="FFFFFF" w:themeFill="background1"/>
          </w:tcPr>
          <w:p w14:paraId="7D8C68F4" w14:textId="06329B46"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622" w:type="pct"/>
            <w:shd w:val="clear" w:color="auto" w:fill="FFFFFF" w:themeFill="background1"/>
            <w:tcMar>
              <w:top w:w="43" w:type="dxa"/>
              <w:left w:w="115" w:type="dxa"/>
              <w:bottom w:w="43" w:type="dxa"/>
              <w:right w:w="115" w:type="dxa"/>
            </w:tcMar>
          </w:tcPr>
          <w:p w14:paraId="0EA355B3" w14:textId="2DBBBC70"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6A5456">
              <w:rPr>
                <w:rFonts w:ascii="Times New Roman" w:eastAsia="Times New Roman" w:hAnsi="Times New Roman" w:cs="Times New Roman"/>
                <w:sz w:val="24"/>
                <w:szCs w:val="24"/>
              </w:rPr>
              <w:t xml:space="preserve"> certifications </w:t>
            </w:r>
            <w:r>
              <w:rPr>
                <w:rFonts w:ascii="Times New Roman" w:eastAsia="Times New Roman" w:hAnsi="Times New Roman" w:cs="Times New Roman"/>
                <w:sz w:val="24"/>
                <w:szCs w:val="24"/>
              </w:rPr>
              <w:t>recognized in the digital and social media marketing industry.</w:t>
            </w:r>
            <w:r w:rsidRPr="006A5456">
              <w:rPr>
                <w:rFonts w:ascii="Times New Roman" w:eastAsia="Times New Roman" w:hAnsi="Times New Roman" w:cs="Times New Roman"/>
                <w:sz w:val="24"/>
                <w:szCs w:val="24"/>
              </w:rPr>
              <w:t xml:space="preserve"> </w:t>
            </w:r>
          </w:p>
        </w:tc>
        <w:tc>
          <w:tcPr>
            <w:tcW w:w="1230" w:type="pct"/>
          </w:tcPr>
          <w:p w14:paraId="38F1E918" w14:textId="77777777" w:rsidR="0034144C" w:rsidRDefault="0034144C" w:rsidP="0034144C">
            <w:pPr>
              <w:ind w:left="-4"/>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w:t>
            </w:r>
            <w:r w:rsidRPr="006A5456">
              <w:rPr>
                <w:rFonts w:ascii="Times New Roman" w:eastAsia="Times New Roman" w:hAnsi="Times New Roman" w:cs="Times New Roman"/>
                <w:sz w:val="24"/>
                <w:szCs w:val="24"/>
              </w:rPr>
              <w:t>n should include</w:t>
            </w:r>
          </w:p>
          <w:p w14:paraId="048DDE49" w14:textId="77777777" w:rsidR="0034144C" w:rsidRDefault="0034144C" w:rsidP="0034144C">
            <w:pPr>
              <w:pStyle w:val="ListParagraph"/>
              <w:numPr>
                <w:ilvl w:val="0"/>
                <w:numId w:val="102"/>
              </w:numPr>
              <w:rPr>
                <w:rFonts w:ascii="Times New Roman" w:eastAsia="Times New Roman" w:hAnsi="Times New Roman" w:cs="Times New Roman"/>
                <w:sz w:val="24"/>
                <w:szCs w:val="24"/>
              </w:rPr>
            </w:pPr>
            <w:r w:rsidRPr="001E7EE0">
              <w:rPr>
                <w:rFonts w:ascii="Times New Roman" w:eastAsia="Times New Roman" w:hAnsi="Times New Roman" w:cs="Times New Roman"/>
                <w:sz w:val="24"/>
                <w:szCs w:val="24"/>
              </w:rPr>
              <w:t>a list of industry-recognized certifications related to the course</w:t>
            </w:r>
          </w:p>
          <w:p w14:paraId="3BEB50EC" w14:textId="77777777" w:rsidR="0034144C" w:rsidRDefault="0034144C" w:rsidP="0034144C">
            <w:pPr>
              <w:pStyle w:val="ListParagraph"/>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competencies signified by each certification</w:t>
            </w:r>
          </w:p>
          <w:p w14:paraId="2B1B6DA6" w14:textId="2D44493A" w:rsidR="0034144C" w:rsidRPr="001E7EE0" w:rsidRDefault="0034144C" w:rsidP="0034144C">
            <w:pPr>
              <w:pStyle w:val="ListParagraph"/>
              <w:numPr>
                <w:ilvl w:val="0"/>
                <w:numId w:val="102"/>
              </w:numPr>
              <w:rPr>
                <w:rFonts w:ascii="Times New Roman" w:eastAsia="Times New Roman" w:hAnsi="Times New Roman" w:cs="Times New Roman"/>
                <w:sz w:val="24"/>
                <w:szCs w:val="24"/>
              </w:rPr>
            </w:pPr>
            <w:r w:rsidRPr="001E7EE0">
              <w:rPr>
                <w:rFonts w:ascii="Times New Roman" w:eastAsia="Times New Roman" w:hAnsi="Times New Roman" w:cs="Times New Roman"/>
                <w:sz w:val="24"/>
                <w:szCs w:val="24"/>
              </w:rPr>
              <w:t>the process</w:t>
            </w:r>
            <w:r>
              <w:rPr>
                <w:rFonts w:ascii="Times New Roman" w:eastAsia="Times New Roman" w:hAnsi="Times New Roman" w:cs="Times New Roman"/>
                <w:sz w:val="24"/>
                <w:szCs w:val="24"/>
              </w:rPr>
              <w:t>, cost,</w:t>
            </w:r>
            <w:r w:rsidRPr="001E7EE0">
              <w:rPr>
                <w:rFonts w:ascii="Times New Roman" w:eastAsia="Times New Roman" w:hAnsi="Times New Roman" w:cs="Times New Roman"/>
                <w:sz w:val="24"/>
                <w:szCs w:val="24"/>
              </w:rPr>
              <w:t xml:space="preserve"> and requirements for obtaining each</w:t>
            </w:r>
            <w:r>
              <w:rPr>
                <w:rFonts w:ascii="Times New Roman" w:eastAsia="Times New Roman" w:hAnsi="Times New Roman" w:cs="Times New Roman"/>
                <w:sz w:val="24"/>
                <w:szCs w:val="24"/>
              </w:rPr>
              <w:t xml:space="preserve"> certification</w:t>
            </w:r>
            <w:r w:rsidRPr="001E7EE0">
              <w:rPr>
                <w:rFonts w:ascii="Times New Roman" w:eastAsia="Times New Roman" w:hAnsi="Times New Roman" w:cs="Times New Roman"/>
                <w:sz w:val="24"/>
                <w:szCs w:val="24"/>
              </w:rPr>
              <w:t>.</w:t>
            </w:r>
          </w:p>
        </w:tc>
        <w:tc>
          <w:tcPr>
            <w:tcW w:w="1098" w:type="pct"/>
          </w:tcPr>
          <w:p w14:paraId="2CB3778A"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7FD7E787" w14:textId="2D7A6FA1" w:rsidR="0034144C" w:rsidRPr="006A5456" w:rsidRDefault="0034144C" w:rsidP="0034144C">
            <w:pPr>
              <w:pStyle w:val="ListParagraph"/>
              <w:numPr>
                <w:ilvl w:val="0"/>
                <w:numId w:val="92"/>
              </w:numPr>
              <w:shd w:val="clear" w:color="auto" w:fill="FFFFFF"/>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What are industry-recognized certifications in digital and social media marketing?</w:t>
            </w:r>
          </w:p>
          <w:p w14:paraId="564A46EE" w14:textId="1783ED35" w:rsidR="0034144C" w:rsidRPr="00FD6562" w:rsidRDefault="0034144C" w:rsidP="0034144C">
            <w:pPr>
              <w:pStyle w:val="ListParagraph"/>
              <w:numPr>
                <w:ilvl w:val="0"/>
                <w:numId w:val="92"/>
              </w:numPr>
              <w:shd w:val="clear" w:color="auto" w:fill="FFFFFF"/>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 xml:space="preserve">What careers </w:t>
            </w:r>
            <w:r>
              <w:rPr>
                <w:rFonts w:ascii="Times New Roman" w:eastAsia="Times New Roman" w:hAnsi="Times New Roman" w:cs="Times New Roman"/>
                <w:sz w:val="24"/>
                <w:szCs w:val="24"/>
              </w:rPr>
              <w:t>may be</w:t>
            </w:r>
            <w:r w:rsidRPr="006A5456">
              <w:rPr>
                <w:rFonts w:ascii="Times New Roman" w:eastAsia="Times New Roman" w:hAnsi="Times New Roman" w:cs="Times New Roman"/>
                <w:sz w:val="24"/>
                <w:szCs w:val="24"/>
              </w:rPr>
              <w:t xml:space="preserve"> available after receiving a certification in digital and social media marketing?</w:t>
            </w:r>
          </w:p>
        </w:tc>
        <w:tc>
          <w:tcPr>
            <w:tcW w:w="552" w:type="pct"/>
          </w:tcPr>
          <w:p w14:paraId="39A7AC3F" w14:textId="236C773F" w:rsidR="0034144C" w:rsidRPr="006A5456" w:rsidRDefault="0034144C" w:rsidP="0034144C">
            <w:pPr>
              <w:rPr>
                <w:rFonts w:ascii="Times New Roman" w:eastAsia="Times New Roman" w:hAnsi="Times New Roman" w:cs="Times New Roman"/>
                <w:b/>
                <w:bCs/>
                <w:sz w:val="24"/>
                <w:szCs w:val="24"/>
              </w:rPr>
            </w:pPr>
            <w:r w:rsidRPr="00EB553D">
              <w:rPr>
                <w:rFonts w:ascii="Times New Roman" w:hAnsi="Times New Roman" w:cs="Times New Roman"/>
                <w:color w:val="000000"/>
                <w:sz w:val="24"/>
                <w:szCs w:val="24"/>
              </w:rPr>
              <w:t>English: 10.RV, 10.LU, 10.C, 11.RV, 11.LU, 11.C, 12.RV, 12.LU, 12.C</w:t>
            </w:r>
          </w:p>
        </w:tc>
        <w:tc>
          <w:tcPr>
            <w:tcW w:w="1346" w:type="pct"/>
          </w:tcPr>
          <w:p w14:paraId="2E4E2384"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Professional Development, Marketing, Product/Service Management </w:t>
            </w:r>
          </w:p>
          <w:p w14:paraId="06B55CEB"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76BA4E4D"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645AE33F"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relevant licensing/certification </w:t>
            </w:r>
          </w:p>
          <w:p w14:paraId="0DCCCAB8"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 xml:space="preserve">Describe the use of technology in the professional development function </w:t>
            </w:r>
          </w:p>
          <w:p w14:paraId="0489BEBA"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skills needed to enhance career progression </w:t>
            </w:r>
          </w:p>
          <w:p w14:paraId="33669CCB"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Demonstrate specialized knowledge of digital marketing concepts </w:t>
            </w:r>
          </w:p>
          <w:p w14:paraId="0299EC92"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661541D4"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588B42F9"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71953CF2"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054FFEBD"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Principles of Marketing </w:t>
            </w:r>
          </w:p>
          <w:p w14:paraId="73F59015" w14:textId="68EC3EA6" w:rsidR="0034144C" w:rsidRPr="00EB553D" w:rsidRDefault="0034144C" w:rsidP="0034144C">
            <w:pPr>
              <w:rPr>
                <w:rFonts w:ascii="Times New Roman" w:hAnsi="Times New Roman" w:cs="Times New Roman"/>
                <w:color w:val="000000"/>
                <w:sz w:val="24"/>
                <w:szCs w:val="24"/>
              </w:rPr>
            </w:pPr>
            <w:r w:rsidRPr="009A41DB">
              <w:rPr>
                <w:rFonts w:ascii="Times New Roman" w:eastAsia="Times New Roman" w:hAnsi="Times New Roman" w:cs="Times New Roman"/>
                <w:b/>
                <w:bCs/>
                <w:sz w:val="24"/>
                <w:szCs w:val="24"/>
              </w:rPr>
              <w:t>Summary:</w:t>
            </w:r>
            <w:r w:rsidRPr="009A41DB">
              <w:rPr>
                <w:rFonts w:ascii="Times New Roman" w:eastAsia="Times New Roman" w:hAnsi="Times New Roman" w:cs="Times New Roman"/>
                <w:sz w:val="24"/>
                <w:szCs w:val="24"/>
              </w:rPr>
              <w:t xml:space="preserve"> These tasks focus on the validation of technical skills through industry-recognized certifications. Students identify relevant credentials, complete rigorous practice examinations, and demonstrate the specialized competencies required for modern digital marketing roles. This alignment supports the DECA "Professional Development" cluster and ensures students possess the verified knowledge necessary for high-level competitive performance and career readiness.</w:t>
            </w:r>
          </w:p>
        </w:tc>
      </w:tr>
      <w:tr w:rsidR="0034144C" w:rsidRPr="006A5456" w14:paraId="2105E5C8" w14:textId="2EA5669F" w:rsidTr="0034144C">
        <w:tblPrEx>
          <w:tblCellMar>
            <w:left w:w="115" w:type="dxa"/>
            <w:right w:w="115" w:type="dxa"/>
          </w:tblCellMar>
        </w:tblPrEx>
        <w:tc>
          <w:tcPr>
            <w:tcW w:w="152" w:type="pct"/>
            <w:shd w:val="clear" w:color="auto" w:fill="FFFFFF" w:themeFill="background1"/>
          </w:tcPr>
          <w:p w14:paraId="6B887B6C" w14:textId="1F4EAB5B" w:rsidR="0034144C" w:rsidRPr="006A5456"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622" w:type="pct"/>
            <w:shd w:val="clear" w:color="auto" w:fill="FFFFFF" w:themeFill="background1"/>
            <w:tcMar>
              <w:top w:w="43" w:type="dxa"/>
              <w:left w:w="115" w:type="dxa"/>
              <w:bottom w:w="43" w:type="dxa"/>
              <w:right w:w="115" w:type="dxa"/>
            </w:tcMar>
          </w:tcPr>
          <w:p w14:paraId="6DF3BBBE" w14:textId="35AAE784"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Complete selected practice examinations. </w:t>
            </w:r>
          </w:p>
        </w:tc>
        <w:tc>
          <w:tcPr>
            <w:tcW w:w="1230" w:type="pct"/>
          </w:tcPr>
          <w:p w14:paraId="3A765C3D" w14:textId="78807689"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Completion should include taking practice examinations (i.e., with questions similar to those on the exam) from vendor websites or publishers.</w:t>
            </w:r>
          </w:p>
        </w:tc>
        <w:tc>
          <w:tcPr>
            <w:tcW w:w="1098" w:type="pct"/>
          </w:tcPr>
          <w:p w14:paraId="73505FD3"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19C2EFD2" w14:textId="77777777" w:rsidR="0034144C" w:rsidRPr="006A5456" w:rsidRDefault="0034144C" w:rsidP="0034144C">
            <w:pPr>
              <w:numPr>
                <w:ilvl w:val="0"/>
                <w:numId w:val="84"/>
              </w:numPr>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What are the best ways to study for practice exams?</w:t>
            </w:r>
          </w:p>
          <w:p w14:paraId="69BD5F82" w14:textId="0491E4BC" w:rsidR="0034144C" w:rsidRPr="006A5456" w:rsidRDefault="0034144C" w:rsidP="0034144C">
            <w:pPr>
              <w:numPr>
                <w:ilvl w:val="0"/>
                <w:numId w:val="84"/>
              </w:num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How can one</w:t>
            </w:r>
            <w:r w:rsidRPr="006A5456">
              <w:rPr>
                <w:rFonts w:ascii="Times New Roman" w:eastAsia="Times New Roman" w:hAnsi="Times New Roman" w:cs="Times New Roman"/>
                <w:sz w:val="24"/>
                <w:szCs w:val="24"/>
              </w:rPr>
              <w:t xml:space="preserve"> obtain practice exams?</w:t>
            </w:r>
          </w:p>
        </w:tc>
        <w:tc>
          <w:tcPr>
            <w:tcW w:w="552" w:type="pct"/>
          </w:tcPr>
          <w:p w14:paraId="25834C5D" w14:textId="6438ED59" w:rsidR="0034144C" w:rsidRPr="00CB21EE" w:rsidRDefault="0034144C" w:rsidP="0034144C">
            <w:pPr>
              <w:pStyle w:val="NormalWeb"/>
              <w:spacing w:before="0" w:beforeAutospacing="0" w:after="0" w:afterAutospacing="0"/>
              <w:rPr>
                <w:color w:val="000000"/>
              </w:rPr>
            </w:pPr>
            <w:r w:rsidRPr="00EB553D">
              <w:rPr>
                <w:color w:val="000000"/>
              </w:rPr>
              <w:t>English: 10.RV, 10.RI, 10.C, 11.DSR, 11.RV, 11.C 12.RI, 12.RV, 12.RI, 12.C</w:t>
            </w:r>
          </w:p>
        </w:tc>
        <w:tc>
          <w:tcPr>
            <w:tcW w:w="1346" w:type="pct"/>
          </w:tcPr>
          <w:p w14:paraId="4A2C43AA"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Professional Development, Marketing, Product/Service Management </w:t>
            </w:r>
          </w:p>
          <w:p w14:paraId="1F2CB70A"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1176ABCA"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10A91DDB"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relevant licensing/certification </w:t>
            </w:r>
          </w:p>
          <w:p w14:paraId="42EB1A3F"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professional development function </w:t>
            </w:r>
          </w:p>
          <w:p w14:paraId="505ACBDC"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skills needed to enhance career progression </w:t>
            </w:r>
          </w:p>
          <w:p w14:paraId="464BA31E"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 xml:space="preserve">Demonstrate specialized knowledge of digital marketing concepts </w:t>
            </w:r>
          </w:p>
          <w:p w14:paraId="5EBD9AD3"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2AE98432"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5B812916"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0512104E"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Management Team Decision Making</w:t>
            </w:r>
          </w:p>
          <w:p w14:paraId="2108359D"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Principles of Marketing </w:t>
            </w:r>
          </w:p>
          <w:p w14:paraId="1A5EB84E" w14:textId="52FD8121"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validation of technical skills through industry-recognized certifications. Students identify relevant credentials, complete rigorous practice examinations, and demonstrate the specialized competencies required for modern digital marketing roles. This alignment supports the DECA "Professional Development" cluster and ensures students possess the verified knowledge necessary for high-level competitive performance and career readiness.</w:t>
            </w:r>
          </w:p>
        </w:tc>
      </w:tr>
      <w:tr w:rsidR="0034144C" w:rsidRPr="006A5456" w14:paraId="7F8870A4" w14:textId="3ED15A4F" w:rsidTr="0034144C">
        <w:tblPrEx>
          <w:tblCellMar>
            <w:left w:w="115" w:type="dxa"/>
            <w:right w:w="115" w:type="dxa"/>
          </w:tblCellMar>
        </w:tblPrEx>
        <w:tc>
          <w:tcPr>
            <w:tcW w:w="152" w:type="pct"/>
            <w:shd w:val="clear" w:color="auto" w:fill="FFFFFF" w:themeFill="background1"/>
          </w:tcPr>
          <w:p w14:paraId="0C32549F" w14:textId="77777777" w:rsidR="0034144C" w:rsidRDefault="0034144C" w:rsidP="0034144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p w14:paraId="74130DFF" w14:textId="37748580"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(O)</w:t>
            </w:r>
          </w:p>
        </w:tc>
        <w:tc>
          <w:tcPr>
            <w:tcW w:w="622" w:type="pct"/>
            <w:shd w:val="clear" w:color="auto" w:fill="FFFFFF" w:themeFill="background1"/>
            <w:tcMar>
              <w:top w:w="43" w:type="dxa"/>
              <w:left w:w="115" w:type="dxa"/>
              <w:bottom w:w="43" w:type="dxa"/>
              <w:right w:w="115" w:type="dxa"/>
            </w:tcMar>
          </w:tcPr>
          <w:p w14:paraId="1A0CD757" w14:textId="5025BCF8"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 xml:space="preserve">(Optional) Complete an industry certification representative of the skills learned in this course. </w:t>
            </w:r>
          </w:p>
        </w:tc>
        <w:tc>
          <w:tcPr>
            <w:tcW w:w="1230" w:type="pct"/>
          </w:tcPr>
          <w:p w14:paraId="795D5BA8" w14:textId="667712B2"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Completion of an industry certification will be achieved when the student applicant earns an examination score deemed “passing” by the testing organization.</w:t>
            </w:r>
          </w:p>
          <w:p w14:paraId="0D922B61" w14:textId="77777777" w:rsidR="0034144C" w:rsidRPr="006A5456" w:rsidRDefault="0034144C" w:rsidP="0034144C">
            <w:pPr>
              <w:rPr>
                <w:rFonts w:ascii="Times New Roman" w:eastAsia="Times New Roman" w:hAnsi="Times New Roman" w:cs="Times New Roman"/>
                <w:sz w:val="24"/>
                <w:szCs w:val="24"/>
              </w:rPr>
            </w:pPr>
          </w:p>
          <w:p w14:paraId="79ADE710" w14:textId="3B96D8B8" w:rsidR="0034144C" w:rsidRPr="006A5456" w:rsidRDefault="0034144C" w:rsidP="0034144C">
            <w:pPr>
              <w:ind w:left="-4"/>
              <w:rPr>
                <w:rFonts w:ascii="Times New Roman" w:eastAsia="Times New Roman" w:hAnsi="Times New Roman" w:cs="Times New Roman"/>
                <w:sz w:val="24"/>
                <w:szCs w:val="24"/>
              </w:rPr>
            </w:pPr>
            <w:r w:rsidRPr="006A5456">
              <w:rPr>
                <w:rFonts w:ascii="Times New Roman" w:eastAsia="Times New Roman" w:hAnsi="Times New Roman" w:cs="Times New Roman"/>
                <w:sz w:val="24"/>
                <w:szCs w:val="24"/>
              </w:rPr>
              <w:t>Qualifying examinations are those currently approved at the state level as being representative of Digital and Social Media Marketing skills. Students should be encouraged to attain industry certifications as evidence of their employability.</w:t>
            </w:r>
          </w:p>
        </w:tc>
        <w:tc>
          <w:tcPr>
            <w:tcW w:w="1098" w:type="pct"/>
          </w:tcPr>
          <w:p w14:paraId="2504D254" w14:textId="77777777" w:rsidR="0034144C" w:rsidRPr="006A5456" w:rsidRDefault="0034144C" w:rsidP="0034144C">
            <w:pPr>
              <w:rPr>
                <w:rFonts w:ascii="Times New Roman" w:eastAsia="Times New Roman" w:hAnsi="Times New Roman" w:cs="Times New Roman"/>
                <w:sz w:val="24"/>
                <w:szCs w:val="24"/>
              </w:rPr>
            </w:pPr>
            <w:r w:rsidRPr="006A5456">
              <w:rPr>
                <w:rFonts w:ascii="Times New Roman" w:eastAsia="Times New Roman" w:hAnsi="Times New Roman" w:cs="Times New Roman"/>
                <w:b/>
                <w:bCs/>
                <w:sz w:val="24"/>
                <w:szCs w:val="24"/>
              </w:rPr>
              <w:t>Process/Skill Questions:</w:t>
            </w:r>
          </w:p>
          <w:p w14:paraId="1F865570" w14:textId="45059EEE" w:rsidR="0034144C" w:rsidRPr="006A5456" w:rsidRDefault="0034144C" w:rsidP="0034144C">
            <w:pPr>
              <w:pStyle w:val="ListParagraph"/>
              <w:numPr>
                <w:ilvl w:val="0"/>
                <w:numId w:val="88"/>
              </w:numPr>
              <w:rPr>
                <w:rFonts w:ascii="Times New Roman" w:eastAsia="Times New Roman" w:hAnsi="Times New Roman" w:cs="Times New Roman"/>
                <w:b/>
                <w:bCs/>
                <w:sz w:val="24"/>
                <w:szCs w:val="24"/>
              </w:rPr>
            </w:pPr>
            <w:r w:rsidRPr="006A5456">
              <w:rPr>
                <w:rFonts w:ascii="Times New Roman" w:eastAsia="Times New Roman" w:hAnsi="Times New Roman" w:cs="Times New Roman"/>
                <w:sz w:val="24"/>
                <w:szCs w:val="24"/>
              </w:rPr>
              <w:t>How are industry certifications beneficial when preparing for college or a career?</w:t>
            </w:r>
          </w:p>
        </w:tc>
        <w:tc>
          <w:tcPr>
            <w:tcW w:w="552" w:type="pct"/>
          </w:tcPr>
          <w:p w14:paraId="6BE93D45" w14:textId="77777777" w:rsidR="0034144C" w:rsidRPr="00EB553D" w:rsidRDefault="0034144C" w:rsidP="0034144C">
            <w:pPr>
              <w:pStyle w:val="NormalWeb"/>
              <w:spacing w:before="0" w:beforeAutospacing="0" w:after="0" w:afterAutospacing="0"/>
              <w:rPr>
                <w:color w:val="000000"/>
              </w:rPr>
            </w:pPr>
            <w:r w:rsidRPr="00EB553D">
              <w:rPr>
                <w:color w:val="000000"/>
              </w:rPr>
              <w:t>English: 10.RV, 10.RI, 11.DSR, 11.RV, 11.RI, 12.RV, 12.RI</w:t>
            </w:r>
          </w:p>
          <w:p w14:paraId="00E92AD7" w14:textId="77777777" w:rsidR="0034144C" w:rsidRPr="006A5456" w:rsidRDefault="0034144C" w:rsidP="0034144C">
            <w:pPr>
              <w:rPr>
                <w:rFonts w:ascii="Times New Roman" w:eastAsia="Times New Roman" w:hAnsi="Times New Roman" w:cs="Times New Roman"/>
                <w:b/>
                <w:bCs/>
                <w:sz w:val="24"/>
                <w:szCs w:val="24"/>
              </w:rPr>
            </w:pPr>
          </w:p>
        </w:tc>
        <w:tc>
          <w:tcPr>
            <w:tcW w:w="1346" w:type="pct"/>
          </w:tcPr>
          <w:p w14:paraId="624FB88F" w14:textId="77777777" w:rsidR="0034144C" w:rsidRPr="009A41DB" w:rsidRDefault="0034144C" w:rsidP="0034144C">
            <w:pPr>
              <w:rPr>
                <w:rFonts w:ascii="Times New Roman" w:eastAsia="Times New Roman" w:hAnsi="Times New Roman" w:cs="Times New Roman"/>
                <w:sz w:val="24"/>
                <w:szCs w:val="24"/>
              </w:rPr>
            </w:pPr>
            <w:r w:rsidRPr="009A41DB">
              <w:rPr>
                <w:rFonts w:ascii="Times New Roman" w:eastAsia="Times New Roman" w:hAnsi="Times New Roman" w:cs="Times New Roman"/>
                <w:b/>
                <w:bCs/>
                <w:sz w:val="24"/>
                <w:szCs w:val="24"/>
              </w:rPr>
              <w:t>DECA Instructional Areas:</w:t>
            </w:r>
            <w:r w:rsidRPr="009A41DB">
              <w:rPr>
                <w:rFonts w:ascii="Times New Roman" w:eastAsia="Times New Roman" w:hAnsi="Times New Roman" w:cs="Times New Roman"/>
                <w:sz w:val="24"/>
                <w:szCs w:val="24"/>
              </w:rPr>
              <w:t xml:space="preserve"> Professional Development, Marketing, Product/Service Management </w:t>
            </w:r>
          </w:p>
          <w:p w14:paraId="27684388"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Performance Indicators:</w:t>
            </w:r>
          </w:p>
          <w:p w14:paraId="65F37C5D"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need for ongoing professional development </w:t>
            </w:r>
          </w:p>
          <w:p w14:paraId="48F6F252"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Explain the nature of relevant licensing/certification </w:t>
            </w:r>
          </w:p>
          <w:p w14:paraId="44BB1B44"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Describe the use of technology in the professional development function </w:t>
            </w:r>
          </w:p>
          <w:p w14:paraId="5911D39F"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Identify skills needed to enhance career progression </w:t>
            </w:r>
          </w:p>
          <w:p w14:paraId="1BF06563"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Demonstrate specialized knowledge of digital marketing concepts </w:t>
            </w:r>
          </w:p>
          <w:p w14:paraId="706E4CA5" w14:textId="77777777" w:rsidR="0034144C" w:rsidRPr="009A41DB" w:rsidRDefault="0034144C" w:rsidP="0034144C">
            <w:pPr>
              <w:rPr>
                <w:rFonts w:ascii="Times New Roman" w:eastAsia="Times New Roman" w:hAnsi="Times New Roman" w:cs="Times New Roman"/>
                <w:b/>
                <w:bCs/>
                <w:sz w:val="24"/>
                <w:szCs w:val="24"/>
              </w:rPr>
            </w:pPr>
            <w:r w:rsidRPr="009A41DB">
              <w:rPr>
                <w:rFonts w:ascii="Times New Roman" w:eastAsia="Times New Roman" w:hAnsi="Times New Roman" w:cs="Times New Roman"/>
                <w:b/>
                <w:bCs/>
                <w:sz w:val="24"/>
                <w:szCs w:val="24"/>
              </w:rPr>
              <w:t>Aligned Competitive Events:</w:t>
            </w:r>
          </w:p>
          <w:p w14:paraId="527F534C"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Marketing Communications Series</w:t>
            </w:r>
          </w:p>
          <w:p w14:paraId="79AB6019"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Business Services Marketing Series</w:t>
            </w:r>
          </w:p>
          <w:p w14:paraId="3E92A8F3"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lastRenderedPageBreak/>
              <w:t>Marketing Management Team Decision Making</w:t>
            </w:r>
          </w:p>
          <w:p w14:paraId="1B685483" w14:textId="77777777" w:rsidR="0034144C" w:rsidRPr="009A41DB" w:rsidRDefault="0034144C">
            <w:pPr>
              <w:numPr>
                <w:ilvl w:val="0"/>
                <w:numId w:val="143"/>
              </w:numPr>
              <w:rPr>
                <w:rFonts w:ascii="Times New Roman" w:eastAsia="Times New Roman" w:hAnsi="Times New Roman" w:cs="Times New Roman"/>
                <w:sz w:val="24"/>
                <w:szCs w:val="24"/>
              </w:rPr>
            </w:pPr>
            <w:r w:rsidRPr="009A41DB">
              <w:rPr>
                <w:rFonts w:ascii="Times New Roman" w:eastAsia="Times New Roman" w:hAnsi="Times New Roman" w:cs="Times New Roman"/>
                <w:sz w:val="24"/>
                <w:szCs w:val="24"/>
              </w:rPr>
              <w:t xml:space="preserve">Principles of Marketing </w:t>
            </w:r>
          </w:p>
          <w:p w14:paraId="0082579A" w14:textId="0C7EDE17" w:rsidR="0034144C" w:rsidRPr="00EB553D" w:rsidRDefault="0034144C" w:rsidP="0034144C">
            <w:pPr>
              <w:pStyle w:val="NormalWeb"/>
              <w:spacing w:before="0" w:beforeAutospacing="0" w:after="0" w:afterAutospacing="0"/>
              <w:rPr>
                <w:color w:val="000000"/>
              </w:rPr>
            </w:pPr>
            <w:r w:rsidRPr="009A41DB">
              <w:rPr>
                <w:b/>
                <w:bCs/>
              </w:rPr>
              <w:t>Summary:</w:t>
            </w:r>
            <w:r w:rsidRPr="009A41DB">
              <w:t xml:space="preserve"> These tasks focus on the validation of technical skills through industry-recognized certifications. Students identify relevant credentials, complete rigorous practice examinations, and demonstrate the specialized competencies required for modern digital marketing roles. This alignment supports the DECA "Professional Development" cluster and ensures students possess the verified knowledge necessary for high-level competitive performance and career readiness.</w:t>
            </w:r>
          </w:p>
        </w:tc>
      </w:tr>
    </w:tbl>
    <w:p w14:paraId="20D5A41D" w14:textId="77777777" w:rsidR="00141599" w:rsidRPr="00E30B14" w:rsidRDefault="00141599" w:rsidP="0070070F">
      <w:pPr>
        <w:spacing w:before="100" w:beforeAutospacing="1" w:after="100" w:afterAutospacing="1" w:line="240" w:lineRule="auto"/>
        <w:outlineLvl w:val="0"/>
        <w:rPr>
          <w:rFonts w:ascii="Times New Roman" w:eastAsia="Times New Roman" w:hAnsi="Times New Roman" w:cs="Times New Roman"/>
          <w:sz w:val="2"/>
          <w:szCs w:val="2"/>
        </w:rPr>
      </w:pPr>
    </w:p>
    <w:sectPr w:rsidR="00141599" w:rsidRPr="00E30B14" w:rsidSect="0034144C">
      <w:footerReference w:type="default" r:id="rId2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1E7414" w14:textId="77777777" w:rsidR="00090D6B" w:rsidRDefault="00090D6B" w:rsidP="0093205B">
      <w:pPr>
        <w:spacing w:after="0" w:line="240" w:lineRule="auto"/>
      </w:pPr>
      <w:r>
        <w:separator/>
      </w:r>
    </w:p>
  </w:endnote>
  <w:endnote w:type="continuationSeparator" w:id="0">
    <w:p w14:paraId="3B894203" w14:textId="77777777" w:rsidR="00090D6B" w:rsidRDefault="00090D6B" w:rsidP="0093205B">
      <w:pPr>
        <w:spacing w:after="0" w:line="240" w:lineRule="auto"/>
      </w:pPr>
      <w:r>
        <w:continuationSeparator/>
      </w:r>
    </w:p>
  </w:endnote>
  <w:endnote w:type="continuationNotice" w:id="1">
    <w:p w14:paraId="3C27BA7C" w14:textId="77777777" w:rsidR="00090D6B" w:rsidRDefault="00090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973861976"/>
      <w:docPartObj>
        <w:docPartGallery w:val="Page Numbers (Bottom of Page)"/>
        <w:docPartUnique/>
      </w:docPartObj>
    </w:sdtPr>
    <w:sdtEndPr>
      <w:rPr>
        <w:rFonts w:ascii="Times New Roman" w:hAnsi="Times New Roman" w:cs="Times New Roman"/>
        <w:noProof/>
        <w:sz w:val="20"/>
        <w:szCs w:val="20"/>
      </w:rPr>
    </w:sdtEndPr>
    <w:sdtContent>
      <w:p w14:paraId="04C75AFF" w14:textId="37808810" w:rsidR="00F22C0A" w:rsidRPr="002E0495" w:rsidRDefault="002E0495" w:rsidP="002E0495">
        <w:pPr>
          <w:pStyle w:val="Footer"/>
          <w:jc w:val="right"/>
          <w:rPr>
            <w:rFonts w:ascii="Times New Roman" w:hAnsi="Times New Roman" w:cs="Times New Roman"/>
            <w:sz w:val="20"/>
            <w:szCs w:val="20"/>
          </w:rPr>
        </w:pPr>
        <w:r w:rsidRPr="002E0495">
          <w:rPr>
            <w:rFonts w:ascii="Times New Roman" w:hAnsi="Times New Roman" w:cs="Times New Roman"/>
            <w:sz w:val="20"/>
            <w:szCs w:val="20"/>
          </w:rPr>
          <w:fldChar w:fldCharType="begin"/>
        </w:r>
        <w:r w:rsidRPr="002E0495">
          <w:rPr>
            <w:rFonts w:ascii="Times New Roman" w:hAnsi="Times New Roman" w:cs="Times New Roman"/>
            <w:sz w:val="20"/>
            <w:szCs w:val="20"/>
          </w:rPr>
          <w:instrText xml:space="preserve"> PAGE   \* MERGEFORMAT </w:instrText>
        </w:r>
        <w:r w:rsidRPr="002E0495">
          <w:rPr>
            <w:rFonts w:ascii="Times New Roman" w:hAnsi="Times New Roman" w:cs="Times New Roman"/>
            <w:sz w:val="20"/>
            <w:szCs w:val="20"/>
          </w:rPr>
          <w:fldChar w:fldCharType="separate"/>
        </w:r>
        <w:r w:rsidRPr="002E0495">
          <w:rPr>
            <w:rFonts w:ascii="Times New Roman" w:hAnsi="Times New Roman" w:cs="Times New Roman"/>
            <w:noProof/>
            <w:sz w:val="20"/>
            <w:szCs w:val="20"/>
          </w:rPr>
          <w:t>2</w:t>
        </w:r>
        <w:r w:rsidRPr="002E049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79C5FA" w14:textId="77777777" w:rsidR="00090D6B" w:rsidRDefault="00090D6B" w:rsidP="0093205B">
      <w:pPr>
        <w:spacing w:after="0" w:line="240" w:lineRule="auto"/>
      </w:pPr>
      <w:r>
        <w:separator/>
      </w:r>
    </w:p>
  </w:footnote>
  <w:footnote w:type="continuationSeparator" w:id="0">
    <w:p w14:paraId="3B2E6CFD" w14:textId="77777777" w:rsidR="00090D6B" w:rsidRDefault="00090D6B" w:rsidP="0093205B">
      <w:pPr>
        <w:spacing w:after="0" w:line="240" w:lineRule="auto"/>
      </w:pPr>
      <w:r>
        <w:continuationSeparator/>
      </w:r>
    </w:p>
  </w:footnote>
  <w:footnote w:type="continuationNotice" w:id="1">
    <w:p w14:paraId="53BBBCF3" w14:textId="77777777" w:rsidR="00090D6B" w:rsidRDefault="00090D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5C7105"/>
    <w:multiLevelType w:val="hybridMultilevel"/>
    <w:tmpl w:val="9F02A364"/>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1" w15:restartNumberingAfterBreak="0">
    <w:nsid w:val="00DC2164"/>
    <w:multiLevelType w:val="multilevel"/>
    <w:tmpl w:val="4AA8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857B1"/>
    <w:multiLevelType w:val="multilevel"/>
    <w:tmpl w:val="DB1C4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6C130F"/>
    <w:multiLevelType w:val="multilevel"/>
    <w:tmpl w:val="9EDE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DB1DC4"/>
    <w:multiLevelType w:val="hybridMultilevel"/>
    <w:tmpl w:val="2534C600"/>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5" w15:restartNumberingAfterBreak="0">
    <w:nsid w:val="03E94132"/>
    <w:multiLevelType w:val="multilevel"/>
    <w:tmpl w:val="C678A6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50420D4"/>
    <w:multiLevelType w:val="multilevel"/>
    <w:tmpl w:val="3D70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095C0D"/>
    <w:multiLevelType w:val="multilevel"/>
    <w:tmpl w:val="579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63A28"/>
    <w:multiLevelType w:val="multilevel"/>
    <w:tmpl w:val="9246F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A12C55"/>
    <w:multiLevelType w:val="multilevel"/>
    <w:tmpl w:val="DB04C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DC751B"/>
    <w:multiLevelType w:val="hybridMultilevel"/>
    <w:tmpl w:val="C4D0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E23D96"/>
    <w:multiLevelType w:val="hybridMultilevel"/>
    <w:tmpl w:val="A32E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7640"/>
    <w:multiLevelType w:val="multilevel"/>
    <w:tmpl w:val="B2785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A161A2B"/>
    <w:multiLevelType w:val="multilevel"/>
    <w:tmpl w:val="1B06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A802B8"/>
    <w:multiLevelType w:val="multilevel"/>
    <w:tmpl w:val="F0C68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BA291C"/>
    <w:multiLevelType w:val="multilevel"/>
    <w:tmpl w:val="A76E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8B3AC9"/>
    <w:multiLevelType w:val="multilevel"/>
    <w:tmpl w:val="F1026B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FA2701F"/>
    <w:multiLevelType w:val="multilevel"/>
    <w:tmpl w:val="4474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3908A6"/>
    <w:multiLevelType w:val="multilevel"/>
    <w:tmpl w:val="D1E4C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04D08B1"/>
    <w:multiLevelType w:val="multilevel"/>
    <w:tmpl w:val="34D4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7B7216"/>
    <w:multiLevelType w:val="multilevel"/>
    <w:tmpl w:val="2A48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AF4F5C"/>
    <w:multiLevelType w:val="multilevel"/>
    <w:tmpl w:val="A08C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44170E"/>
    <w:multiLevelType w:val="hybridMultilevel"/>
    <w:tmpl w:val="2CEEF85C"/>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3" w15:restartNumberingAfterBreak="0">
    <w:nsid w:val="11715901"/>
    <w:multiLevelType w:val="hybridMultilevel"/>
    <w:tmpl w:val="9DCE805C"/>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4" w15:restartNumberingAfterBreak="0">
    <w:nsid w:val="123659D5"/>
    <w:multiLevelType w:val="multilevel"/>
    <w:tmpl w:val="290E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4879C7"/>
    <w:multiLevelType w:val="multilevel"/>
    <w:tmpl w:val="0E368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A87650"/>
    <w:multiLevelType w:val="multilevel"/>
    <w:tmpl w:val="3BD24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6E02D5"/>
    <w:multiLevelType w:val="multilevel"/>
    <w:tmpl w:val="B4A2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8A0551"/>
    <w:multiLevelType w:val="multilevel"/>
    <w:tmpl w:val="682CC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5D40DED"/>
    <w:multiLevelType w:val="multilevel"/>
    <w:tmpl w:val="C454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154741"/>
    <w:multiLevelType w:val="hybridMultilevel"/>
    <w:tmpl w:val="AD2E47B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31" w15:restartNumberingAfterBreak="0">
    <w:nsid w:val="199231D0"/>
    <w:multiLevelType w:val="multilevel"/>
    <w:tmpl w:val="79341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AB5E20"/>
    <w:multiLevelType w:val="multilevel"/>
    <w:tmpl w:val="7CEC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212A1F"/>
    <w:multiLevelType w:val="multilevel"/>
    <w:tmpl w:val="5870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5322E9"/>
    <w:multiLevelType w:val="multilevel"/>
    <w:tmpl w:val="E0DAB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A957604"/>
    <w:multiLevelType w:val="hybridMultilevel"/>
    <w:tmpl w:val="76BA622E"/>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36" w15:restartNumberingAfterBreak="0">
    <w:nsid w:val="1AF90899"/>
    <w:multiLevelType w:val="multilevel"/>
    <w:tmpl w:val="F26A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280716"/>
    <w:multiLevelType w:val="multilevel"/>
    <w:tmpl w:val="22020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C33E44"/>
    <w:multiLevelType w:val="multilevel"/>
    <w:tmpl w:val="CACEF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CB5712C"/>
    <w:multiLevelType w:val="multilevel"/>
    <w:tmpl w:val="EEAA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065A2C"/>
    <w:multiLevelType w:val="multilevel"/>
    <w:tmpl w:val="074C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1519BF"/>
    <w:multiLevelType w:val="multilevel"/>
    <w:tmpl w:val="D9CC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E26B06"/>
    <w:multiLevelType w:val="multilevel"/>
    <w:tmpl w:val="2032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10565A4"/>
    <w:multiLevelType w:val="multilevel"/>
    <w:tmpl w:val="2E362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5C56A1"/>
    <w:multiLevelType w:val="multilevel"/>
    <w:tmpl w:val="5CA49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C44C65"/>
    <w:multiLevelType w:val="multilevel"/>
    <w:tmpl w:val="E80E0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44F149E"/>
    <w:multiLevelType w:val="multilevel"/>
    <w:tmpl w:val="2EE0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8803AB"/>
    <w:multiLevelType w:val="multilevel"/>
    <w:tmpl w:val="AFAE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72A34DA"/>
    <w:multiLevelType w:val="multilevel"/>
    <w:tmpl w:val="A4BA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523BE8"/>
    <w:multiLevelType w:val="multilevel"/>
    <w:tmpl w:val="F18C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C26DBE"/>
    <w:multiLevelType w:val="multilevel"/>
    <w:tmpl w:val="D5BE9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8CD6A0E"/>
    <w:multiLevelType w:val="multilevel"/>
    <w:tmpl w:val="CECA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8CE1966"/>
    <w:multiLevelType w:val="multilevel"/>
    <w:tmpl w:val="2050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AB04BAD"/>
    <w:multiLevelType w:val="multilevel"/>
    <w:tmpl w:val="C966C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B522209"/>
    <w:multiLevelType w:val="multilevel"/>
    <w:tmpl w:val="BD8E6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BBE581B"/>
    <w:multiLevelType w:val="multilevel"/>
    <w:tmpl w:val="BBAE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E74965"/>
    <w:multiLevelType w:val="multilevel"/>
    <w:tmpl w:val="E9DE7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443356"/>
    <w:multiLevelType w:val="multilevel"/>
    <w:tmpl w:val="6F5C7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0057DC"/>
    <w:multiLevelType w:val="multilevel"/>
    <w:tmpl w:val="C5FC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7D1A64"/>
    <w:multiLevelType w:val="multilevel"/>
    <w:tmpl w:val="4498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36E4110"/>
    <w:multiLevelType w:val="multilevel"/>
    <w:tmpl w:val="70609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3A32339"/>
    <w:multiLevelType w:val="hybridMultilevel"/>
    <w:tmpl w:val="E280E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4571B92"/>
    <w:multiLevelType w:val="multilevel"/>
    <w:tmpl w:val="B972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976A5A"/>
    <w:multiLevelType w:val="multilevel"/>
    <w:tmpl w:val="7F8C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95A5EA9"/>
    <w:multiLevelType w:val="multilevel"/>
    <w:tmpl w:val="8A8A3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B002435"/>
    <w:multiLevelType w:val="multilevel"/>
    <w:tmpl w:val="86921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B8F0D1B"/>
    <w:multiLevelType w:val="hybridMultilevel"/>
    <w:tmpl w:val="14323478"/>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69" w15:restartNumberingAfterBreak="0">
    <w:nsid w:val="3D477C56"/>
    <w:multiLevelType w:val="multilevel"/>
    <w:tmpl w:val="7388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F0013EE"/>
    <w:multiLevelType w:val="multilevel"/>
    <w:tmpl w:val="9BEA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E039F4"/>
    <w:multiLevelType w:val="multilevel"/>
    <w:tmpl w:val="073C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E1469B"/>
    <w:multiLevelType w:val="multilevel"/>
    <w:tmpl w:val="D794D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2933823"/>
    <w:multiLevelType w:val="multilevel"/>
    <w:tmpl w:val="98629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2FC0CF9"/>
    <w:multiLevelType w:val="multilevel"/>
    <w:tmpl w:val="CAFE1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508020B"/>
    <w:multiLevelType w:val="multilevel"/>
    <w:tmpl w:val="1C46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5F63F0"/>
    <w:multiLevelType w:val="multilevel"/>
    <w:tmpl w:val="621C4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88F4FF3"/>
    <w:multiLevelType w:val="hybridMultilevel"/>
    <w:tmpl w:val="4014B12E"/>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79" w15:restartNumberingAfterBreak="0">
    <w:nsid w:val="4A4331A1"/>
    <w:multiLevelType w:val="multilevel"/>
    <w:tmpl w:val="55C6E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A6663FA"/>
    <w:multiLevelType w:val="hybridMultilevel"/>
    <w:tmpl w:val="90C07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0B378F"/>
    <w:multiLevelType w:val="multilevel"/>
    <w:tmpl w:val="3488A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B8B54CB"/>
    <w:multiLevelType w:val="multilevel"/>
    <w:tmpl w:val="4940B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C8E24F3"/>
    <w:multiLevelType w:val="multilevel"/>
    <w:tmpl w:val="4EC2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C981922"/>
    <w:multiLevelType w:val="hybridMultilevel"/>
    <w:tmpl w:val="AE94D52E"/>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85" w15:restartNumberingAfterBreak="0">
    <w:nsid w:val="4E0437B6"/>
    <w:multiLevelType w:val="multilevel"/>
    <w:tmpl w:val="164A6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F9A064C"/>
    <w:multiLevelType w:val="hybridMultilevel"/>
    <w:tmpl w:val="D93A1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14766C5"/>
    <w:multiLevelType w:val="multilevel"/>
    <w:tmpl w:val="BD76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15F6FA1"/>
    <w:multiLevelType w:val="multilevel"/>
    <w:tmpl w:val="995E2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1771C02"/>
    <w:multiLevelType w:val="multilevel"/>
    <w:tmpl w:val="3D50B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2636845"/>
    <w:multiLevelType w:val="hybridMultilevel"/>
    <w:tmpl w:val="BD96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D31FD7"/>
    <w:multiLevelType w:val="multilevel"/>
    <w:tmpl w:val="6D420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36C0B9A"/>
    <w:multiLevelType w:val="multilevel"/>
    <w:tmpl w:val="82465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3953EF6"/>
    <w:multiLevelType w:val="multilevel"/>
    <w:tmpl w:val="4C1A0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3967880"/>
    <w:multiLevelType w:val="multilevel"/>
    <w:tmpl w:val="2E6A1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4A4597E"/>
    <w:multiLevelType w:val="multilevel"/>
    <w:tmpl w:val="E75E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BE415C"/>
    <w:multiLevelType w:val="hybridMultilevel"/>
    <w:tmpl w:val="4A8C3FA8"/>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97" w15:restartNumberingAfterBreak="0">
    <w:nsid w:val="560B3CC5"/>
    <w:multiLevelType w:val="multilevel"/>
    <w:tmpl w:val="490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AA759E"/>
    <w:multiLevelType w:val="multilevel"/>
    <w:tmpl w:val="211C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C261BE"/>
    <w:multiLevelType w:val="multilevel"/>
    <w:tmpl w:val="1BFAC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F32E5E"/>
    <w:multiLevelType w:val="multilevel"/>
    <w:tmpl w:val="1D0A4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9500BD7"/>
    <w:multiLevelType w:val="multilevel"/>
    <w:tmpl w:val="DE00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CD5F23"/>
    <w:multiLevelType w:val="multilevel"/>
    <w:tmpl w:val="14486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A2630B8"/>
    <w:multiLevelType w:val="multilevel"/>
    <w:tmpl w:val="9A94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BD65FB6"/>
    <w:multiLevelType w:val="hybridMultilevel"/>
    <w:tmpl w:val="0FD262D0"/>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105" w15:restartNumberingAfterBreak="0">
    <w:nsid w:val="5CC25B26"/>
    <w:multiLevelType w:val="hybridMultilevel"/>
    <w:tmpl w:val="02E2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6653A0"/>
    <w:multiLevelType w:val="multilevel"/>
    <w:tmpl w:val="BC00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D986C2C"/>
    <w:multiLevelType w:val="hybridMultilevel"/>
    <w:tmpl w:val="4AFA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DB52EEA"/>
    <w:multiLevelType w:val="multilevel"/>
    <w:tmpl w:val="E672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E2D2749"/>
    <w:multiLevelType w:val="multilevel"/>
    <w:tmpl w:val="AC7E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F8412C2"/>
    <w:multiLevelType w:val="multilevel"/>
    <w:tmpl w:val="7CDEE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FD66996"/>
    <w:multiLevelType w:val="multilevel"/>
    <w:tmpl w:val="E73C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01A1BAD"/>
    <w:multiLevelType w:val="multilevel"/>
    <w:tmpl w:val="EDE8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06F5D57"/>
    <w:multiLevelType w:val="multilevel"/>
    <w:tmpl w:val="43545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0A8681B"/>
    <w:multiLevelType w:val="multilevel"/>
    <w:tmpl w:val="6600A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0C24641"/>
    <w:multiLevelType w:val="multilevel"/>
    <w:tmpl w:val="00BEC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125261E"/>
    <w:multiLevelType w:val="multilevel"/>
    <w:tmpl w:val="14EE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1831B95"/>
    <w:multiLevelType w:val="hybridMultilevel"/>
    <w:tmpl w:val="BA3A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1B9411D"/>
    <w:multiLevelType w:val="multilevel"/>
    <w:tmpl w:val="5612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3852320"/>
    <w:multiLevelType w:val="multilevel"/>
    <w:tmpl w:val="6B6C7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3BF63EC"/>
    <w:multiLevelType w:val="multilevel"/>
    <w:tmpl w:val="36A6E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4316606"/>
    <w:multiLevelType w:val="multilevel"/>
    <w:tmpl w:val="90AA6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4FB2B4C"/>
    <w:multiLevelType w:val="multilevel"/>
    <w:tmpl w:val="6382C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66C0983"/>
    <w:multiLevelType w:val="multilevel"/>
    <w:tmpl w:val="22A6B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81F339F"/>
    <w:multiLevelType w:val="multilevel"/>
    <w:tmpl w:val="33187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97613A3"/>
    <w:multiLevelType w:val="multilevel"/>
    <w:tmpl w:val="0DEC6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A8533DF"/>
    <w:multiLevelType w:val="multilevel"/>
    <w:tmpl w:val="395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C25535"/>
    <w:multiLevelType w:val="multilevel"/>
    <w:tmpl w:val="E0BADC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B667248"/>
    <w:multiLevelType w:val="hybridMultilevel"/>
    <w:tmpl w:val="FB4AFCBC"/>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129" w15:restartNumberingAfterBreak="0">
    <w:nsid w:val="6BB53D0B"/>
    <w:multiLevelType w:val="multilevel"/>
    <w:tmpl w:val="3154CE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D680FE6"/>
    <w:multiLevelType w:val="multilevel"/>
    <w:tmpl w:val="60F4C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EC716CF"/>
    <w:multiLevelType w:val="multilevel"/>
    <w:tmpl w:val="5640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F8F02AF"/>
    <w:multiLevelType w:val="multilevel"/>
    <w:tmpl w:val="4192C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1621DBD"/>
    <w:multiLevelType w:val="multilevel"/>
    <w:tmpl w:val="2D5C7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731C5534"/>
    <w:multiLevelType w:val="hybridMultilevel"/>
    <w:tmpl w:val="F0DCC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3E557E2"/>
    <w:multiLevelType w:val="multilevel"/>
    <w:tmpl w:val="8BF2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4344FB0"/>
    <w:multiLevelType w:val="multilevel"/>
    <w:tmpl w:val="B630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506265"/>
    <w:multiLevelType w:val="multilevel"/>
    <w:tmpl w:val="019C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58532BE"/>
    <w:multiLevelType w:val="multilevel"/>
    <w:tmpl w:val="DF96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793398"/>
    <w:multiLevelType w:val="hybridMultilevel"/>
    <w:tmpl w:val="039A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99A5481"/>
    <w:multiLevelType w:val="hybridMultilevel"/>
    <w:tmpl w:val="48229606"/>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141" w15:restartNumberingAfterBreak="0">
    <w:nsid w:val="7B5B2D8D"/>
    <w:multiLevelType w:val="multilevel"/>
    <w:tmpl w:val="9026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F3F7440"/>
    <w:multiLevelType w:val="multilevel"/>
    <w:tmpl w:val="0E72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8314084">
    <w:abstractNumId w:val="61"/>
  </w:num>
  <w:num w:numId="2" w16cid:durableId="237711541">
    <w:abstractNumId w:val="99"/>
  </w:num>
  <w:num w:numId="3" w16cid:durableId="1030645168">
    <w:abstractNumId w:val="56"/>
  </w:num>
  <w:num w:numId="4" w16cid:durableId="999505722">
    <w:abstractNumId w:val="50"/>
  </w:num>
  <w:num w:numId="5" w16cid:durableId="1942179880">
    <w:abstractNumId w:val="17"/>
  </w:num>
  <w:num w:numId="6" w16cid:durableId="772634021">
    <w:abstractNumId w:val="53"/>
  </w:num>
  <w:num w:numId="7" w16cid:durableId="2144226439">
    <w:abstractNumId w:val="54"/>
  </w:num>
  <w:num w:numId="8" w16cid:durableId="545068940">
    <w:abstractNumId w:val="77"/>
  </w:num>
  <w:num w:numId="9" w16cid:durableId="2055302963">
    <w:abstractNumId w:val="69"/>
  </w:num>
  <w:num w:numId="10" w16cid:durableId="1167088473">
    <w:abstractNumId w:val="32"/>
  </w:num>
  <w:num w:numId="11" w16cid:durableId="547567020">
    <w:abstractNumId w:val="46"/>
  </w:num>
  <w:num w:numId="12" w16cid:durableId="1160803618">
    <w:abstractNumId w:val="106"/>
  </w:num>
  <w:num w:numId="13" w16cid:durableId="1870413328">
    <w:abstractNumId w:val="21"/>
  </w:num>
  <w:num w:numId="14" w16cid:durableId="1293049951">
    <w:abstractNumId w:val="141"/>
  </w:num>
  <w:num w:numId="15" w16cid:durableId="21518034">
    <w:abstractNumId w:val="98"/>
  </w:num>
  <w:num w:numId="16" w16cid:durableId="1361009194">
    <w:abstractNumId w:val="49"/>
  </w:num>
  <w:num w:numId="17" w16cid:durableId="2011563405">
    <w:abstractNumId w:val="136"/>
  </w:num>
  <w:num w:numId="18" w16cid:durableId="1057315882">
    <w:abstractNumId w:val="45"/>
  </w:num>
  <w:num w:numId="19" w16cid:durableId="400564867">
    <w:abstractNumId w:val="119"/>
  </w:num>
  <w:num w:numId="20" w16cid:durableId="1450515188">
    <w:abstractNumId w:val="3"/>
  </w:num>
  <w:num w:numId="21" w16cid:durableId="846481004">
    <w:abstractNumId w:val="122"/>
  </w:num>
  <w:num w:numId="22" w16cid:durableId="1086850096">
    <w:abstractNumId w:val="100"/>
  </w:num>
  <w:num w:numId="23" w16cid:durableId="1209688678">
    <w:abstractNumId w:val="89"/>
  </w:num>
  <w:num w:numId="24" w16cid:durableId="526451642">
    <w:abstractNumId w:val="123"/>
  </w:num>
  <w:num w:numId="25" w16cid:durableId="237713745">
    <w:abstractNumId w:val="1"/>
  </w:num>
  <w:num w:numId="26" w16cid:durableId="1351445277">
    <w:abstractNumId w:val="29"/>
  </w:num>
  <w:num w:numId="27" w16cid:durableId="931275927">
    <w:abstractNumId w:val="137"/>
  </w:num>
  <w:num w:numId="28" w16cid:durableId="1075055781">
    <w:abstractNumId w:val="87"/>
  </w:num>
  <w:num w:numId="29" w16cid:durableId="597906052">
    <w:abstractNumId w:val="15"/>
  </w:num>
  <w:num w:numId="30" w16cid:durableId="2039963418">
    <w:abstractNumId w:val="101"/>
  </w:num>
  <w:num w:numId="31" w16cid:durableId="1537429185">
    <w:abstractNumId w:val="142"/>
  </w:num>
  <w:num w:numId="32" w16cid:durableId="912200860">
    <w:abstractNumId w:val="59"/>
  </w:num>
  <w:num w:numId="33" w16cid:durableId="214657410">
    <w:abstractNumId w:val="126"/>
  </w:num>
  <w:num w:numId="34" w16cid:durableId="1040086701">
    <w:abstractNumId w:val="118"/>
  </w:num>
  <w:num w:numId="35" w16cid:durableId="618267970">
    <w:abstractNumId w:val="48"/>
  </w:num>
  <w:num w:numId="36" w16cid:durableId="823132275">
    <w:abstractNumId w:val="71"/>
  </w:num>
  <w:num w:numId="37" w16cid:durableId="219292056">
    <w:abstractNumId w:val="103"/>
  </w:num>
  <w:num w:numId="38" w16cid:durableId="1572234471">
    <w:abstractNumId w:val="108"/>
  </w:num>
  <w:num w:numId="39" w16cid:durableId="2035762605">
    <w:abstractNumId w:val="31"/>
  </w:num>
  <w:num w:numId="40" w16cid:durableId="2010667797">
    <w:abstractNumId w:val="135"/>
  </w:num>
  <w:num w:numId="41" w16cid:durableId="2100826232">
    <w:abstractNumId w:val="138"/>
  </w:num>
  <w:num w:numId="42" w16cid:durableId="120810694">
    <w:abstractNumId w:val="65"/>
  </w:num>
  <w:num w:numId="43" w16cid:durableId="1377125369">
    <w:abstractNumId w:val="58"/>
  </w:num>
  <w:num w:numId="44" w16cid:durableId="2003191321">
    <w:abstractNumId w:val="25"/>
  </w:num>
  <w:num w:numId="45" w16cid:durableId="914975825">
    <w:abstractNumId w:val="57"/>
  </w:num>
  <w:num w:numId="46" w16cid:durableId="1459028360">
    <w:abstractNumId w:val="42"/>
  </w:num>
  <w:num w:numId="47" w16cid:durableId="1869220082">
    <w:abstractNumId w:val="75"/>
  </w:num>
  <w:num w:numId="48" w16cid:durableId="1649360811">
    <w:abstractNumId w:val="27"/>
  </w:num>
  <w:num w:numId="49" w16cid:durableId="1843624456">
    <w:abstractNumId w:val="97"/>
  </w:num>
  <w:num w:numId="50" w16cid:durableId="922101519">
    <w:abstractNumId w:val="125"/>
  </w:num>
  <w:num w:numId="51" w16cid:durableId="1488284659">
    <w:abstractNumId w:val="26"/>
  </w:num>
  <w:num w:numId="52" w16cid:durableId="1770731195">
    <w:abstractNumId w:val="112"/>
  </w:num>
  <w:num w:numId="53" w16cid:durableId="1472018757">
    <w:abstractNumId w:val="47"/>
  </w:num>
  <w:num w:numId="54" w16cid:durableId="2105421563">
    <w:abstractNumId w:val="40"/>
  </w:num>
  <w:num w:numId="55" w16cid:durableId="460194286">
    <w:abstractNumId w:val="37"/>
  </w:num>
  <w:num w:numId="56" w16cid:durableId="514269554">
    <w:abstractNumId w:val="64"/>
  </w:num>
  <w:num w:numId="57" w16cid:durableId="1782871270">
    <w:abstractNumId w:val="33"/>
  </w:num>
  <w:num w:numId="58" w16cid:durableId="1951620231">
    <w:abstractNumId w:val="115"/>
  </w:num>
  <w:num w:numId="59" w16cid:durableId="1581021789">
    <w:abstractNumId w:val="109"/>
  </w:num>
  <w:num w:numId="60" w16cid:durableId="1899897673">
    <w:abstractNumId w:val="83"/>
  </w:num>
  <w:num w:numId="61" w16cid:durableId="2020353169">
    <w:abstractNumId w:val="60"/>
  </w:num>
  <w:num w:numId="62" w16cid:durableId="341973147">
    <w:abstractNumId w:val="95"/>
  </w:num>
  <w:num w:numId="63" w16cid:durableId="1036395067">
    <w:abstractNumId w:val="44"/>
  </w:num>
  <w:num w:numId="64" w16cid:durableId="410540694">
    <w:abstractNumId w:val="13"/>
  </w:num>
  <w:num w:numId="65" w16cid:durableId="799303585">
    <w:abstractNumId w:val="24"/>
  </w:num>
  <w:num w:numId="66" w16cid:durableId="2119792820">
    <w:abstractNumId w:val="67"/>
  </w:num>
  <w:num w:numId="67" w16cid:durableId="979307391">
    <w:abstractNumId w:val="81"/>
  </w:num>
  <w:num w:numId="68" w16cid:durableId="1780055761">
    <w:abstractNumId w:val="116"/>
  </w:num>
  <w:num w:numId="69" w16cid:durableId="154803108">
    <w:abstractNumId w:val="74"/>
  </w:num>
  <w:num w:numId="70" w16cid:durableId="1070807200">
    <w:abstractNumId w:val="19"/>
  </w:num>
  <w:num w:numId="71" w16cid:durableId="136996932">
    <w:abstractNumId w:val="20"/>
  </w:num>
  <w:num w:numId="72" w16cid:durableId="420181755">
    <w:abstractNumId w:val="8"/>
  </w:num>
  <w:num w:numId="73" w16cid:durableId="423579026">
    <w:abstractNumId w:val="111"/>
  </w:num>
  <w:num w:numId="74" w16cid:durableId="1860460040">
    <w:abstractNumId w:val="51"/>
  </w:num>
  <w:num w:numId="75" w16cid:durableId="673727757">
    <w:abstractNumId w:val="114"/>
  </w:num>
  <w:num w:numId="76" w16cid:durableId="1079979154">
    <w:abstractNumId w:val="132"/>
  </w:num>
  <w:num w:numId="77" w16cid:durableId="1543713221">
    <w:abstractNumId w:val="131"/>
  </w:num>
  <w:num w:numId="78" w16cid:durableId="735394965">
    <w:abstractNumId w:val="124"/>
  </w:num>
  <w:num w:numId="79" w16cid:durableId="1013724953">
    <w:abstractNumId w:val="39"/>
  </w:num>
  <w:num w:numId="80" w16cid:durableId="628122201">
    <w:abstractNumId w:val="7"/>
  </w:num>
  <w:num w:numId="81" w16cid:durableId="1304653620">
    <w:abstractNumId w:val="36"/>
  </w:num>
  <w:num w:numId="82" w16cid:durableId="294453895">
    <w:abstractNumId w:val="6"/>
  </w:num>
  <w:num w:numId="83" w16cid:durableId="723912829">
    <w:abstractNumId w:val="70"/>
  </w:num>
  <w:num w:numId="84" w16cid:durableId="154687098">
    <w:abstractNumId w:val="41"/>
  </w:num>
  <w:num w:numId="85" w16cid:durableId="179316895">
    <w:abstractNumId w:val="4"/>
  </w:num>
  <w:num w:numId="86" w16cid:durableId="2000229962">
    <w:abstractNumId w:val="68"/>
  </w:num>
  <w:num w:numId="87" w16cid:durableId="2119443678">
    <w:abstractNumId w:val="22"/>
  </w:num>
  <w:num w:numId="88" w16cid:durableId="911814231">
    <w:abstractNumId w:val="139"/>
  </w:num>
  <w:num w:numId="89" w16cid:durableId="1697582362">
    <w:abstractNumId w:val="84"/>
  </w:num>
  <w:num w:numId="90" w16cid:durableId="161698813">
    <w:abstractNumId w:val="86"/>
  </w:num>
  <w:num w:numId="91" w16cid:durableId="1656907394">
    <w:abstractNumId w:val="80"/>
  </w:num>
  <w:num w:numId="92" w16cid:durableId="2056854478">
    <w:abstractNumId w:val="90"/>
  </w:num>
  <w:num w:numId="93" w16cid:durableId="1321040728">
    <w:abstractNumId w:val="63"/>
  </w:num>
  <w:num w:numId="94" w16cid:durableId="1610896404">
    <w:abstractNumId w:val="107"/>
  </w:num>
  <w:num w:numId="95" w16cid:durableId="2026207806">
    <w:abstractNumId w:val="128"/>
  </w:num>
  <w:num w:numId="96" w16cid:durableId="915283345">
    <w:abstractNumId w:val="11"/>
  </w:num>
  <w:num w:numId="97" w16cid:durableId="1720784331">
    <w:abstractNumId w:val="78"/>
  </w:num>
  <w:num w:numId="98" w16cid:durableId="1611207993">
    <w:abstractNumId w:val="105"/>
  </w:num>
  <w:num w:numId="99" w16cid:durableId="1120341059">
    <w:abstractNumId w:val="23"/>
  </w:num>
  <w:num w:numId="100" w16cid:durableId="1619410090">
    <w:abstractNumId w:val="10"/>
  </w:num>
  <w:num w:numId="101" w16cid:durableId="323902071">
    <w:abstractNumId w:val="104"/>
  </w:num>
  <w:num w:numId="102" w16cid:durableId="545533481">
    <w:abstractNumId w:val="35"/>
  </w:num>
  <w:num w:numId="103" w16cid:durableId="467092493">
    <w:abstractNumId w:val="140"/>
  </w:num>
  <w:num w:numId="104" w16cid:durableId="1419056668">
    <w:abstractNumId w:val="117"/>
  </w:num>
  <w:num w:numId="105" w16cid:durableId="821848154">
    <w:abstractNumId w:val="30"/>
  </w:num>
  <w:num w:numId="106" w16cid:durableId="2012220561">
    <w:abstractNumId w:val="96"/>
  </w:num>
  <w:num w:numId="107" w16cid:durableId="206186497">
    <w:abstractNumId w:val="134"/>
  </w:num>
  <w:num w:numId="108" w16cid:durableId="1110469705">
    <w:abstractNumId w:val="0"/>
  </w:num>
  <w:num w:numId="109" w16cid:durableId="542139494">
    <w:abstractNumId w:val="52"/>
  </w:num>
  <w:num w:numId="110" w16cid:durableId="1798907385">
    <w:abstractNumId w:val="43"/>
  </w:num>
  <w:num w:numId="111" w16cid:durableId="985667646">
    <w:abstractNumId w:val="76"/>
  </w:num>
  <w:num w:numId="112" w16cid:durableId="782960781">
    <w:abstractNumId w:val="12"/>
  </w:num>
  <w:num w:numId="113" w16cid:durableId="1303315881">
    <w:abstractNumId w:val="129"/>
  </w:num>
  <w:num w:numId="114" w16cid:durableId="1649045346">
    <w:abstractNumId w:val="127"/>
  </w:num>
  <w:num w:numId="115" w16cid:durableId="274289164">
    <w:abstractNumId w:val="5"/>
  </w:num>
  <w:num w:numId="116" w16cid:durableId="754060200">
    <w:abstractNumId w:val="130"/>
  </w:num>
  <w:num w:numId="117" w16cid:durableId="2124305162">
    <w:abstractNumId w:val="66"/>
  </w:num>
  <w:num w:numId="118" w16cid:durableId="335157203">
    <w:abstractNumId w:val="28"/>
  </w:num>
  <w:num w:numId="119" w16cid:durableId="1624655604">
    <w:abstractNumId w:val="113"/>
  </w:num>
  <w:num w:numId="120" w16cid:durableId="92943592">
    <w:abstractNumId w:val="92"/>
  </w:num>
  <w:num w:numId="121" w16cid:durableId="690450625">
    <w:abstractNumId w:val="120"/>
  </w:num>
  <w:num w:numId="122" w16cid:durableId="1732146590">
    <w:abstractNumId w:val="62"/>
  </w:num>
  <w:num w:numId="123" w16cid:durableId="718481377">
    <w:abstractNumId w:val="133"/>
  </w:num>
  <w:num w:numId="124" w16cid:durableId="1906137279">
    <w:abstractNumId w:val="72"/>
  </w:num>
  <w:num w:numId="125" w16cid:durableId="1875269323">
    <w:abstractNumId w:val="110"/>
  </w:num>
  <w:num w:numId="126" w16cid:durableId="1982686336">
    <w:abstractNumId w:val="82"/>
  </w:num>
  <w:num w:numId="127" w16cid:durableId="1109475619">
    <w:abstractNumId w:val="88"/>
  </w:num>
  <w:num w:numId="128" w16cid:durableId="1385375735">
    <w:abstractNumId w:val="16"/>
  </w:num>
  <w:num w:numId="129" w16cid:durableId="1722708811">
    <w:abstractNumId w:val="2"/>
  </w:num>
  <w:num w:numId="130" w16cid:durableId="1776748471">
    <w:abstractNumId w:val="73"/>
  </w:num>
  <w:num w:numId="131" w16cid:durableId="879392618">
    <w:abstractNumId w:val="14"/>
  </w:num>
  <w:num w:numId="132" w16cid:durableId="2032140434">
    <w:abstractNumId w:val="9"/>
  </w:num>
  <w:num w:numId="133" w16cid:durableId="1047069181">
    <w:abstractNumId w:val="34"/>
  </w:num>
  <w:num w:numId="134" w16cid:durableId="614025247">
    <w:abstractNumId w:val="85"/>
  </w:num>
  <w:num w:numId="135" w16cid:durableId="739250619">
    <w:abstractNumId w:val="121"/>
  </w:num>
  <w:num w:numId="136" w16cid:durableId="2013213256">
    <w:abstractNumId w:val="93"/>
  </w:num>
  <w:num w:numId="137" w16cid:durableId="1848669810">
    <w:abstractNumId w:val="18"/>
  </w:num>
  <w:num w:numId="138" w16cid:durableId="700478936">
    <w:abstractNumId w:val="91"/>
  </w:num>
  <w:num w:numId="139" w16cid:durableId="2140679157">
    <w:abstractNumId w:val="94"/>
  </w:num>
  <w:num w:numId="140" w16cid:durableId="1243225865">
    <w:abstractNumId w:val="38"/>
  </w:num>
  <w:num w:numId="141" w16cid:durableId="1547526757">
    <w:abstractNumId w:val="55"/>
  </w:num>
  <w:num w:numId="142" w16cid:durableId="1962371794">
    <w:abstractNumId w:val="102"/>
  </w:num>
  <w:num w:numId="143" w16cid:durableId="191696464">
    <w:abstractNumId w:val="79"/>
  </w:num>
  <w:numIdMacAtCleanup w:val="14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9EC"/>
    <w:rsid w:val="00000705"/>
    <w:rsid w:val="00002911"/>
    <w:rsid w:val="00002A35"/>
    <w:rsid w:val="00002FD6"/>
    <w:rsid w:val="00005145"/>
    <w:rsid w:val="0000648E"/>
    <w:rsid w:val="00006DA0"/>
    <w:rsid w:val="000072EC"/>
    <w:rsid w:val="000107CF"/>
    <w:rsid w:val="000128F2"/>
    <w:rsid w:val="000145C0"/>
    <w:rsid w:val="00026E81"/>
    <w:rsid w:val="00026EC0"/>
    <w:rsid w:val="0002741F"/>
    <w:rsid w:val="0003021B"/>
    <w:rsid w:val="000313B6"/>
    <w:rsid w:val="0003316E"/>
    <w:rsid w:val="000355C6"/>
    <w:rsid w:val="00037D6A"/>
    <w:rsid w:val="00043F13"/>
    <w:rsid w:val="0004511D"/>
    <w:rsid w:val="000452EF"/>
    <w:rsid w:val="0004719C"/>
    <w:rsid w:val="00051F70"/>
    <w:rsid w:val="00053374"/>
    <w:rsid w:val="00053B4B"/>
    <w:rsid w:val="00055BB7"/>
    <w:rsid w:val="00057268"/>
    <w:rsid w:val="000575DA"/>
    <w:rsid w:val="00072AF1"/>
    <w:rsid w:val="000763B6"/>
    <w:rsid w:val="0007674E"/>
    <w:rsid w:val="000774CF"/>
    <w:rsid w:val="00080281"/>
    <w:rsid w:val="00080C2E"/>
    <w:rsid w:val="00086D7B"/>
    <w:rsid w:val="00090D6B"/>
    <w:rsid w:val="000944CE"/>
    <w:rsid w:val="00095455"/>
    <w:rsid w:val="00095D4F"/>
    <w:rsid w:val="00096A66"/>
    <w:rsid w:val="000A0240"/>
    <w:rsid w:val="000A31C6"/>
    <w:rsid w:val="000A3B9C"/>
    <w:rsid w:val="000A4D69"/>
    <w:rsid w:val="000A5B3D"/>
    <w:rsid w:val="000A5E2D"/>
    <w:rsid w:val="000B181E"/>
    <w:rsid w:val="000B2F1F"/>
    <w:rsid w:val="000B2F89"/>
    <w:rsid w:val="000B3A08"/>
    <w:rsid w:val="000B418E"/>
    <w:rsid w:val="000B5009"/>
    <w:rsid w:val="000B6A31"/>
    <w:rsid w:val="000C0536"/>
    <w:rsid w:val="000C4DB6"/>
    <w:rsid w:val="000C7BB8"/>
    <w:rsid w:val="000D416B"/>
    <w:rsid w:val="000D4781"/>
    <w:rsid w:val="000D6CF4"/>
    <w:rsid w:val="000E59BD"/>
    <w:rsid w:val="000F0E7C"/>
    <w:rsid w:val="000F1A78"/>
    <w:rsid w:val="000F22C3"/>
    <w:rsid w:val="000F39D7"/>
    <w:rsid w:val="000F4FDA"/>
    <w:rsid w:val="00101E31"/>
    <w:rsid w:val="00102EDA"/>
    <w:rsid w:val="001050F3"/>
    <w:rsid w:val="001068C6"/>
    <w:rsid w:val="00117860"/>
    <w:rsid w:val="00122E8C"/>
    <w:rsid w:val="001231CF"/>
    <w:rsid w:val="00123594"/>
    <w:rsid w:val="00124CCE"/>
    <w:rsid w:val="00130F1B"/>
    <w:rsid w:val="00131BFF"/>
    <w:rsid w:val="00136141"/>
    <w:rsid w:val="00141599"/>
    <w:rsid w:val="00141BF5"/>
    <w:rsid w:val="001430DC"/>
    <w:rsid w:val="00143186"/>
    <w:rsid w:val="00146CDB"/>
    <w:rsid w:val="00153F92"/>
    <w:rsid w:val="00156E1B"/>
    <w:rsid w:val="00156F1A"/>
    <w:rsid w:val="00160672"/>
    <w:rsid w:val="00163E0B"/>
    <w:rsid w:val="00165168"/>
    <w:rsid w:val="00167B9A"/>
    <w:rsid w:val="00167B9E"/>
    <w:rsid w:val="0017174E"/>
    <w:rsid w:val="00173B0E"/>
    <w:rsid w:val="001754C6"/>
    <w:rsid w:val="00176FB6"/>
    <w:rsid w:val="00181D09"/>
    <w:rsid w:val="0018205B"/>
    <w:rsid w:val="00183255"/>
    <w:rsid w:val="0018629D"/>
    <w:rsid w:val="00191400"/>
    <w:rsid w:val="00191DBE"/>
    <w:rsid w:val="00192E0E"/>
    <w:rsid w:val="001A10BD"/>
    <w:rsid w:val="001A5C83"/>
    <w:rsid w:val="001A7314"/>
    <w:rsid w:val="001A7C89"/>
    <w:rsid w:val="001B6A70"/>
    <w:rsid w:val="001B6E0A"/>
    <w:rsid w:val="001B72E9"/>
    <w:rsid w:val="001C0443"/>
    <w:rsid w:val="001C2B60"/>
    <w:rsid w:val="001C5EE8"/>
    <w:rsid w:val="001D18AF"/>
    <w:rsid w:val="001D4686"/>
    <w:rsid w:val="001D5AAC"/>
    <w:rsid w:val="001D6A07"/>
    <w:rsid w:val="001E1E6F"/>
    <w:rsid w:val="001E23D9"/>
    <w:rsid w:val="001E4155"/>
    <w:rsid w:val="001E7510"/>
    <w:rsid w:val="001E7EE0"/>
    <w:rsid w:val="001F1D52"/>
    <w:rsid w:val="001F6064"/>
    <w:rsid w:val="002041A4"/>
    <w:rsid w:val="002043E3"/>
    <w:rsid w:val="002060A3"/>
    <w:rsid w:val="00211F81"/>
    <w:rsid w:val="00212B3F"/>
    <w:rsid w:val="00214A91"/>
    <w:rsid w:val="00215CA3"/>
    <w:rsid w:val="00216C7C"/>
    <w:rsid w:val="0021770E"/>
    <w:rsid w:val="0021772D"/>
    <w:rsid w:val="0022186C"/>
    <w:rsid w:val="00225A0B"/>
    <w:rsid w:val="00230100"/>
    <w:rsid w:val="002326DD"/>
    <w:rsid w:val="00233080"/>
    <w:rsid w:val="00233373"/>
    <w:rsid w:val="00236242"/>
    <w:rsid w:val="0023654D"/>
    <w:rsid w:val="00240859"/>
    <w:rsid w:val="002409B4"/>
    <w:rsid w:val="002436E0"/>
    <w:rsid w:val="00243B73"/>
    <w:rsid w:val="00252373"/>
    <w:rsid w:val="0025267D"/>
    <w:rsid w:val="002577F2"/>
    <w:rsid w:val="00260A10"/>
    <w:rsid w:val="002617BD"/>
    <w:rsid w:val="002642DE"/>
    <w:rsid w:val="00264E0D"/>
    <w:rsid w:val="00267984"/>
    <w:rsid w:val="00270AA7"/>
    <w:rsid w:val="00281265"/>
    <w:rsid w:val="002818B6"/>
    <w:rsid w:val="002830E4"/>
    <w:rsid w:val="00283671"/>
    <w:rsid w:val="00284290"/>
    <w:rsid w:val="002842C7"/>
    <w:rsid w:val="00285958"/>
    <w:rsid w:val="00290583"/>
    <w:rsid w:val="0029421E"/>
    <w:rsid w:val="00296BF7"/>
    <w:rsid w:val="002977C5"/>
    <w:rsid w:val="002979EE"/>
    <w:rsid w:val="002A2E90"/>
    <w:rsid w:val="002A5CAA"/>
    <w:rsid w:val="002A6888"/>
    <w:rsid w:val="002B09E5"/>
    <w:rsid w:val="002B19C1"/>
    <w:rsid w:val="002B2B44"/>
    <w:rsid w:val="002B47E4"/>
    <w:rsid w:val="002B6D33"/>
    <w:rsid w:val="002B7204"/>
    <w:rsid w:val="002C108E"/>
    <w:rsid w:val="002C144B"/>
    <w:rsid w:val="002C15C9"/>
    <w:rsid w:val="002C3BAB"/>
    <w:rsid w:val="002C665C"/>
    <w:rsid w:val="002D455A"/>
    <w:rsid w:val="002D5AE9"/>
    <w:rsid w:val="002E0495"/>
    <w:rsid w:val="002E3293"/>
    <w:rsid w:val="002E3BF1"/>
    <w:rsid w:val="002E3E68"/>
    <w:rsid w:val="002E3FBB"/>
    <w:rsid w:val="002E4E38"/>
    <w:rsid w:val="002E5AD8"/>
    <w:rsid w:val="002E70ED"/>
    <w:rsid w:val="002F09FB"/>
    <w:rsid w:val="002F1B91"/>
    <w:rsid w:val="002F6F93"/>
    <w:rsid w:val="0030412C"/>
    <w:rsid w:val="0030626B"/>
    <w:rsid w:val="00312BA0"/>
    <w:rsid w:val="003203F0"/>
    <w:rsid w:val="00321743"/>
    <w:rsid w:val="00323192"/>
    <w:rsid w:val="00324592"/>
    <w:rsid w:val="003308BA"/>
    <w:rsid w:val="0033258C"/>
    <w:rsid w:val="0033441D"/>
    <w:rsid w:val="00334CCD"/>
    <w:rsid w:val="00336E3D"/>
    <w:rsid w:val="00340F11"/>
    <w:rsid w:val="0034144C"/>
    <w:rsid w:val="00344CEE"/>
    <w:rsid w:val="00345135"/>
    <w:rsid w:val="003452E3"/>
    <w:rsid w:val="00346B4E"/>
    <w:rsid w:val="00347927"/>
    <w:rsid w:val="0035341B"/>
    <w:rsid w:val="00356C80"/>
    <w:rsid w:val="00360180"/>
    <w:rsid w:val="003623E6"/>
    <w:rsid w:val="00363442"/>
    <w:rsid w:val="003637A3"/>
    <w:rsid w:val="00364DC4"/>
    <w:rsid w:val="0036503F"/>
    <w:rsid w:val="003815F4"/>
    <w:rsid w:val="00383672"/>
    <w:rsid w:val="00383DAD"/>
    <w:rsid w:val="00384251"/>
    <w:rsid w:val="00395235"/>
    <w:rsid w:val="003957DA"/>
    <w:rsid w:val="00395EA0"/>
    <w:rsid w:val="003970A8"/>
    <w:rsid w:val="003A1F1E"/>
    <w:rsid w:val="003B07B1"/>
    <w:rsid w:val="003B0F97"/>
    <w:rsid w:val="003B732C"/>
    <w:rsid w:val="003B74AF"/>
    <w:rsid w:val="003B766A"/>
    <w:rsid w:val="003C0374"/>
    <w:rsid w:val="003C429D"/>
    <w:rsid w:val="003C49AC"/>
    <w:rsid w:val="003C5711"/>
    <w:rsid w:val="003C617D"/>
    <w:rsid w:val="003D08B0"/>
    <w:rsid w:val="003D29F1"/>
    <w:rsid w:val="003D544D"/>
    <w:rsid w:val="003E09FB"/>
    <w:rsid w:val="003E341D"/>
    <w:rsid w:val="003E411B"/>
    <w:rsid w:val="003E63BD"/>
    <w:rsid w:val="003F0EBB"/>
    <w:rsid w:val="003F4D5D"/>
    <w:rsid w:val="003F4E75"/>
    <w:rsid w:val="003F6774"/>
    <w:rsid w:val="00401288"/>
    <w:rsid w:val="00401C04"/>
    <w:rsid w:val="00404B27"/>
    <w:rsid w:val="004114BA"/>
    <w:rsid w:val="004127B1"/>
    <w:rsid w:val="0041286D"/>
    <w:rsid w:val="0042113C"/>
    <w:rsid w:val="0042120C"/>
    <w:rsid w:val="00421EEC"/>
    <w:rsid w:val="00422FA0"/>
    <w:rsid w:val="00425B3A"/>
    <w:rsid w:val="00427B02"/>
    <w:rsid w:val="00427E55"/>
    <w:rsid w:val="004310CB"/>
    <w:rsid w:val="00437B88"/>
    <w:rsid w:val="00442832"/>
    <w:rsid w:val="0044314C"/>
    <w:rsid w:val="004449E2"/>
    <w:rsid w:val="00445386"/>
    <w:rsid w:val="00445475"/>
    <w:rsid w:val="00445F59"/>
    <w:rsid w:val="004460B4"/>
    <w:rsid w:val="00446C83"/>
    <w:rsid w:val="00451884"/>
    <w:rsid w:val="00466DB0"/>
    <w:rsid w:val="004705B8"/>
    <w:rsid w:val="00471444"/>
    <w:rsid w:val="004770F1"/>
    <w:rsid w:val="004860B1"/>
    <w:rsid w:val="00486C0C"/>
    <w:rsid w:val="004877CB"/>
    <w:rsid w:val="00487850"/>
    <w:rsid w:val="004954E0"/>
    <w:rsid w:val="00496129"/>
    <w:rsid w:val="004A321F"/>
    <w:rsid w:val="004B29F9"/>
    <w:rsid w:val="004B654D"/>
    <w:rsid w:val="004B67D5"/>
    <w:rsid w:val="004B6EF9"/>
    <w:rsid w:val="004C1FC9"/>
    <w:rsid w:val="004C7900"/>
    <w:rsid w:val="004D1C28"/>
    <w:rsid w:val="004D1F12"/>
    <w:rsid w:val="004D41AB"/>
    <w:rsid w:val="004D4832"/>
    <w:rsid w:val="004D70A1"/>
    <w:rsid w:val="004E42CB"/>
    <w:rsid w:val="004F174D"/>
    <w:rsid w:val="004F32CC"/>
    <w:rsid w:val="004F3FD3"/>
    <w:rsid w:val="004F5EFE"/>
    <w:rsid w:val="004F68CC"/>
    <w:rsid w:val="004F6BC7"/>
    <w:rsid w:val="00503923"/>
    <w:rsid w:val="00504800"/>
    <w:rsid w:val="005072C0"/>
    <w:rsid w:val="005077CC"/>
    <w:rsid w:val="005100C0"/>
    <w:rsid w:val="0051440D"/>
    <w:rsid w:val="00517741"/>
    <w:rsid w:val="00517B5D"/>
    <w:rsid w:val="00526D3B"/>
    <w:rsid w:val="0052722E"/>
    <w:rsid w:val="00527337"/>
    <w:rsid w:val="005275BD"/>
    <w:rsid w:val="005279EC"/>
    <w:rsid w:val="005303E3"/>
    <w:rsid w:val="0053145B"/>
    <w:rsid w:val="00533FFD"/>
    <w:rsid w:val="00536C88"/>
    <w:rsid w:val="0053749F"/>
    <w:rsid w:val="00540118"/>
    <w:rsid w:val="00541664"/>
    <w:rsid w:val="005428C7"/>
    <w:rsid w:val="005465C1"/>
    <w:rsid w:val="00547E38"/>
    <w:rsid w:val="00551EF9"/>
    <w:rsid w:val="00553EF4"/>
    <w:rsid w:val="00554699"/>
    <w:rsid w:val="00562608"/>
    <w:rsid w:val="00564C97"/>
    <w:rsid w:val="005706C1"/>
    <w:rsid w:val="005734CA"/>
    <w:rsid w:val="005755EA"/>
    <w:rsid w:val="005779B5"/>
    <w:rsid w:val="005804E9"/>
    <w:rsid w:val="00582C0A"/>
    <w:rsid w:val="00582E87"/>
    <w:rsid w:val="0058315C"/>
    <w:rsid w:val="00584E22"/>
    <w:rsid w:val="0059123B"/>
    <w:rsid w:val="00591B4C"/>
    <w:rsid w:val="00592745"/>
    <w:rsid w:val="005A142B"/>
    <w:rsid w:val="005A29BF"/>
    <w:rsid w:val="005A46D2"/>
    <w:rsid w:val="005A5319"/>
    <w:rsid w:val="005A7FF9"/>
    <w:rsid w:val="005B12B1"/>
    <w:rsid w:val="005B7211"/>
    <w:rsid w:val="005C2993"/>
    <w:rsid w:val="005C2E5F"/>
    <w:rsid w:val="005C3E2A"/>
    <w:rsid w:val="005C6E19"/>
    <w:rsid w:val="005D07E0"/>
    <w:rsid w:val="005D1427"/>
    <w:rsid w:val="005D1881"/>
    <w:rsid w:val="005D4F80"/>
    <w:rsid w:val="005D5907"/>
    <w:rsid w:val="005D5D40"/>
    <w:rsid w:val="005D7487"/>
    <w:rsid w:val="005D7720"/>
    <w:rsid w:val="005E00D0"/>
    <w:rsid w:val="005E1224"/>
    <w:rsid w:val="005E1992"/>
    <w:rsid w:val="005E5675"/>
    <w:rsid w:val="005F2EA3"/>
    <w:rsid w:val="005F3D51"/>
    <w:rsid w:val="005F6635"/>
    <w:rsid w:val="0060386B"/>
    <w:rsid w:val="0060472B"/>
    <w:rsid w:val="00605C22"/>
    <w:rsid w:val="006102BB"/>
    <w:rsid w:val="00615276"/>
    <w:rsid w:val="00621A1B"/>
    <w:rsid w:val="00625D7D"/>
    <w:rsid w:val="00625EE6"/>
    <w:rsid w:val="006310E5"/>
    <w:rsid w:val="0063282B"/>
    <w:rsid w:val="00635C77"/>
    <w:rsid w:val="006362C8"/>
    <w:rsid w:val="006401B6"/>
    <w:rsid w:val="0064035D"/>
    <w:rsid w:val="00643035"/>
    <w:rsid w:val="006445BB"/>
    <w:rsid w:val="006474E8"/>
    <w:rsid w:val="00655401"/>
    <w:rsid w:val="00661EAA"/>
    <w:rsid w:val="00661FF5"/>
    <w:rsid w:val="006627B0"/>
    <w:rsid w:val="006628C7"/>
    <w:rsid w:val="00663BA1"/>
    <w:rsid w:val="0066522A"/>
    <w:rsid w:val="0066576A"/>
    <w:rsid w:val="006705A3"/>
    <w:rsid w:val="00671186"/>
    <w:rsid w:val="00675683"/>
    <w:rsid w:val="00675CD5"/>
    <w:rsid w:val="0068224C"/>
    <w:rsid w:val="0068519A"/>
    <w:rsid w:val="00687296"/>
    <w:rsid w:val="00693C2E"/>
    <w:rsid w:val="00694794"/>
    <w:rsid w:val="00694DEC"/>
    <w:rsid w:val="00695E52"/>
    <w:rsid w:val="006A5456"/>
    <w:rsid w:val="006B3ED2"/>
    <w:rsid w:val="006B43AF"/>
    <w:rsid w:val="006D784D"/>
    <w:rsid w:val="006D7B40"/>
    <w:rsid w:val="006E05A4"/>
    <w:rsid w:val="006E1944"/>
    <w:rsid w:val="006E616A"/>
    <w:rsid w:val="006E789F"/>
    <w:rsid w:val="006F218E"/>
    <w:rsid w:val="006F23B8"/>
    <w:rsid w:val="006F79B0"/>
    <w:rsid w:val="006F7D73"/>
    <w:rsid w:val="0070070F"/>
    <w:rsid w:val="007009DA"/>
    <w:rsid w:val="00701BBE"/>
    <w:rsid w:val="00701F9A"/>
    <w:rsid w:val="0070240A"/>
    <w:rsid w:val="00703430"/>
    <w:rsid w:val="007040AF"/>
    <w:rsid w:val="00705286"/>
    <w:rsid w:val="0070563E"/>
    <w:rsid w:val="00705D41"/>
    <w:rsid w:val="007101A0"/>
    <w:rsid w:val="0071062F"/>
    <w:rsid w:val="00710EC4"/>
    <w:rsid w:val="00711516"/>
    <w:rsid w:val="007216AC"/>
    <w:rsid w:val="007218B3"/>
    <w:rsid w:val="00721C5F"/>
    <w:rsid w:val="00722775"/>
    <w:rsid w:val="007237CF"/>
    <w:rsid w:val="00727DD5"/>
    <w:rsid w:val="00735558"/>
    <w:rsid w:val="00740EE7"/>
    <w:rsid w:val="007436FD"/>
    <w:rsid w:val="007438B5"/>
    <w:rsid w:val="007502FF"/>
    <w:rsid w:val="0075285C"/>
    <w:rsid w:val="007566ED"/>
    <w:rsid w:val="0076027B"/>
    <w:rsid w:val="00760E9F"/>
    <w:rsid w:val="00762F26"/>
    <w:rsid w:val="00763155"/>
    <w:rsid w:val="007659D4"/>
    <w:rsid w:val="00766D17"/>
    <w:rsid w:val="007703F4"/>
    <w:rsid w:val="00770E54"/>
    <w:rsid w:val="00771049"/>
    <w:rsid w:val="007751A6"/>
    <w:rsid w:val="0077781D"/>
    <w:rsid w:val="007818F9"/>
    <w:rsid w:val="007819F9"/>
    <w:rsid w:val="007850CA"/>
    <w:rsid w:val="00790A86"/>
    <w:rsid w:val="007913E6"/>
    <w:rsid w:val="007917BE"/>
    <w:rsid w:val="00792324"/>
    <w:rsid w:val="00794303"/>
    <w:rsid w:val="00797E25"/>
    <w:rsid w:val="007A3C64"/>
    <w:rsid w:val="007A786F"/>
    <w:rsid w:val="007B41BD"/>
    <w:rsid w:val="007B5C0B"/>
    <w:rsid w:val="007B5E67"/>
    <w:rsid w:val="007B6DAC"/>
    <w:rsid w:val="007C18C0"/>
    <w:rsid w:val="007C5422"/>
    <w:rsid w:val="007C609E"/>
    <w:rsid w:val="007D2347"/>
    <w:rsid w:val="007D4353"/>
    <w:rsid w:val="007D6285"/>
    <w:rsid w:val="007E1661"/>
    <w:rsid w:val="007E1FFD"/>
    <w:rsid w:val="007E3C8A"/>
    <w:rsid w:val="007E4E0E"/>
    <w:rsid w:val="007E75BB"/>
    <w:rsid w:val="007F01F4"/>
    <w:rsid w:val="007F6BE6"/>
    <w:rsid w:val="0080029B"/>
    <w:rsid w:val="00800FC6"/>
    <w:rsid w:val="00801D06"/>
    <w:rsid w:val="00803649"/>
    <w:rsid w:val="00803E46"/>
    <w:rsid w:val="00804E9B"/>
    <w:rsid w:val="00805B9C"/>
    <w:rsid w:val="00806CC8"/>
    <w:rsid w:val="00807640"/>
    <w:rsid w:val="0081123D"/>
    <w:rsid w:val="008118F3"/>
    <w:rsid w:val="00815B57"/>
    <w:rsid w:val="00816B70"/>
    <w:rsid w:val="008171DC"/>
    <w:rsid w:val="008175F6"/>
    <w:rsid w:val="008204FD"/>
    <w:rsid w:val="0082263A"/>
    <w:rsid w:val="00823B53"/>
    <w:rsid w:val="00825CD2"/>
    <w:rsid w:val="00833095"/>
    <w:rsid w:val="00834460"/>
    <w:rsid w:val="00834514"/>
    <w:rsid w:val="00837B33"/>
    <w:rsid w:val="008402C1"/>
    <w:rsid w:val="0084187D"/>
    <w:rsid w:val="00841E12"/>
    <w:rsid w:val="0084285D"/>
    <w:rsid w:val="0085082B"/>
    <w:rsid w:val="00850D83"/>
    <w:rsid w:val="00854623"/>
    <w:rsid w:val="00854CDA"/>
    <w:rsid w:val="00855C95"/>
    <w:rsid w:val="00855CA0"/>
    <w:rsid w:val="00860091"/>
    <w:rsid w:val="00864025"/>
    <w:rsid w:val="008661B3"/>
    <w:rsid w:val="00870046"/>
    <w:rsid w:val="0087067C"/>
    <w:rsid w:val="00870A8E"/>
    <w:rsid w:val="0087166F"/>
    <w:rsid w:val="00873E45"/>
    <w:rsid w:val="00874463"/>
    <w:rsid w:val="00880AB7"/>
    <w:rsid w:val="00883685"/>
    <w:rsid w:val="00886CBC"/>
    <w:rsid w:val="00892BF5"/>
    <w:rsid w:val="0089396F"/>
    <w:rsid w:val="00895451"/>
    <w:rsid w:val="008965BB"/>
    <w:rsid w:val="008A5505"/>
    <w:rsid w:val="008A7AB5"/>
    <w:rsid w:val="008D18BB"/>
    <w:rsid w:val="008D2C4D"/>
    <w:rsid w:val="008D4950"/>
    <w:rsid w:val="008D4FB8"/>
    <w:rsid w:val="008D513A"/>
    <w:rsid w:val="008D77AA"/>
    <w:rsid w:val="008D7FFB"/>
    <w:rsid w:val="008E6160"/>
    <w:rsid w:val="008E7085"/>
    <w:rsid w:val="008F0FB3"/>
    <w:rsid w:val="008F657A"/>
    <w:rsid w:val="008F6A2D"/>
    <w:rsid w:val="008F74EB"/>
    <w:rsid w:val="0090173F"/>
    <w:rsid w:val="0090464A"/>
    <w:rsid w:val="00904907"/>
    <w:rsid w:val="009124FF"/>
    <w:rsid w:val="009250D5"/>
    <w:rsid w:val="0092559C"/>
    <w:rsid w:val="00925ABB"/>
    <w:rsid w:val="0093205B"/>
    <w:rsid w:val="00933AC8"/>
    <w:rsid w:val="00933FC3"/>
    <w:rsid w:val="00936295"/>
    <w:rsid w:val="00937CA6"/>
    <w:rsid w:val="0094423F"/>
    <w:rsid w:val="0094589F"/>
    <w:rsid w:val="00950C06"/>
    <w:rsid w:val="009521BE"/>
    <w:rsid w:val="0095517E"/>
    <w:rsid w:val="00956EC8"/>
    <w:rsid w:val="00957F81"/>
    <w:rsid w:val="00964A41"/>
    <w:rsid w:val="00965B7D"/>
    <w:rsid w:val="009661EA"/>
    <w:rsid w:val="00970D94"/>
    <w:rsid w:val="00972C80"/>
    <w:rsid w:val="0097327D"/>
    <w:rsid w:val="00974A1F"/>
    <w:rsid w:val="00974EFA"/>
    <w:rsid w:val="00975EFB"/>
    <w:rsid w:val="00977472"/>
    <w:rsid w:val="009802D7"/>
    <w:rsid w:val="00981180"/>
    <w:rsid w:val="009813D7"/>
    <w:rsid w:val="00982DE6"/>
    <w:rsid w:val="0098625F"/>
    <w:rsid w:val="00987A8D"/>
    <w:rsid w:val="009948B4"/>
    <w:rsid w:val="009953EB"/>
    <w:rsid w:val="009A0292"/>
    <w:rsid w:val="009A13F3"/>
    <w:rsid w:val="009A1E55"/>
    <w:rsid w:val="009A2F54"/>
    <w:rsid w:val="009A4753"/>
    <w:rsid w:val="009A5B60"/>
    <w:rsid w:val="009C0E45"/>
    <w:rsid w:val="009C2506"/>
    <w:rsid w:val="009C2802"/>
    <w:rsid w:val="009C6EF2"/>
    <w:rsid w:val="009C7443"/>
    <w:rsid w:val="009D0D80"/>
    <w:rsid w:val="009D1218"/>
    <w:rsid w:val="009D599D"/>
    <w:rsid w:val="009E1182"/>
    <w:rsid w:val="009E4D2E"/>
    <w:rsid w:val="009E5C9F"/>
    <w:rsid w:val="009E7758"/>
    <w:rsid w:val="00A004A6"/>
    <w:rsid w:val="00A00561"/>
    <w:rsid w:val="00A00B5E"/>
    <w:rsid w:val="00A03C37"/>
    <w:rsid w:val="00A05D61"/>
    <w:rsid w:val="00A07849"/>
    <w:rsid w:val="00A10200"/>
    <w:rsid w:val="00A110E0"/>
    <w:rsid w:val="00A15189"/>
    <w:rsid w:val="00A157E7"/>
    <w:rsid w:val="00A161AF"/>
    <w:rsid w:val="00A2385A"/>
    <w:rsid w:val="00A2471A"/>
    <w:rsid w:val="00A27BEB"/>
    <w:rsid w:val="00A31F6F"/>
    <w:rsid w:val="00A323EA"/>
    <w:rsid w:val="00A3452B"/>
    <w:rsid w:val="00A52EE8"/>
    <w:rsid w:val="00A532A3"/>
    <w:rsid w:val="00A6281E"/>
    <w:rsid w:val="00A63444"/>
    <w:rsid w:val="00A708FC"/>
    <w:rsid w:val="00A71981"/>
    <w:rsid w:val="00A72258"/>
    <w:rsid w:val="00A74C7B"/>
    <w:rsid w:val="00A7512A"/>
    <w:rsid w:val="00A774EC"/>
    <w:rsid w:val="00A8355F"/>
    <w:rsid w:val="00A90AAD"/>
    <w:rsid w:val="00A92814"/>
    <w:rsid w:val="00A92FF5"/>
    <w:rsid w:val="00A93D91"/>
    <w:rsid w:val="00A966ED"/>
    <w:rsid w:val="00A97246"/>
    <w:rsid w:val="00AA24EB"/>
    <w:rsid w:val="00AA5145"/>
    <w:rsid w:val="00AA5DF8"/>
    <w:rsid w:val="00AA633E"/>
    <w:rsid w:val="00AA6D2B"/>
    <w:rsid w:val="00AB01FE"/>
    <w:rsid w:val="00AB273E"/>
    <w:rsid w:val="00AB6757"/>
    <w:rsid w:val="00AC0F37"/>
    <w:rsid w:val="00AC5CF4"/>
    <w:rsid w:val="00AC68FB"/>
    <w:rsid w:val="00AD168F"/>
    <w:rsid w:val="00AD3F84"/>
    <w:rsid w:val="00AD5549"/>
    <w:rsid w:val="00AE1886"/>
    <w:rsid w:val="00AE4665"/>
    <w:rsid w:val="00AE6B1B"/>
    <w:rsid w:val="00AF058D"/>
    <w:rsid w:val="00AF16FB"/>
    <w:rsid w:val="00AF1D31"/>
    <w:rsid w:val="00AF22CE"/>
    <w:rsid w:val="00AF6E65"/>
    <w:rsid w:val="00B02E2A"/>
    <w:rsid w:val="00B04DFB"/>
    <w:rsid w:val="00B04FD7"/>
    <w:rsid w:val="00B167C2"/>
    <w:rsid w:val="00B20056"/>
    <w:rsid w:val="00B23297"/>
    <w:rsid w:val="00B23DCA"/>
    <w:rsid w:val="00B23DEF"/>
    <w:rsid w:val="00B24171"/>
    <w:rsid w:val="00B244EE"/>
    <w:rsid w:val="00B25D21"/>
    <w:rsid w:val="00B26D32"/>
    <w:rsid w:val="00B27FA3"/>
    <w:rsid w:val="00B30950"/>
    <w:rsid w:val="00B30CBD"/>
    <w:rsid w:val="00B31708"/>
    <w:rsid w:val="00B328CC"/>
    <w:rsid w:val="00B34C6C"/>
    <w:rsid w:val="00B353BD"/>
    <w:rsid w:val="00B36589"/>
    <w:rsid w:val="00B37033"/>
    <w:rsid w:val="00B4118A"/>
    <w:rsid w:val="00B414AF"/>
    <w:rsid w:val="00B41E33"/>
    <w:rsid w:val="00B41F93"/>
    <w:rsid w:val="00B43A43"/>
    <w:rsid w:val="00B44DE7"/>
    <w:rsid w:val="00B4547A"/>
    <w:rsid w:val="00B46C08"/>
    <w:rsid w:val="00B56320"/>
    <w:rsid w:val="00B642B6"/>
    <w:rsid w:val="00B66787"/>
    <w:rsid w:val="00B66E01"/>
    <w:rsid w:val="00B7146C"/>
    <w:rsid w:val="00B7355B"/>
    <w:rsid w:val="00B757C4"/>
    <w:rsid w:val="00B77569"/>
    <w:rsid w:val="00B83B3C"/>
    <w:rsid w:val="00B83B7B"/>
    <w:rsid w:val="00B83E78"/>
    <w:rsid w:val="00B84C27"/>
    <w:rsid w:val="00B87A0B"/>
    <w:rsid w:val="00B9193B"/>
    <w:rsid w:val="00B96537"/>
    <w:rsid w:val="00B9739E"/>
    <w:rsid w:val="00BA118A"/>
    <w:rsid w:val="00BA1EA6"/>
    <w:rsid w:val="00BA6EAE"/>
    <w:rsid w:val="00BB0A26"/>
    <w:rsid w:val="00BB6169"/>
    <w:rsid w:val="00BB7C75"/>
    <w:rsid w:val="00BC0471"/>
    <w:rsid w:val="00BC16B7"/>
    <w:rsid w:val="00BC77AD"/>
    <w:rsid w:val="00BC7BA9"/>
    <w:rsid w:val="00BD30C9"/>
    <w:rsid w:val="00BE02DE"/>
    <w:rsid w:val="00BE3DAF"/>
    <w:rsid w:val="00BE4DC2"/>
    <w:rsid w:val="00BE5E40"/>
    <w:rsid w:val="00BF047B"/>
    <w:rsid w:val="00BF280B"/>
    <w:rsid w:val="00BF724F"/>
    <w:rsid w:val="00C00171"/>
    <w:rsid w:val="00C032FA"/>
    <w:rsid w:val="00C05AA9"/>
    <w:rsid w:val="00C05B85"/>
    <w:rsid w:val="00C06C0C"/>
    <w:rsid w:val="00C075C1"/>
    <w:rsid w:val="00C15854"/>
    <w:rsid w:val="00C16365"/>
    <w:rsid w:val="00C16585"/>
    <w:rsid w:val="00C2114A"/>
    <w:rsid w:val="00C22D43"/>
    <w:rsid w:val="00C22E30"/>
    <w:rsid w:val="00C269C5"/>
    <w:rsid w:val="00C32283"/>
    <w:rsid w:val="00C36E06"/>
    <w:rsid w:val="00C418FA"/>
    <w:rsid w:val="00C46AAA"/>
    <w:rsid w:val="00C471C5"/>
    <w:rsid w:val="00C53A55"/>
    <w:rsid w:val="00C53C79"/>
    <w:rsid w:val="00C540FE"/>
    <w:rsid w:val="00C54E36"/>
    <w:rsid w:val="00C55D98"/>
    <w:rsid w:val="00C55E4C"/>
    <w:rsid w:val="00C56904"/>
    <w:rsid w:val="00C600BE"/>
    <w:rsid w:val="00C60DBC"/>
    <w:rsid w:val="00C6110A"/>
    <w:rsid w:val="00C621F2"/>
    <w:rsid w:val="00C73FC9"/>
    <w:rsid w:val="00C7499E"/>
    <w:rsid w:val="00C74D67"/>
    <w:rsid w:val="00C763EE"/>
    <w:rsid w:val="00C7739E"/>
    <w:rsid w:val="00C80340"/>
    <w:rsid w:val="00C82BFA"/>
    <w:rsid w:val="00C83C60"/>
    <w:rsid w:val="00C87BB8"/>
    <w:rsid w:val="00C919A1"/>
    <w:rsid w:val="00C91D86"/>
    <w:rsid w:val="00C92464"/>
    <w:rsid w:val="00C92AB8"/>
    <w:rsid w:val="00C9367D"/>
    <w:rsid w:val="00C9667D"/>
    <w:rsid w:val="00C97FB9"/>
    <w:rsid w:val="00CA7AD2"/>
    <w:rsid w:val="00CB21EE"/>
    <w:rsid w:val="00CB2861"/>
    <w:rsid w:val="00CB2C84"/>
    <w:rsid w:val="00CB6785"/>
    <w:rsid w:val="00CB678C"/>
    <w:rsid w:val="00CC436D"/>
    <w:rsid w:val="00CC4E31"/>
    <w:rsid w:val="00CC77EA"/>
    <w:rsid w:val="00CD13CD"/>
    <w:rsid w:val="00CD6B9E"/>
    <w:rsid w:val="00CD7D9E"/>
    <w:rsid w:val="00CE219D"/>
    <w:rsid w:val="00CE460E"/>
    <w:rsid w:val="00CE4776"/>
    <w:rsid w:val="00CE63E9"/>
    <w:rsid w:val="00CF13A3"/>
    <w:rsid w:val="00CF5426"/>
    <w:rsid w:val="00D0009A"/>
    <w:rsid w:val="00D04A42"/>
    <w:rsid w:val="00D11762"/>
    <w:rsid w:val="00D117B0"/>
    <w:rsid w:val="00D14380"/>
    <w:rsid w:val="00D1503F"/>
    <w:rsid w:val="00D15545"/>
    <w:rsid w:val="00D16B18"/>
    <w:rsid w:val="00D245AF"/>
    <w:rsid w:val="00D25EFF"/>
    <w:rsid w:val="00D267AA"/>
    <w:rsid w:val="00D268BC"/>
    <w:rsid w:val="00D32112"/>
    <w:rsid w:val="00D36A61"/>
    <w:rsid w:val="00D401BD"/>
    <w:rsid w:val="00D406B0"/>
    <w:rsid w:val="00D42DE0"/>
    <w:rsid w:val="00D44C1B"/>
    <w:rsid w:val="00D46D6F"/>
    <w:rsid w:val="00D5082D"/>
    <w:rsid w:val="00D50BDA"/>
    <w:rsid w:val="00D51C1D"/>
    <w:rsid w:val="00D545D5"/>
    <w:rsid w:val="00D558E5"/>
    <w:rsid w:val="00D56070"/>
    <w:rsid w:val="00D56BC9"/>
    <w:rsid w:val="00D60C04"/>
    <w:rsid w:val="00D66144"/>
    <w:rsid w:val="00D675D3"/>
    <w:rsid w:val="00D67D2A"/>
    <w:rsid w:val="00D713D6"/>
    <w:rsid w:val="00D72E8A"/>
    <w:rsid w:val="00D7779B"/>
    <w:rsid w:val="00DA5DCA"/>
    <w:rsid w:val="00DC0D72"/>
    <w:rsid w:val="00DC1339"/>
    <w:rsid w:val="00DC1D21"/>
    <w:rsid w:val="00DC342A"/>
    <w:rsid w:val="00DC3E5F"/>
    <w:rsid w:val="00DC66A1"/>
    <w:rsid w:val="00DC75BB"/>
    <w:rsid w:val="00DD2FF6"/>
    <w:rsid w:val="00DD4177"/>
    <w:rsid w:val="00DD472F"/>
    <w:rsid w:val="00DD5F12"/>
    <w:rsid w:val="00DD6ABE"/>
    <w:rsid w:val="00DE0BC8"/>
    <w:rsid w:val="00DE17FB"/>
    <w:rsid w:val="00DE240D"/>
    <w:rsid w:val="00DE33A9"/>
    <w:rsid w:val="00DE5AF7"/>
    <w:rsid w:val="00DE6242"/>
    <w:rsid w:val="00DF1B9B"/>
    <w:rsid w:val="00DF2B28"/>
    <w:rsid w:val="00DF75AB"/>
    <w:rsid w:val="00DF7999"/>
    <w:rsid w:val="00E038C0"/>
    <w:rsid w:val="00E1371D"/>
    <w:rsid w:val="00E15487"/>
    <w:rsid w:val="00E20B5C"/>
    <w:rsid w:val="00E23CE5"/>
    <w:rsid w:val="00E2510F"/>
    <w:rsid w:val="00E272AC"/>
    <w:rsid w:val="00E27619"/>
    <w:rsid w:val="00E30B14"/>
    <w:rsid w:val="00E34B40"/>
    <w:rsid w:val="00E34DA5"/>
    <w:rsid w:val="00E40EDA"/>
    <w:rsid w:val="00E442F9"/>
    <w:rsid w:val="00E44725"/>
    <w:rsid w:val="00E44B08"/>
    <w:rsid w:val="00E51ED0"/>
    <w:rsid w:val="00E53DAA"/>
    <w:rsid w:val="00E55170"/>
    <w:rsid w:val="00E60183"/>
    <w:rsid w:val="00E61EF5"/>
    <w:rsid w:val="00E63A98"/>
    <w:rsid w:val="00E63FE1"/>
    <w:rsid w:val="00E64739"/>
    <w:rsid w:val="00E66A5B"/>
    <w:rsid w:val="00E673FA"/>
    <w:rsid w:val="00E674C4"/>
    <w:rsid w:val="00E771F8"/>
    <w:rsid w:val="00E80DA7"/>
    <w:rsid w:val="00E83630"/>
    <w:rsid w:val="00E83AE7"/>
    <w:rsid w:val="00EA0BBC"/>
    <w:rsid w:val="00EA17FB"/>
    <w:rsid w:val="00EA5709"/>
    <w:rsid w:val="00EA6B49"/>
    <w:rsid w:val="00EB06C3"/>
    <w:rsid w:val="00EB27D2"/>
    <w:rsid w:val="00EB4B27"/>
    <w:rsid w:val="00EB5C38"/>
    <w:rsid w:val="00EB68E8"/>
    <w:rsid w:val="00EB6A31"/>
    <w:rsid w:val="00EB794E"/>
    <w:rsid w:val="00EB7BB5"/>
    <w:rsid w:val="00EC01C4"/>
    <w:rsid w:val="00EC2112"/>
    <w:rsid w:val="00EC67AB"/>
    <w:rsid w:val="00EE1279"/>
    <w:rsid w:val="00EE20AB"/>
    <w:rsid w:val="00EE3347"/>
    <w:rsid w:val="00EE53E2"/>
    <w:rsid w:val="00EF03F6"/>
    <w:rsid w:val="00EF1190"/>
    <w:rsid w:val="00EF12DB"/>
    <w:rsid w:val="00EF2731"/>
    <w:rsid w:val="00EF300C"/>
    <w:rsid w:val="00EF4C19"/>
    <w:rsid w:val="00F01B9D"/>
    <w:rsid w:val="00F04B57"/>
    <w:rsid w:val="00F05C68"/>
    <w:rsid w:val="00F12D4F"/>
    <w:rsid w:val="00F13E80"/>
    <w:rsid w:val="00F160DD"/>
    <w:rsid w:val="00F161CB"/>
    <w:rsid w:val="00F16C88"/>
    <w:rsid w:val="00F22C0A"/>
    <w:rsid w:val="00F22D2E"/>
    <w:rsid w:val="00F25941"/>
    <w:rsid w:val="00F25EEE"/>
    <w:rsid w:val="00F27271"/>
    <w:rsid w:val="00F2784A"/>
    <w:rsid w:val="00F3430E"/>
    <w:rsid w:val="00F34CBE"/>
    <w:rsid w:val="00F36B00"/>
    <w:rsid w:val="00F36D75"/>
    <w:rsid w:val="00F37591"/>
    <w:rsid w:val="00F377A9"/>
    <w:rsid w:val="00F40547"/>
    <w:rsid w:val="00F42A91"/>
    <w:rsid w:val="00F52CBC"/>
    <w:rsid w:val="00F535A8"/>
    <w:rsid w:val="00F54E54"/>
    <w:rsid w:val="00F54F6B"/>
    <w:rsid w:val="00F603A8"/>
    <w:rsid w:val="00F615DB"/>
    <w:rsid w:val="00F651F7"/>
    <w:rsid w:val="00F661F7"/>
    <w:rsid w:val="00F66A86"/>
    <w:rsid w:val="00F67E79"/>
    <w:rsid w:val="00F705C8"/>
    <w:rsid w:val="00F71E19"/>
    <w:rsid w:val="00F82311"/>
    <w:rsid w:val="00F86340"/>
    <w:rsid w:val="00F87A5A"/>
    <w:rsid w:val="00F900EA"/>
    <w:rsid w:val="00F90254"/>
    <w:rsid w:val="00F94410"/>
    <w:rsid w:val="00F96594"/>
    <w:rsid w:val="00FA70FB"/>
    <w:rsid w:val="00FB165D"/>
    <w:rsid w:val="00FB16E7"/>
    <w:rsid w:val="00FB277A"/>
    <w:rsid w:val="00FB2AD1"/>
    <w:rsid w:val="00FB710D"/>
    <w:rsid w:val="00FC052B"/>
    <w:rsid w:val="00FC2A84"/>
    <w:rsid w:val="00FC3508"/>
    <w:rsid w:val="00FC47D5"/>
    <w:rsid w:val="00FC49E2"/>
    <w:rsid w:val="00FC5AB4"/>
    <w:rsid w:val="00FC5DA8"/>
    <w:rsid w:val="00FC61E1"/>
    <w:rsid w:val="00FC6795"/>
    <w:rsid w:val="00FC688A"/>
    <w:rsid w:val="00FC6B4F"/>
    <w:rsid w:val="00FC719A"/>
    <w:rsid w:val="00FD0214"/>
    <w:rsid w:val="00FD465C"/>
    <w:rsid w:val="00FD4987"/>
    <w:rsid w:val="00FD6562"/>
    <w:rsid w:val="00FE0529"/>
    <w:rsid w:val="00FE3216"/>
    <w:rsid w:val="00FE49A9"/>
    <w:rsid w:val="00FE761B"/>
    <w:rsid w:val="00FF0C82"/>
    <w:rsid w:val="00FF0CEA"/>
    <w:rsid w:val="00FF0FF3"/>
    <w:rsid w:val="00FF2E29"/>
    <w:rsid w:val="00FF3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C1388A"/>
  <w15:docId w15:val="{0E3B8274-F16E-4B79-B2BE-CD0D0C2B1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paragraph" w:styleId="Heading3">
    <w:name w:val="heading 3"/>
    <w:basedOn w:val="Normal"/>
    <w:next w:val="Normal"/>
    <w:link w:val="Heading3Char"/>
    <w:uiPriority w:val="9"/>
    <w:semiHidden/>
    <w:unhideWhenUsed/>
    <w:qFormat/>
    <w:rsid w:val="00B44D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customStyle="1" w:styleId="UnresolvedMention2">
    <w:name w:val="Unresolved Mention2"/>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character" w:styleId="UnresolvedMention">
    <w:name w:val="Unresolved Mention"/>
    <w:basedOn w:val="DefaultParagraphFont"/>
    <w:uiPriority w:val="99"/>
    <w:semiHidden/>
    <w:unhideWhenUsed/>
    <w:rsid w:val="00503923"/>
    <w:rPr>
      <w:color w:val="605E5C"/>
      <w:shd w:val="clear" w:color="auto" w:fill="E1DFDD"/>
    </w:rPr>
  </w:style>
  <w:style w:type="character" w:styleId="Strong">
    <w:name w:val="Strong"/>
    <w:basedOn w:val="DefaultParagraphFont"/>
    <w:uiPriority w:val="22"/>
    <w:qFormat/>
    <w:rsid w:val="00B167C2"/>
    <w:rPr>
      <w:b/>
      <w:bCs/>
    </w:rPr>
  </w:style>
  <w:style w:type="character" w:customStyle="1" w:styleId="Heading3Char">
    <w:name w:val="Heading 3 Char"/>
    <w:basedOn w:val="DefaultParagraphFont"/>
    <w:link w:val="Heading3"/>
    <w:uiPriority w:val="9"/>
    <w:semiHidden/>
    <w:rsid w:val="00B44DE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7659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75AB"/>
  </w:style>
  <w:style w:type="character" w:styleId="Emphasis">
    <w:name w:val="Emphasis"/>
    <w:basedOn w:val="DefaultParagraphFont"/>
    <w:uiPriority w:val="20"/>
    <w:qFormat/>
    <w:rsid w:val="00DF75AB"/>
    <w:rPr>
      <w:i/>
      <w:iCs/>
    </w:rPr>
  </w:style>
  <w:style w:type="character" w:customStyle="1" w:styleId="screenreader-only">
    <w:name w:val="screenreader-only"/>
    <w:basedOn w:val="DefaultParagraphFont"/>
    <w:rsid w:val="00DF75AB"/>
  </w:style>
  <w:style w:type="character" w:customStyle="1" w:styleId="rsbtnbtnlabel">
    <w:name w:val="rsbtn_btnlabel"/>
    <w:basedOn w:val="DefaultParagraphFont"/>
    <w:rsid w:val="00DF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eresource.org/career-clusters/marketing/digital-and-social-media-marketing/" TargetMode="External"/><Relationship Id="rId13" Type="http://schemas.openxmlformats.org/officeDocument/2006/relationships/hyperlink" Target="https://www.gilesagency.com/wp-content/uploads/2019/04/The-Giles-Agency-Brand-voice-1.pdf" TargetMode="External"/><Relationship Id="rId18" Type="http://schemas.openxmlformats.org/officeDocument/2006/relationships/hyperlink" Target="https://www.sba.gov/business-guide/plan-your-business/write-your-business-pla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ulab.com/learn/design-and-ux/brand-identity-kit/" TargetMode="External"/><Relationship Id="rId17" Type="http://schemas.openxmlformats.org/officeDocument/2006/relationships/hyperlink" Target="https://www.ftc.gov/business-guidance/advertising-marketing/endorsements-influencers-reviews" TargetMode="External"/><Relationship Id="rId2" Type="http://schemas.openxmlformats.org/officeDocument/2006/relationships/numbering" Target="numbering.xml"/><Relationship Id="rId16" Type="http://schemas.openxmlformats.org/officeDocument/2006/relationships/hyperlink" Target="https://www.ada.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n.prod.website-files.com/635c470cc81318fc3e9c1e0e/68557abce97b1686ca81f23b_HS_BOR_Guidelines.pdf" TargetMode="External"/><Relationship Id="rId5" Type="http://schemas.openxmlformats.org/officeDocument/2006/relationships/webSettings" Target="webSettings.xml"/><Relationship Id="rId15" Type="http://schemas.openxmlformats.org/officeDocument/2006/relationships/hyperlink" Target="https://www.uniformlaws.org/acts/ucc" TargetMode="External"/><Relationship Id="rId10" Type="http://schemas.openxmlformats.org/officeDocument/2006/relationships/hyperlink" Target="https://sociallyin.com/resources/social-media-strategy-for-distributors/" TargetMode="External"/><Relationship Id="rId19" Type="http://schemas.openxmlformats.org/officeDocument/2006/relationships/hyperlink" Target="https://www.deca.org/advisor-resources/integrated-marketing-campaign-event-resource-guide"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www.icann.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C69A055-DAD2-1E49-AE90-514427B5CF26}">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63</Pages>
  <Words>20494</Words>
  <Characters>116819</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137039</CharactersWithSpaces>
  <SharedDoc>false</SharedDoc>
  <HLinks>
    <vt:vector size="24" baseType="variant">
      <vt:variant>
        <vt:i4>4325457</vt:i4>
      </vt:variant>
      <vt:variant>
        <vt:i4>9</vt:i4>
      </vt:variant>
      <vt:variant>
        <vt:i4>0</vt:i4>
      </vt:variant>
      <vt:variant>
        <vt:i4>5</vt:i4>
      </vt:variant>
      <vt:variant>
        <vt:lpwstr>https://www.ada.gov/</vt:lpwstr>
      </vt:variant>
      <vt:variant>
        <vt:lpwstr/>
      </vt:variant>
      <vt:variant>
        <vt:i4>6029341</vt:i4>
      </vt:variant>
      <vt:variant>
        <vt:i4>6</vt:i4>
      </vt:variant>
      <vt:variant>
        <vt:i4>0</vt:i4>
      </vt:variant>
      <vt:variant>
        <vt:i4>5</vt:i4>
      </vt:variant>
      <vt:variant>
        <vt:lpwstr>https://www.uniformlaws.org/acts/ucc</vt:lpwstr>
      </vt:variant>
      <vt:variant>
        <vt:lpwstr/>
      </vt:variant>
      <vt:variant>
        <vt:i4>3538990</vt:i4>
      </vt:variant>
      <vt:variant>
        <vt:i4>3</vt:i4>
      </vt:variant>
      <vt:variant>
        <vt:i4>0</vt:i4>
      </vt:variant>
      <vt:variant>
        <vt:i4>5</vt:i4>
      </vt:variant>
      <vt:variant>
        <vt:lpwstr>https://www.icann.org/</vt:lpwstr>
      </vt:variant>
      <vt:variant>
        <vt:lpwstr/>
      </vt:variant>
      <vt:variant>
        <vt:i4>5701636</vt:i4>
      </vt:variant>
      <vt:variant>
        <vt:i4>0</vt:i4>
      </vt:variant>
      <vt:variant>
        <vt:i4>0</vt:i4>
      </vt:variant>
      <vt:variant>
        <vt:i4>5</vt:i4>
      </vt:variant>
      <vt:variant>
        <vt:lpwstr>https://www.cteresource.org/career-clusters/marketing/digital-and-social-media-marketing/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npope</dc:creator>
  <cp:keywords/>
  <dc:description/>
  <cp:lastModifiedBy>Averill P. Byrd (apbyrd)</cp:lastModifiedBy>
  <cp:revision>3</cp:revision>
  <cp:lastPrinted>2025-11-06T17:30:00Z</cp:lastPrinted>
  <dcterms:created xsi:type="dcterms:W3CDTF">2026-05-04T12:17:00Z</dcterms:created>
  <dcterms:modified xsi:type="dcterms:W3CDTF">2026-06-23T17:55:00Z</dcterms:modified>
</cp:coreProperties>
</file>